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1A7B" w14:textId="77777777" w:rsidR="008C6EC5" w:rsidRPr="008D5CCC" w:rsidRDefault="008C6EC5" w:rsidP="00AD3344">
      <w:pPr>
        <w:tabs>
          <w:tab w:val="left" w:pos="11199"/>
        </w:tabs>
        <w:spacing w:line="380" w:lineRule="exact"/>
        <w:rPr>
          <w:rFonts w:ascii="標楷體" w:eastAsia="標楷體" w:hAnsi="標楷體"/>
          <w:b/>
          <w:bCs/>
          <w:sz w:val="32"/>
        </w:rPr>
      </w:pPr>
      <w:r w:rsidRPr="0095530B">
        <w:rPr>
          <w:rFonts w:ascii="標楷體" w:eastAsia="標楷體" w:hAnsi="標楷體" w:hint="eastAsia"/>
          <w:b/>
          <w:bCs/>
          <w:color w:val="FF0000"/>
          <w:sz w:val="32"/>
        </w:rPr>
        <w:t>表3</w:t>
      </w:r>
      <w:r w:rsidRPr="0095530B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95530B">
        <w:rPr>
          <w:rFonts w:ascii="標楷體" w:eastAsia="標楷體" w:hAnsi="標楷體" w:hint="eastAsia"/>
          <w:b/>
          <w:bCs/>
          <w:color w:val="FF0000"/>
          <w:sz w:val="32"/>
        </w:rPr>
        <w:t>2</w:t>
      </w:r>
      <w:r w:rsidRPr="0095530B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95530B">
        <w:rPr>
          <w:rFonts w:ascii="標楷體" w:eastAsia="標楷體" w:hAnsi="標楷體" w:hint="eastAsia"/>
          <w:b/>
          <w:bCs/>
          <w:color w:val="FF0000"/>
          <w:sz w:val="32"/>
        </w:rPr>
        <w:t>I-(年級)</w:t>
      </w:r>
      <w:r w:rsidRPr="008D5CCC">
        <w:rPr>
          <w:rFonts w:ascii="標楷體" w:eastAsia="標楷體" w:hAnsi="標楷體" w:hint="eastAsia"/>
          <w:b/>
          <w:bCs/>
          <w:sz w:val="32"/>
        </w:rPr>
        <w:t xml:space="preserve">                </w:t>
      </w:r>
    </w:p>
    <w:p w14:paraId="0D69C1CB" w14:textId="535DE9CB" w:rsidR="008C6EC5" w:rsidRPr="008D5CCC" w:rsidRDefault="008C6EC5" w:rsidP="008C6EC5">
      <w:pPr>
        <w:spacing w:line="380" w:lineRule="exact"/>
        <w:rPr>
          <w:rFonts w:ascii="標楷體" w:eastAsia="標楷體" w:hAnsi="標楷體"/>
          <w:b/>
          <w:bCs/>
          <w:sz w:val="32"/>
          <w:szCs w:val="30"/>
        </w:rPr>
      </w:pP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 xml:space="preserve">                         110學年度臺中市_</w:t>
      </w:r>
      <w:r w:rsidR="00552DF9">
        <w:rPr>
          <w:rFonts w:ascii="標楷體" w:eastAsia="標楷體" w:hAnsi="標楷體" w:hint="eastAsia"/>
          <w:b/>
          <w:bCs/>
          <w:sz w:val="32"/>
          <w:szCs w:val="30"/>
        </w:rPr>
        <w:t>北屯</w:t>
      </w: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>__區_</w:t>
      </w:r>
      <w:r w:rsidR="00552DF9">
        <w:rPr>
          <w:rFonts w:ascii="標楷體" w:eastAsia="標楷體" w:hAnsi="標楷體" w:hint="eastAsia"/>
          <w:b/>
          <w:bCs/>
          <w:sz w:val="32"/>
          <w:szCs w:val="30"/>
        </w:rPr>
        <w:t>明道普霖斯頓</w:t>
      </w: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>__國民小學_</w:t>
      </w:r>
      <w:r w:rsidR="00552DF9">
        <w:rPr>
          <w:rFonts w:ascii="標楷體" w:eastAsia="標楷體" w:hAnsi="標楷體" w:hint="eastAsia"/>
          <w:b/>
          <w:bCs/>
          <w:sz w:val="32"/>
          <w:szCs w:val="30"/>
        </w:rPr>
        <w:t>三</w:t>
      </w: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>__年級第一學期學校總體課程計畫進度總表(108課綱版本)</w:t>
      </w:r>
    </w:p>
    <w:p w14:paraId="2D3C4BCF" w14:textId="77777777" w:rsidR="008C6EC5" w:rsidRPr="008D5CCC" w:rsidRDefault="008C6EC5" w:rsidP="008C6EC5">
      <w:pPr>
        <w:snapToGrid w:val="0"/>
        <w:spacing w:line="0" w:lineRule="atLeast"/>
        <w:jc w:val="right"/>
        <w:rPr>
          <w:rFonts w:ascii="標楷體" w:eastAsia="標楷體" w:hAnsi="標楷體"/>
          <w:b/>
          <w:bCs/>
          <w:szCs w:val="32"/>
        </w:rPr>
      </w:pPr>
    </w:p>
    <w:p w14:paraId="7D350D7A" w14:textId="6B70CBCD" w:rsidR="008C6EC5" w:rsidRPr="0095530B" w:rsidRDefault="008C6EC5" w:rsidP="008C6EC5">
      <w:pPr>
        <w:snapToGrid w:val="0"/>
        <w:spacing w:line="0" w:lineRule="atLeast"/>
        <w:jc w:val="right"/>
        <w:rPr>
          <w:rFonts w:ascii="標楷體" w:eastAsia="標楷體" w:hAnsi="標楷體"/>
          <w:b/>
          <w:bCs/>
          <w:color w:val="FF0000"/>
          <w:szCs w:val="32"/>
        </w:rPr>
      </w:pPr>
      <w:r w:rsidRPr="0095530B">
        <w:rPr>
          <w:rFonts w:ascii="標楷體" w:eastAsia="標楷體" w:hAnsi="標楷體" w:hint="eastAsia"/>
          <w:b/>
          <w:bCs/>
          <w:color w:val="FF0000"/>
          <w:szCs w:val="32"/>
        </w:rPr>
        <w:t>製表日期：_</w:t>
      </w:r>
      <w:r w:rsidR="00552DF9">
        <w:rPr>
          <w:rFonts w:ascii="標楷體" w:eastAsia="標楷體" w:hAnsi="標楷體" w:hint="eastAsia"/>
          <w:b/>
          <w:bCs/>
          <w:color w:val="FF0000"/>
          <w:szCs w:val="32"/>
        </w:rPr>
        <w:t>110</w:t>
      </w:r>
      <w:r w:rsidRPr="0095530B">
        <w:rPr>
          <w:rFonts w:ascii="標楷體" w:eastAsia="標楷體" w:hAnsi="標楷體" w:hint="eastAsia"/>
          <w:b/>
          <w:bCs/>
          <w:color w:val="FF0000"/>
          <w:szCs w:val="32"/>
        </w:rPr>
        <w:t>__年_</w:t>
      </w:r>
      <w:r w:rsidR="00552DF9">
        <w:rPr>
          <w:rFonts w:ascii="標楷體" w:eastAsia="標楷體" w:hAnsi="標楷體" w:hint="eastAsia"/>
          <w:b/>
          <w:bCs/>
          <w:color w:val="FF0000"/>
          <w:szCs w:val="32"/>
        </w:rPr>
        <w:t>7</w:t>
      </w:r>
      <w:r w:rsidRPr="0095530B">
        <w:rPr>
          <w:rFonts w:ascii="標楷體" w:eastAsia="標楷體" w:hAnsi="標楷體" w:hint="eastAsia"/>
          <w:b/>
          <w:bCs/>
          <w:color w:val="FF0000"/>
          <w:szCs w:val="32"/>
        </w:rPr>
        <w:t>__月_</w:t>
      </w:r>
      <w:r w:rsidR="00552DF9">
        <w:rPr>
          <w:rFonts w:ascii="標楷體" w:eastAsia="標楷體" w:hAnsi="標楷體" w:hint="eastAsia"/>
          <w:b/>
          <w:bCs/>
          <w:color w:val="FF0000"/>
          <w:szCs w:val="32"/>
        </w:rPr>
        <w:t>5</w:t>
      </w:r>
      <w:r w:rsidRPr="0095530B">
        <w:rPr>
          <w:rFonts w:ascii="標楷體" w:eastAsia="標楷體" w:hAnsi="標楷體" w:hint="eastAsia"/>
          <w:b/>
          <w:bCs/>
          <w:color w:val="FF0000"/>
          <w:szCs w:val="32"/>
        </w:rPr>
        <w:t>__日</w:t>
      </w:r>
    </w:p>
    <w:tbl>
      <w:tblPr>
        <w:tblpPr w:leftFromText="180" w:rightFromText="180" w:vertAnchor="text" w:horzAnchor="margin" w:tblpY="171"/>
        <w:tblW w:w="2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135"/>
        <w:gridCol w:w="1743"/>
        <w:gridCol w:w="808"/>
        <w:gridCol w:w="1701"/>
        <w:gridCol w:w="1276"/>
        <w:gridCol w:w="1134"/>
        <w:gridCol w:w="1559"/>
        <w:gridCol w:w="1418"/>
        <w:gridCol w:w="7"/>
        <w:gridCol w:w="1410"/>
        <w:gridCol w:w="1418"/>
        <w:gridCol w:w="1559"/>
        <w:gridCol w:w="1417"/>
        <w:gridCol w:w="1560"/>
        <w:gridCol w:w="1559"/>
        <w:gridCol w:w="1276"/>
        <w:gridCol w:w="882"/>
      </w:tblGrid>
      <w:tr w:rsidR="003E4124" w:rsidRPr="008D5CCC" w14:paraId="51F61DD4" w14:textId="77777777" w:rsidTr="003E4124">
        <w:trPr>
          <w:cantSplit/>
          <w:trHeight w:val="472"/>
        </w:trPr>
        <w:tc>
          <w:tcPr>
            <w:tcW w:w="38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76D5FFA6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ABD6996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4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F8850B9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80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B8D89A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課程計畫</w:t>
            </w:r>
          </w:p>
          <w:p w14:paraId="0FE660E0" w14:textId="77777777" w:rsidR="003E4124" w:rsidRPr="008D5CCC" w:rsidRDefault="003E4124" w:rsidP="003E4124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89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1F345D" w14:textId="77777777" w:rsidR="003E4124" w:rsidRPr="008D5CCC" w:rsidRDefault="003E4124" w:rsidP="003E4124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28961A" w14:textId="77777777" w:rsidR="003E4124" w:rsidRPr="008D5CCC" w:rsidRDefault="003E4124" w:rsidP="003E4124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C130D69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3E4124" w:rsidRPr="008D5CCC" w14:paraId="1A9B807C" w14:textId="77777777" w:rsidTr="003E4124">
        <w:trPr>
          <w:cantSplit/>
          <w:trHeight w:val="637"/>
        </w:trPr>
        <w:tc>
          <w:tcPr>
            <w:tcW w:w="382" w:type="dxa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69E3400E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shd w:val="clear" w:color="auto" w:fill="F3F3F3"/>
            <w:vAlign w:val="center"/>
          </w:tcPr>
          <w:p w14:paraId="4E1D447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vMerge/>
            <w:shd w:val="clear" w:color="auto" w:fill="F3F3F3"/>
            <w:vAlign w:val="center"/>
          </w:tcPr>
          <w:p w14:paraId="53D82182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Merge/>
            <w:shd w:val="clear" w:color="auto" w:fill="F3F3F3"/>
          </w:tcPr>
          <w:p w14:paraId="258A4C5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5A0B1AD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0CD198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/>
              </w:rPr>
              <w:t>數學</w:t>
            </w:r>
            <w:r w:rsidRPr="008D5CCC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7594E86" w14:textId="2391AEC8" w:rsidR="003E4124" w:rsidRPr="008D5CCC" w:rsidRDefault="003E4124" w:rsidP="005E3090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8263588" w14:textId="77777777" w:rsidR="003E4124" w:rsidRPr="008D5CCC" w:rsidRDefault="003E4124" w:rsidP="003E4124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/>
              </w:rPr>
              <w:t>健康與體育</w:t>
            </w:r>
          </w:p>
          <w:p w14:paraId="4CE08DDA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AED02A" w14:textId="77777777" w:rsidR="003E4124" w:rsidRPr="008D5CCC" w:rsidRDefault="003E4124" w:rsidP="003E41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5CCC">
              <w:rPr>
                <w:rFonts w:ascii="標楷體" w:eastAsia="標楷體" w:hAnsi="標楷體" w:hint="eastAsia"/>
              </w:rPr>
              <w:t xml:space="preserve">彈性學習課程( </w:t>
            </w:r>
            <w:r>
              <w:rPr>
                <w:rFonts w:ascii="標楷體" w:eastAsia="標楷體" w:hAnsi="標楷體" w:hint="eastAsia"/>
              </w:rPr>
              <w:t>4</w:t>
            </w:r>
            <w:r w:rsidRPr="008D5CCC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882" w:type="dxa"/>
            <w:vMerge/>
            <w:tcBorders>
              <w:right w:val="double" w:sz="4" w:space="0" w:color="auto"/>
            </w:tcBorders>
            <w:shd w:val="clear" w:color="auto" w:fill="F3F3F3"/>
          </w:tcPr>
          <w:p w14:paraId="1674D1A6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4124" w:rsidRPr="008D5CCC" w14:paraId="12F2C392" w14:textId="77777777" w:rsidTr="003E4124">
        <w:trPr>
          <w:cantSplit/>
          <w:trHeight w:val="967"/>
        </w:trPr>
        <w:tc>
          <w:tcPr>
            <w:tcW w:w="382" w:type="dxa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A9CCAD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shd w:val="clear" w:color="auto" w:fill="F3F3F3"/>
            <w:vAlign w:val="center"/>
          </w:tcPr>
          <w:p w14:paraId="4C1EAA5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vMerge/>
            <w:shd w:val="clear" w:color="auto" w:fill="F3F3F3"/>
            <w:vAlign w:val="center"/>
          </w:tcPr>
          <w:p w14:paraId="4F79BEB2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vMerge/>
            <w:shd w:val="clear" w:color="auto" w:fill="F3F3F3"/>
          </w:tcPr>
          <w:p w14:paraId="0C958C82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14:paraId="603C0289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國語文(</w:t>
            </w:r>
            <w:r>
              <w:rPr>
                <w:rFonts w:ascii="標楷體" w:eastAsia="標楷體" w:hAnsi="標楷體" w:hint="eastAsia"/>
              </w:rPr>
              <w:t>5</w:t>
            </w:r>
            <w:r w:rsidRPr="008D5CC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F3F3F3"/>
            <w:vAlign w:val="center"/>
          </w:tcPr>
          <w:p w14:paraId="793A1B2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本土語文/</w:t>
            </w:r>
          </w:p>
          <w:p w14:paraId="4530C21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新住民語文(1)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A93EB03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英語文(1)</w:t>
            </w: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14:paraId="17ABC46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shd w:val="clear" w:color="auto" w:fill="F3F3F3"/>
            <w:vAlign w:val="center"/>
          </w:tcPr>
          <w:p w14:paraId="339B90F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社會(3)</w:t>
            </w:r>
          </w:p>
        </w:tc>
        <w:tc>
          <w:tcPr>
            <w:tcW w:w="1410" w:type="dxa"/>
            <w:shd w:val="clear" w:color="auto" w:fill="F3F3F3"/>
            <w:vAlign w:val="center"/>
          </w:tcPr>
          <w:p w14:paraId="721642BA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自然科學(3)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5B0ACD5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藝術(3)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874282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綜合活動(2)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14:paraId="2B34ED5B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88294B3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統整性主題/專題/議題探究課程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48F6C4C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社團活動與技藝課程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D3A6E3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其他類課程</w:t>
            </w:r>
          </w:p>
        </w:tc>
        <w:tc>
          <w:tcPr>
            <w:tcW w:w="882" w:type="dxa"/>
            <w:vMerge/>
            <w:tcBorders>
              <w:right w:val="double" w:sz="4" w:space="0" w:color="auto"/>
            </w:tcBorders>
            <w:shd w:val="clear" w:color="auto" w:fill="F3F3F3"/>
          </w:tcPr>
          <w:p w14:paraId="45A2D5D9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4124" w:rsidRPr="008D5CCC" w14:paraId="3F440CEE" w14:textId="77777777" w:rsidTr="003E4124">
        <w:trPr>
          <w:cantSplit/>
          <w:trHeight w:val="1120"/>
        </w:trPr>
        <w:tc>
          <w:tcPr>
            <w:tcW w:w="382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645746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一~十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14:paraId="3190893D" w14:textId="77777777" w:rsidR="003E4124" w:rsidRPr="00B7284B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110/8/30</w:t>
            </w:r>
          </w:p>
          <w:p w14:paraId="10EDA482" w14:textId="77777777" w:rsidR="003E4124" w:rsidRPr="00B7284B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07CCBD50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110/11/6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14:paraId="54874E5F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8/30</w:t>
            </w:r>
          </w:p>
          <w:p w14:paraId="65D68812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開學日(正式上課)</w:t>
            </w:r>
          </w:p>
          <w:p w14:paraId="722F1A84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第一週友善校園週</w:t>
            </w:r>
          </w:p>
          <w:p w14:paraId="14191D16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第二週品德教育週</w:t>
            </w:r>
          </w:p>
          <w:p w14:paraId="227D9475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9/11(六)補行上班上課</w:t>
            </w:r>
          </w:p>
          <w:p w14:paraId="46B52093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9/21(五)中秋節</w:t>
            </w:r>
          </w:p>
          <w:p w14:paraId="2DAF799A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10/10(日)國慶日</w:t>
            </w:r>
          </w:p>
          <w:p w14:paraId="3FD8C663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10/11(一)國慶日調整放假</w:t>
            </w:r>
          </w:p>
          <w:p w14:paraId="7A3F9BB4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11/2-11/5</w:t>
            </w:r>
          </w:p>
          <w:p w14:paraId="75453D20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第一次定期評量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C46F4D3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單元/主題名稱</w:t>
            </w:r>
          </w:p>
        </w:tc>
        <w:tc>
          <w:tcPr>
            <w:tcW w:w="1701" w:type="dxa"/>
            <w:shd w:val="clear" w:color="auto" w:fill="FFFFFF"/>
          </w:tcPr>
          <w:p w14:paraId="492B3AC3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第壹單元快樂上學去</w:t>
            </w:r>
          </w:p>
          <w:p w14:paraId="1A7A2B46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第一課你好，新朋友</w:t>
            </w:r>
          </w:p>
          <w:p w14:paraId="5BDAED8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第二課我們的約定</w:t>
            </w:r>
          </w:p>
          <w:p w14:paraId="78D635D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第三課下課十分鐘</w:t>
            </w:r>
          </w:p>
          <w:p w14:paraId="4CDD74D7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語文天地一</w:t>
            </w:r>
          </w:p>
          <w:p w14:paraId="66D84B3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2CAB1D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第貳單元更好的自己</w:t>
            </w:r>
          </w:p>
          <w:p w14:paraId="05160AD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第四課留住今天的太陽</w:t>
            </w:r>
          </w:p>
          <w:p w14:paraId="39AA52EA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第五課火大了</w:t>
            </w:r>
          </w:p>
          <w:p w14:paraId="563BA41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第六課我該怎麼辦？</w:t>
            </w:r>
          </w:p>
          <w:p w14:paraId="4911D77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語文天地二</w:t>
            </w:r>
          </w:p>
        </w:tc>
        <w:tc>
          <w:tcPr>
            <w:tcW w:w="1276" w:type="dxa"/>
            <w:shd w:val="clear" w:color="auto" w:fill="FFFFFF"/>
          </w:tcPr>
          <w:p w14:paraId="4C8418B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第一單元 愈耍愈好耍</w:t>
            </w:r>
          </w:p>
          <w:p w14:paraId="02B61E6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一、騎鐵馬</w:t>
            </w:r>
          </w:p>
          <w:p w14:paraId="1FB9D03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二、運動當時行</w:t>
            </w:r>
          </w:p>
          <w:p w14:paraId="367532D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單元活動一</w:t>
            </w:r>
          </w:p>
          <w:p w14:paraId="492CF5D7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CE023BA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第二單元 天氣多變化</w:t>
            </w:r>
          </w:p>
          <w:p w14:paraId="1DC7829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三、天</w:t>
            </w:r>
          </w:p>
        </w:tc>
        <w:tc>
          <w:tcPr>
            <w:tcW w:w="1134" w:type="dxa"/>
            <w:shd w:val="clear" w:color="auto" w:fill="FFFFFF"/>
          </w:tcPr>
          <w:p w14:paraId="09EABE65" w14:textId="77777777" w:rsidR="003E4124" w:rsidRPr="0092379B" w:rsidRDefault="003E4124" w:rsidP="003E41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/>
                <w:sz w:val="16"/>
                <w:szCs w:val="16"/>
              </w:rPr>
              <w:t>Get Ready</w:t>
            </w:r>
          </w:p>
          <w:p w14:paraId="0D96D7C0" w14:textId="77777777" w:rsidR="003E4124" w:rsidRPr="0092379B" w:rsidRDefault="003E4124" w:rsidP="003E41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/>
                <w:sz w:val="16"/>
                <w:szCs w:val="16"/>
              </w:rPr>
              <w:t xml:space="preserve">Unit 1 The Birthday Party </w:t>
            </w:r>
          </w:p>
          <w:p w14:paraId="6EDF96E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/>
                <w:sz w:val="16"/>
                <w:szCs w:val="16"/>
              </w:rPr>
              <w:t>Unit 2 Poor Kevin Review 1</w:t>
            </w:r>
          </w:p>
        </w:tc>
        <w:tc>
          <w:tcPr>
            <w:tcW w:w="1559" w:type="dxa"/>
            <w:shd w:val="clear" w:color="auto" w:fill="FFFFFF"/>
          </w:tcPr>
          <w:p w14:paraId="12ADC217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一、10000以內的數</w:t>
            </w:r>
          </w:p>
          <w:p w14:paraId="2EFBA4A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二、角與形狀</w:t>
            </w:r>
          </w:p>
          <w:p w14:paraId="06E777C7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三、10000以內的加減</w:t>
            </w:r>
          </w:p>
          <w:p w14:paraId="78EAC51D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遊戲中學數學(一)</w:t>
            </w:r>
          </w:p>
          <w:p w14:paraId="6198CFB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四、乘法</w:t>
            </w:r>
          </w:p>
          <w:p w14:paraId="3E66563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五、 毫米與數線</w:t>
            </w:r>
          </w:p>
        </w:tc>
        <w:tc>
          <w:tcPr>
            <w:tcW w:w="1418" w:type="dxa"/>
            <w:shd w:val="clear" w:color="auto" w:fill="FFFFFF"/>
          </w:tcPr>
          <w:p w14:paraId="7706133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第一單元　三年級的我</w:t>
            </w:r>
          </w:p>
          <w:p w14:paraId="3F1BBDE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第一課我的三年級夥伴</w:t>
            </w:r>
          </w:p>
          <w:p w14:paraId="2652400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第二課三年級的改變</w:t>
            </w:r>
          </w:p>
          <w:p w14:paraId="3C6F545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602600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第二單元學習真有趣</w:t>
            </w:r>
          </w:p>
          <w:p w14:paraId="742998CB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第一課學習的主人</w:t>
            </w:r>
          </w:p>
          <w:p w14:paraId="7AD797C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第二課快樂來學習</w:t>
            </w:r>
          </w:p>
          <w:p w14:paraId="3BE7C7F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5EF8B53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第三單元我的校園生活</w:t>
            </w:r>
          </w:p>
          <w:p w14:paraId="11C0D043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第一課班級自治活動</w:t>
            </w:r>
          </w:p>
          <w:p w14:paraId="2D025D67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第二課校園規範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C601B2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一、多采多姿的植物</w:t>
            </w:r>
          </w:p>
          <w:p w14:paraId="1D3BFC3B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活動1 植物是什麼</w:t>
            </w:r>
          </w:p>
          <w:p w14:paraId="214832D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活動2 植物如何獲取陽光和水</w:t>
            </w:r>
          </w:p>
          <w:p w14:paraId="69D3EA13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活動3 花、果實和種子有什麼功能</w:t>
            </w:r>
          </w:p>
          <w:p w14:paraId="01C7D80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6AB791C8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二、生活中的力</w:t>
            </w:r>
          </w:p>
          <w:p w14:paraId="1F608E8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活動1 力的現象有哪些</w:t>
            </w:r>
          </w:p>
          <w:p w14:paraId="5649D9D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活動2 磁力有什麼特性</w:t>
            </w:r>
          </w:p>
          <w:p w14:paraId="6A3606E8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活動3 還有什麼不一樣的力</w:t>
            </w:r>
          </w:p>
          <w:p w14:paraId="35B3E64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195C5C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三、奇妙的空氣</w:t>
            </w:r>
          </w:p>
          <w:p w14:paraId="79D2100D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活動1 空氣在哪裡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BEC6FA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第一單元、 音樂在哪裡</w:t>
            </w:r>
          </w:p>
          <w:p w14:paraId="53E408D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6E34C7EB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第二單元、走向大自然</w:t>
            </w:r>
          </w:p>
          <w:p w14:paraId="79E6871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2-1和動物一起玩</w:t>
            </w:r>
          </w:p>
          <w:p w14:paraId="1BD88B6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D684AAD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第三單元、彩色的世界</w:t>
            </w:r>
          </w:p>
          <w:p w14:paraId="0505B667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73341F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第四單元、質感探險家</w:t>
            </w:r>
          </w:p>
          <w:p w14:paraId="1475A10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 xml:space="preserve">4 </w:t>
            </w:r>
          </w:p>
          <w:p w14:paraId="7FB05C2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2BCBCAEA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第五單元、 身體魔法師</w:t>
            </w:r>
          </w:p>
          <w:p w14:paraId="443433F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1BA9D7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一、當我們同在一起</w:t>
            </w:r>
          </w:p>
          <w:p w14:paraId="0F36C48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1.認識你我他</w:t>
            </w:r>
          </w:p>
          <w:p w14:paraId="431F408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2.共同的任務</w:t>
            </w:r>
          </w:p>
          <w:p w14:paraId="20FB0C5B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A15B0F6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二、情緒觀測站</w:t>
            </w:r>
          </w:p>
          <w:p w14:paraId="0D32A62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1.情緒大不同</w:t>
            </w:r>
          </w:p>
          <w:p w14:paraId="6B1D2FB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2.情緒轉個彎</w:t>
            </w:r>
          </w:p>
          <w:p w14:paraId="59BD2C04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94E84D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三、自我的探索</w:t>
            </w:r>
          </w:p>
          <w:p w14:paraId="644C3CA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1.興趣面面觀</w:t>
            </w:r>
          </w:p>
        </w:tc>
        <w:tc>
          <w:tcPr>
            <w:tcW w:w="1417" w:type="dxa"/>
            <w:shd w:val="clear" w:color="auto" w:fill="auto"/>
          </w:tcPr>
          <w:p w14:paraId="5BC06E45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壹、健康一把罩</w:t>
            </w:r>
          </w:p>
          <w:p w14:paraId="00533A77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一.我升上三年級了</w:t>
            </w:r>
          </w:p>
          <w:p w14:paraId="13F6A234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二.我是EQ高手</w:t>
            </w:r>
          </w:p>
          <w:p w14:paraId="77B9567E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C38116C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貳、運動真快樂</w:t>
            </w:r>
          </w:p>
          <w:p w14:paraId="2E012CA2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五.好玩的墊上運動</w:t>
            </w:r>
          </w:p>
          <w:p w14:paraId="7E1A18DE" w14:textId="77777777" w:rsidR="003E4124" w:rsidRPr="0092379B" w:rsidRDefault="003E4124" w:rsidP="003E4124">
            <w:pPr>
              <w:spacing w:line="0" w:lineRule="atLeast"/>
              <w:ind w:left="112" w:hangingChars="70" w:hanging="11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六.快樂向前衝</w:t>
            </w:r>
          </w:p>
          <w:p w14:paraId="4A38EA9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七.拋接真有趣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8BA880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【世界之窗】</w:t>
            </w:r>
          </w:p>
          <w:p w14:paraId="7CCBF895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 xml:space="preserve">家鄉走讀  </w:t>
            </w:r>
          </w:p>
          <w:p w14:paraId="380C7446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0D57CEB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【自然與美】</w:t>
            </w:r>
          </w:p>
          <w:p w14:paraId="292614E5" w14:textId="77777777" w:rsidR="003E4124" w:rsidRPr="00D46A78" w:rsidRDefault="003E4124" w:rsidP="003E412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/>
                <w:sz w:val="20"/>
                <w:szCs w:val="20"/>
              </w:rPr>
              <w:t>校園植物大蒐奇</w:t>
            </w:r>
          </w:p>
          <w:p w14:paraId="34FC60A5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1147068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【愛閱交響曲】</w:t>
            </w:r>
          </w:p>
          <w:p w14:paraId="18293727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探索書海</w:t>
            </w:r>
          </w:p>
          <w:p w14:paraId="00357FD4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F75A562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【設計資訊家】</w:t>
            </w:r>
          </w:p>
          <w:p w14:paraId="7F56715F" w14:textId="77777777" w:rsidR="003E4124" w:rsidRPr="00251C90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有趣的電腦世界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4850C2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EF713" w14:textId="77777777" w:rsidR="003E4124" w:rsidRPr="00C4414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【學校活動】</w:t>
            </w:r>
          </w:p>
          <w:p w14:paraId="3F694A27" w14:textId="77777777" w:rsidR="003E4124" w:rsidRPr="00C4414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反霸凌教育</w:t>
            </w:r>
          </w:p>
          <w:p w14:paraId="454E812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6FBC82F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健檢與視力保健</w:t>
            </w:r>
          </w:p>
          <w:p w14:paraId="2DFA000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動物保護</w:t>
            </w:r>
          </w:p>
          <w:p w14:paraId="6ADEBC9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DF6D13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補救教學與自主學習</w:t>
            </w: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00C50054" w14:textId="77777777" w:rsidR="003E4124" w:rsidRPr="007E7E8C" w:rsidRDefault="003E4124" w:rsidP="003E412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7E8C">
              <w:rPr>
                <w:rFonts w:ascii="標楷體" w:eastAsia="標楷體" w:hAnsi="標楷體" w:hint="eastAsia"/>
                <w:sz w:val="20"/>
                <w:szCs w:val="20"/>
              </w:rPr>
              <w:t xml:space="preserve">學扶組:生活中的數與量             </w:t>
            </w:r>
          </w:p>
          <w:p w14:paraId="20AA45CC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7E7E8C">
              <w:rPr>
                <w:rFonts w:ascii="標楷體" w:eastAsia="標楷體" w:hAnsi="標楷體" w:hint="eastAsia"/>
                <w:sz w:val="20"/>
                <w:szCs w:val="20"/>
              </w:rPr>
              <w:t>自學組:數與量好好</w:t>
            </w:r>
          </w:p>
        </w:tc>
        <w:tc>
          <w:tcPr>
            <w:tcW w:w="882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3F446E30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4124" w:rsidRPr="008D5CCC" w14:paraId="73B4CC91" w14:textId="77777777" w:rsidTr="003E4124">
        <w:trPr>
          <w:cantSplit/>
          <w:trHeight w:val="1121"/>
        </w:trPr>
        <w:tc>
          <w:tcPr>
            <w:tcW w:w="38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0B0CE6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14:paraId="09EABA8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14:paraId="0D03A677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6015E4A4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701" w:type="dxa"/>
            <w:shd w:val="clear" w:color="auto" w:fill="FFFFFF"/>
          </w:tcPr>
          <w:p w14:paraId="42F1575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能仔細聆聽同學的自</w:t>
            </w:r>
          </w:p>
          <w:p w14:paraId="3FB1B1A7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我介紹，並給予評價。</w:t>
            </w:r>
          </w:p>
          <w:p w14:paraId="1EF91AD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能從個性、興趣、專長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5587E61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等項目，上臺做自我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5993432B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介紹。</w:t>
            </w:r>
          </w:p>
          <w:p w14:paraId="0184ACA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能找出人物特質及其</w:t>
            </w:r>
          </w:p>
          <w:p w14:paraId="59E048F3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支持的理由。</w:t>
            </w:r>
          </w:p>
          <w:p w14:paraId="0C5B7AA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能運用本課的句型寫</w:t>
            </w:r>
          </w:p>
          <w:p w14:paraId="2C7D3EF2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出自我介紹的句子。</w:t>
            </w:r>
          </w:p>
          <w:p w14:paraId="5BE4A16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聆聽時能讓對方充分</w:t>
            </w:r>
          </w:p>
          <w:p w14:paraId="6D11D8C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表達意見、聽出文章</w:t>
            </w:r>
          </w:p>
          <w:p w14:paraId="60B6C9CC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與同學分享的重點。</w:t>
            </w:r>
          </w:p>
          <w:p w14:paraId="5F68803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能用適當情緒朗讀課</w:t>
            </w:r>
          </w:p>
          <w:p w14:paraId="470C519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文並讀出作者對於我</w:t>
            </w:r>
          </w:p>
          <w:p w14:paraId="3EA2045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們的約定與自我管理</w:t>
            </w:r>
          </w:p>
          <w:p w14:paraId="688E31B5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的期許。</w:t>
            </w:r>
          </w:p>
          <w:p w14:paraId="3215E95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能以因果式敘述結構</w:t>
            </w:r>
          </w:p>
          <w:p w14:paraId="0DA64AE3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的主要要件「起因、經</w:t>
            </w:r>
          </w:p>
          <w:p w14:paraId="3F939F7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過、結果」，練習描述</w:t>
            </w:r>
          </w:p>
          <w:p w14:paraId="1D5A3AA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事件的過程，以提升</w:t>
            </w:r>
          </w:p>
          <w:p w14:paraId="2988F402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寫作基本能力。</w:t>
            </w:r>
          </w:p>
          <w:p w14:paraId="0605B45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掌握「敘述四要素」結</w:t>
            </w:r>
          </w:p>
          <w:p w14:paraId="23E334C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合語文天地內容，指</w:t>
            </w:r>
          </w:p>
          <w:p w14:paraId="5E6BCC3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導學生認識敘述要</w:t>
            </w:r>
          </w:p>
          <w:p w14:paraId="68856C3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素，使其未來在閱讀</w:t>
            </w:r>
          </w:p>
          <w:p w14:paraId="6195297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及寫作時，能透過檢</w:t>
            </w:r>
          </w:p>
          <w:p w14:paraId="32655A0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視敘述要素幫助理解</w:t>
            </w:r>
          </w:p>
          <w:p w14:paraId="753BB287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及表達。</w:t>
            </w:r>
          </w:p>
          <w:p w14:paraId="0E3CEC2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學會在聆聽中掌握重</w:t>
            </w:r>
          </w:p>
          <w:p w14:paraId="523BE7B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點延續敘述要素的應</w:t>
            </w:r>
          </w:p>
          <w:p w14:paraId="5F35FC2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用，以聆聽他人報告</w:t>
            </w:r>
          </w:p>
          <w:p w14:paraId="35172A6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為語境，指導學生聆</w:t>
            </w:r>
          </w:p>
          <w:p w14:paraId="54C1864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聽時著重掌握話語中</w:t>
            </w:r>
          </w:p>
          <w:p w14:paraId="1F49571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的「人、時、地、事」，</w:t>
            </w:r>
          </w:p>
          <w:p w14:paraId="5B9EEC83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幫助自己聽出重點。</w:t>
            </w:r>
          </w:p>
          <w:p w14:paraId="7AE451A7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能活用技巧加長句</w:t>
            </w:r>
          </w:p>
          <w:p w14:paraId="241D5B5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子（擴寫）複習擴寫</w:t>
            </w:r>
          </w:p>
          <w:p w14:paraId="15470DF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文句，並以形容短語</w:t>
            </w:r>
          </w:p>
          <w:p w14:paraId="61EFE7B7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練習加長句子，豐富</w:t>
            </w:r>
          </w:p>
          <w:p w14:paraId="4B9944A7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寫作內容。</w:t>
            </w:r>
          </w:p>
          <w:p w14:paraId="51EB871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識字與語詞從上下</w:t>
            </w:r>
          </w:p>
          <w:p w14:paraId="53AA880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文推論學新詞：學習</w:t>
            </w:r>
          </w:p>
          <w:p w14:paraId="5032168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「從上下文推論」的</w:t>
            </w:r>
          </w:p>
          <w:p w14:paraId="2C969DD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閱讀理解策略，進行</w:t>
            </w:r>
          </w:p>
          <w:p w14:paraId="293243C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新詞學習，進而達到</w:t>
            </w:r>
          </w:p>
          <w:p w14:paraId="085F211B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詞彙的自主學習。</w:t>
            </w:r>
          </w:p>
          <w:p w14:paraId="4485CD4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運用想像力描寫所</w:t>
            </w:r>
          </w:p>
          <w:p w14:paraId="5C2190D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觀察的事物作者透</w:t>
            </w:r>
          </w:p>
          <w:p w14:paraId="0EBE2C6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過想像力，練習給予</w:t>
            </w:r>
          </w:p>
          <w:p w14:paraId="30B90F0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事物人性化的描述，</w:t>
            </w:r>
          </w:p>
          <w:p w14:paraId="46835E0F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提升描寫技巧。</w:t>
            </w:r>
          </w:p>
          <w:p w14:paraId="38BC345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以「閱讀理解策略─</w:t>
            </w:r>
          </w:p>
          <w:p w14:paraId="27311E7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─連結（連句子、連</w:t>
            </w:r>
          </w:p>
          <w:p w14:paraId="22697BF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段落）」理解文本本</w:t>
            </w:r>
          </w:p>
          <w:p w14:paraId="43C48A7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文隱含珍惜時間的</w:t>
            </w:r>
          </w:p>
          <w:p w14:paraId="65FFEC3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品格內涵，進而推論</w:t>
            </w:r>
          </w:p>
          <w:p w14:paraId="2616BC2D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文章主旨。</w:t>
            </w:r>
          </w:p>
          <w:p w14:paraId="513DBFE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學會分辨自然段和</w:t>
            </w:r>
          </w:p>
          <w:p w14:paraId="48F895B4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意義段。</w:t>
            </w:r>
          </w:p>
          <w:p w14:paraId="0393F37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使用表達情緒的語</w:t>
            </w:r>
          </w:p>
          <w:p w14:paraId="5DF08E66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詞。</w:t>
            </w:r>
          </w:p>
          <w:p w14:paraId="7093BB4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認識劇本的對話形</w:t>
            </w:r>
          </w:p>
          <w:p w14:paraId="6E84F6B9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14:paraId="7DFA065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從語氣分析人物性</w:t>
            </w:r>
          </w:p>
          <w:p w14:paraId="7BD18660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格。</w:t>
            </w:r>
          </w:p>
          <w:p w14:paraId="301D0431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說出不同的語氣。</w:t>
            </w:r>
          </w:p>
          <w:p w14:paraId="6436944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用對話演故事。</w:t>
            </w:r>
          </w:p>
        </w:tc>
        <w:tc>
          <w:tcPr>
            <w:tcW w:w="1276" w:type="dxa"/>
            <w:shd w:val="clear" w:color="auto" w:fill="FFFFFF"/>
          </w:tcPr>
          <w:p w14:paraId="1CE2744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1.正確朗讀課文</w:t>
            </w:r>
          </w:p>
          <w:p w14:paraId="3692B802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並了解文意。</w:t>
            </w:r>
          </w:p>
          <w:p w14:paraId="35A9E8C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2.學會課文歌唱</w:t>
            </w:r>
          </w:p>
          <w:p w14:paraId="525357FB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及律動。</w:t>
            </w:r>
          </w:p>
          <w:p w14:paraId="62631B8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3.說出戶外活動</w:t>
            </w:r>
          </w:p>
          <w:p w14:paraId="0F24516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及活動時所見</w:t>
            </w:r>
          </w:p>
          <w:p w14:paraId="7F54A9B2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景物及感受。</w:t>
            </w:r>
          </w:p>
          <w:p w14:paraId="6DFF0F7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4.聽懂並正確讀</w:t>
            </w:r>
          </w:p>
          <w:p w14:paraId="6D014788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出休閒活動。</w:t>
            </w:r>
          </w:p>
          <w:p w14:paraId="65221D9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5.了解所學休閒</w:t>
            </w:r>
          </w:p>
          <w:p w14:paraId="68D74848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活動的意思。</w:t>
            </w:r>
          </w:p>
          <w:p w14:paraId="25FCE51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6.聽懂及正確說</w:t>
            </w:r>
          </w:p>
          <w:p w14:paraId="71EDBBF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出「某人往某地</w:t>
            </w:r>
          </w:p>
          <w:p w14:paraId="48518C76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方去」的句型。</w:t>
            </w:r>
          </w:p>
          <w:p w14:paraId="7B866381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7.理解「相招來開</w:t>
            </w:r>
          </w:p>
          <w:p w14:paraId="6DA4477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講」的對話，並</w:t>
            </w:r>
          </w:p>
          <w:p w14:paraId="5257A1E3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了解其意義。</w:t>
            </w:r>
          </w:p>
          <w:p w14:paraId="06EA57B6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.說出休閒活動</w:t>
            </w:r>
          </w:p>
          <w:p w14:paraId="6733973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名稱及自己的</w:t>
            </w:r>
          </w:p>
          <w:p w14:paraId="413CF85D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經驗和喜好。</w:t>
            </w:r>
          </w:p>
          <w:p w14:paraId="5B10EA6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.正確分辨、拼讀</w:t>
            </w:r>
          </w:p>
          <w:p w14:paraId="32FCD9AB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k／kh的發音。</w:t>
            </w:r>
          </w:p>
          <w:p w14:paraId="293738B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.聽得懂運動名</w:t>
            </w:r>
          </w:p>
          <w:p w14:paraId="46874B73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稱語詞。</w:t>
            </w:r>
          </w:p>
          <w:p w14:paraId="4F66507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.簡單說出運動</w:t>
            </w:r>
          </w:p>
          <w:p w14:paraId="232AEA2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名稱或個人喜</w:t>
            </w:r>
          </w:p>
          <w:p w14:paraId="4066E2F1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好及想法。</w:t>
            </w:r>
          </w:p>
          <w:p w14:paraId="461D178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.了解俗諺的意</w:t>
            </w:r>
          </w:p>
          <w:p w14:paraId="651CB065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思。</w:t>
            </w:r>
          </w:p>
          <w:p w14:paraId="18A7F36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.聽懂俗諺故</w:t>
            </w:r>
          </w:p>
          <w:p w14:paraId="7E32632D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事。</w:t>
            </w:r>
          </w:p>
          <w:p w14:paraId="6E13B998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.聽懂及正確說</w:t>
            </w:r>
          </w:p>
          <w:p w14:paraId="05C3ECF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出「不同人物，</w:t>
            </w:r>
          </w:p>
          <w:p w14:paraId="4867679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不同喜好」的</w:t>
            </w:r>
          </w:p>
          <w:p w14:paraId="41FF2411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句型。</w:t>
            </w:r>
          </w:p>
          <w:p w14:paraId="741769D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.說出生活中喜</w:t>
            </w:r>
          </w:p>
          <w:p w14:paraId="4143D90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愛的事物的語</w:t>
            </w:r>
          </w:p>
          <w:p w14:paraId="62EAF5C7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句。</w:t>
            </w:r>
          </w:p>
          <w:p w14:paraId="6AE3D19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.用閩南語簡單</w:t>
            </w:r>
          </w:p>
          <w:p w14:paraId="40EDA40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寫出自己對</w:t>
            </w:r>
          </w:p>
          <w:p w14:paraId="77BB076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「相招來開</w:t>
            </w:r>
          </w:p>
          <w:p w14:paraId="5D179FE1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講」故事的感</w:t>
            </w:r>
          </w:p>
          <w:p w14:paraId="6E5D740B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受。</w:t>
            </w:r>
          </w:p>
          <w:p w14:paraId="1239CD2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正確分辨、拼</w:t>
            </w:r>
          </w:p>
          <w:p w14:paraId="4E7EF34E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讀h 的發音。</w:t>
            </w:r>
          </w:p>
          <w:p w14:paraId="7748D76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.理解閩南語生</w:t>
            </w:r>
          </w:p>
          <w:p w14:paraId="407C124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活情境常用</w:t>
            </w:r>
          </w:p>
          <w:p w14:paraId="72D65734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語。</w:t>
            </w:r>
          </w:p>
          <w:p w14:paraId="23DC5A2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.聽辨閩南語的</w:t>
            </w:r>
          </w:p>
          <w:p w14:paraId="577C6CF4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故事內容。</w:t>
            </w:r>
          </w:p>
          <w:p w14:paraId="5B6CA91A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.聽懂與認讀氣</w:t>
            </w:r>
          </w:p>
          <w:p w14:paraId="72A029D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候語詞並了解</w:t>
            </w:r>
          </w:p>
          <w:p w14:paraId="05718CA0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其意。</w:t>
            </w:r>
          </w:p>
          <w:p w14:paraId="702C8B1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.複誦學過的氣</w:t>
            </w:r>
          </w:p>
          <w:p w14:paraId="77E1280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候語詞的例</w:t>
            </w:r>
          </w:p>
          <w:p w14:paraId="13C98EC1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句。</w:t>
            </w:r>
          </w:p>
          <w:p w14:paraId="36763F7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.正確的依指定</w:t>
            </w:r>
          </w:p>
          <w:p w14:paraId="716E227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句型替換語</w:t>
            </w:r>
          </w:p>
          <w:p w14:paraId="292CB500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詞。</w:t>
            </w:r>
          </w:p>
          <w:p w14:paraId="33289A6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.複誦依指定句</w:t>
            </w:r>
          </w:p>
          <w:p w14:paraId="37B7BC8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型討論出來的</w:t>
            </w:r>
          </w:p>
          <w:p w14:paraId="1EC95F57" w14:textId="77777777" w:rsidR="003E4124" w:rsidRPr="00F53A80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新句子。</w:t>
            </w:r>
          </w:p>
          <w:p w14:paraId="2E5B589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3.以「相招來開</w:t>
            </w:r>
          </w:p>
          <w:p w14:paraId="01622D0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講」的內容與</w:t>
            </w:r>
          </w:p>
          <w:p w14:paraId="2E65A09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同學做角色扮</w:t>
            </w:r>
          </w:p>
          <w:p w14:paraId="0BCF5652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演對話。</w:t>
            </w:r>
          </w:p>
        </w:tc>
        <w:tc>
          <w:tcPr>
            <w:tcW w:w="1134" w:type="dxa"/>
            <w:shd w:val="clear" w:color="auto" w:fill="FFFFFF"/>
          </w:tcPr>
          <w:p w14:paraId="2C2F380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1.能運用發音</w:t>
            </w:r>
          </w:p>
          <w:p w14:paraId="2A846701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規則拼念單</w:t>
            </w:r>
          </w:p>
          <w:p w14:paraId="34704B06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字。</w:t>
            </w:r>
          </w:p>
          <w:p w14:paraId="52FAE31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能熟悉數字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DE774A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725D9F">
              <w:rPr>
                <w:rFonts w:ascii="Cambria Math" w:eastAsia="標楷體" w:hAnsi="Cambria Math" w:cs="Cambria Math"/>
                <w:sz w:val="16"/>
                <w:szCs w:val="16"/>
              </w:rPr>
              <w:t>∼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 xml:space="preserve">5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的念</w:t>
            </w:r>
          </w:p>
          <w:p w14:paraId="3373647E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法。</w:t>
            </w:r>
          </w:p>
          <w:p w14:paraId="6CE2FB3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3.能運用本課</w:t>
            </w:r>
          </w:p>
          <w:p w14:paraId="5ACCEEE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單字、句型</w:t>
            </w:r>
          </w:p>
          <w:p w14:paraId="02F53609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詢問年齡。</w:t>
            </w:r>
          </w:p>
          <w:p w14:paraId="1426BA4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4.能聽懂故事</w:t>
            </w:r>
          </w:p>
          <w:p w14:paraId="2CC4384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並朗讀本課</w:t>
            </w:r>
          </w:p>
          <w:p w14:paraId="7EB05635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故事內容。</w:t>
            </w:r>
          </w:p>
          <w:p w14:paraId="4DE81B9A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5.聽懂並應用</w:t>
            </w:r>
          </w:p>
          <w:p w14:paraId="5C77AF98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本課句型及</w:t>
            </w:r>
          </w:p>
          <w:p w14:paraId="76985373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生活用語。</w:t>
            </w:r>
          </w:p>
          <w:p w14:paraId="4CC65EE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6.能聽懂並應</w:t>
            </w:r>
          </w:p>
          <w:p w14:paraId="7134CFE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用本課生活</w:t>
            </w:r>
          </w:p>
          <w:p w14:paraId="12191CBA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用語。</w:t>
            </w:r>
          </w:p>
          <w:p w14:paraId="686FC171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.能聽懂並跟</w:t>
            </w:r>
          </w:p>
          <w:p w14:paraId="225CFCE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唱本課歌</w:t>
            </w:r>
          </w:p>
          <w:p w14:paraId="645EA5CC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謠。</w:t>
            </w:r>
          </w:p>
          <w:p w14:paraId="1E0B5D5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能樂於與班</w:t>
            </w:r>
          </w:p>
          <w:p w14:paraId="3508074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上同學進行</w:t>
            </w:r>
          </w:p>
          <w:p w14:paraId="100D002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口語練習及</w:t>
            </w:r>
          </w:p>
          <w:p w14:paraId="5DCA755C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活動。</w:t>
            </w:r>
          </w:p>
          <w:p w14:paraId="3B052AE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能完成故事</w:t>
            </w:r>
          </w:p>
          <w:p w14:paraId="504CC48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排序的閱讀</w:t>
            </w:r>
          </w:p>
          <w:p w14:paraId="2C1B4CC0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練習。</w:t>
            </w:r>
          </w:p>
          <w:p w14:paraId="2E5C2AF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.能注意標點</w:t>
            </w:r>
          </w:p>
          <w:p w14:paraId="20E8BE3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符號在句子</w:t>
            </w:r>
          </w:p>
          <w:p w14:paraId="1BD6FDB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中的位置和</w:t>
            </w:r>
          </w:p>
          <w:p w14:paraId="21CFD08A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書寫格式。</w:t>
            </w:r>
          </w:p>
          <w:p w14:paraId="3C7FF20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 xml:space="preserve">.能熟練 </w:t>
            </w:r>
          </w:p>
          <w:p w14:paraId="1375FE9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Unit 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 xml:space="preserve"> 2</w:t>
            </w:r>
          </w:p>
          <w:p w14:paraId="30B3E7B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字彙與句</w:t>
            </w:r>
          </w:p>
          <w:p w14:paraId="00CCB4DE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 xml:space="preserve">型。 </w:t>
            </w:r>
          </w:p>
          <w:p w14:paraId="48435F4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能聽、說、</w:t>
            </w:r>
          </w:p>
          <w:p w14:paraId="5BAAC3D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讀、寫字母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128ECDF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>Aa</w:t>
            </w:r>
            <w:r w:rsidRPr="00725D9F">
              <w:rPr>
                <w:rFonts w:ascii="Cambria Math" w:eastAsia="標楷體" w:hAnsi="Cambria Math" w:cs="Cambria Math"/>
                <w:sz w:val="16"/>
                <w:szCs w:val="16"/>
              </w:rPr>
              <w:t>∼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>Oo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5A13FCF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/>
                <w:sz w:val="16"/>
                <w:szCs w:val="16"/>
              </w:rPr>
              <w:t>19.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能熟悉字母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BDC039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>Aa</w:t>
            </w:r>
            <w:r w:rsidRPr="00725D9F">
              <w:rPr>
                <w:rFonts w:ascii="Cambria Math" w:eastAsia="標楷體" w:hAnsi="Cambria Math" w:cs="Cambria Math"/>
                <w:sz w:val="16"/>
                <w:szCs w:val="16"/>
              </w:rPr>
              <w:t>∼</w:t>
            </w:r>
            <w:r w:rsidRPr="0092379B">
              <w:rPr>
                <w:rFonts w:ascii="標楷體" w:eastAsia="標楷體" w:hAnsi="標楷體"/>
                <w:sz w:val="16"/>
                <w:szCs w:val="16"/>
              </w:rPr>
              <w:t xml:space="preserve">Oo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的字</w:t>
            </w:r>
          </w:p>
          <w:p w14:paraId="5282A7B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音及其代表</w:t>
            </w:r>
          </w:p>
          <w:p w14:paraId="79694550" w14:textId="77777777" w:rsidR="003E4124" w:rsidRPr="0092379B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單字。</w:t>
            </w:r>
          </w:p>
        </w:tc>
        <w:tc>
          <w:tcPr>
            <w:tcW w:w="1559" w:type="dxa"/>
            <w:shd w:val="clear" w:color="auto" w:fill="FFFFFF"/>
          </w:tcPr>
          <w:p w14:paraId="5694F77C" w14:textId="77777777" w:rsidR="003E4124" w:rsidRPr="00862F0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</w:t>
            </w:r>
            <w:r w:rsidRPr="00862F00">
              <w:rPr>
                <w:rFonts w:ascii="標楷體" w:eastAsia="標楷體" w:hAnsi="標楷體" w:hint="eastAsia"/>
                <w:sz w:val="16"/>
                <w:szCs w:val="16"/>
              </w:rPr>
              <w:t>透過具體操作，認</w:t>
            </w:r>
          </w:p>
          <w:p w14:paraId="2BE73FC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862F00">
              <w:rPr>
                <w:rFonts w:ascii="標楷體" w:eastAsia="標楷體" w:hAnsi="標楷體" w:hint="eastAsia"/>
                <w:sz w:val="16"/>
                <w:szCs w:val="16"/>
              </w:rPr>
              <w:t>識10000以內的數</w:t>
            </w:r>
          </w:p>
          <w:p w14:paraId="6186155F" w14:textId="77777777" w:rsidR="003E4124" w:rsidRPr="00862F0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862F00">
              <w:rPr>
                <w:rFonts w:ascii="標楷體" w:eastAsia="標楷體" w:hAnsi="標楷體" w:hint="eastAsia"/>
                <w:sz w:val="16"/>
                <w:szCs w:val="16"/>
              </w:rPr>
              <w:t>詞序列。</w:t>
            </w:r>
          </w:p>
          <w:p w14:paraId="6FEECF2D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2.使用錢幣進行</w:t>
            </w:r>
          </w:p>
          <w:p w14:paraId="378EE03E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10000以內的數數</w:t>
            </w:r>
          </w:p>
          <w:p w14:paraId="7F3D7DC4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與做數。</w:t>
            </w:r>
          </w:p>
          <w:p w14:paraId="750EC0D6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3.解決10000以內兩</w:t>
            </w:r>
          </w:p>
          <w:p w14:paraId="5208BCAA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數的大小比較和應</w:t>
            </w:r>
          </w:p>
          <w:p w14:paraId="343AA764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用。</w:t>
            </w:r>
          </w:p>
          <w:p w14:paraId="493474CE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.透過描角的活動，</w:t>
            </w:r>
          </w:p>
          <w:p w14:paraId="7C71D5A1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認識角及其構成要</w:t>
            </w:r>
          </w:p>
          <w:p w14:paraId="361D76AD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素。</w:t>
            </w:r>
          </w:p>
          <w:p w14:paraId="235EA7FC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.透過操作比較角的</w:t>
            </w:r>
          </w:p>
          <w:p w14:paraId="015F3FEC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大小。</w:t>
            </w:r>
          </w:p>
          <w:p w14:paraId="3E23FE40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.透過觀察及操作認</w:t>
            </w:r>
          </w:p>
          <w:p w14:paraId="05DDBBF7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識直角。</w:t>
            </w:r>
          </w:p>
          <w:p w14:paraId="2680A216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.由邊長和角的特</w:t>
            </w:r>
          </w:p>
          <w:p w14:paraId="2FD6F80A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性，認識正方形和</w:t>
            </w:r>
          </w:p>
          <w:p w14:paraId="64F66D80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長方形。</w:t>
            </w:r>
          </w:p>
          <w:p w14:paraId="5CD3A77B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.理解直式計算，解</w:t>
            </w:r>
          </w:p>
          <w:p w14:paraId="3ECD0DAC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決10000以內的加</w:t>
            </w:r>
          </w:p>
          <w:p w14:paraId="5B926037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法問題。</w:t>
            </w:r>
          </w:p>
          <w:p w14:paraId="19820AEE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.在具體情境中，運</w:t>
            </w:r>
          </w:p>
          <w:p w14:paraId="2CEA03FC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用較高位數做四位</w:t>
            </w:r>
          </w:p>
          <w:p w14:paraId="28A7A4E1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數加減估算，檢驗</w:t>
            </w:r>
          </w:p>
          <w:p w14:paraId="426D0668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加、減法計算的合</w:t>
            </w:r>
          </w:p>
          <w:p w14:paraId="6B9BA63C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理性。</w:t>
            </w:r>
          </w:p>
          <w:p w14:paraId="4D453F90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.理解直式計算，</w:t>
            </w:r>
          </w:p>
          <w:p w14:paraId="74A44336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解決10000以內</w:t>
            </w:r>
          </w:p>
          <w:p w14:paraId="5CB36EE5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的減法問題。</w:t>
            </w:r>
          </w:p>
          <w:p w14:paraId="6AB21FD4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.利用加減互逆關</w:t>
            </w:r>
          </w:p>
          <w:p w14:paraId="4E7C03A6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係驗算答案。</w:t>
            </w:r>
          </w:p>
          <w:p w14:paraId="06A4C5E9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在具體情境中，</w:t>
            </w:r>
          </w:p>
          <w:p w14:paraId="7A491D82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解決三位數加減</w:t>
            </w:r>
          </w:p>
          <w:p w14:paraId="61FE0853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應用問題。</w:t>
            </w:r>
          </w:p>
          <w:p w14:paraId="69923AFB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.熟練4位數加減</w:t>
            </w:r>
          </w:p>
          <w:p w14:paraId="29ED9F6E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法。</w:t>
            </w:r>
          </w:p>
          <w:p w14:paraId="1C09F630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.觀察加減法計算</w:t>
            </w:r>
          </w:p>
          <w:p w14:paraId="45363DE5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時的數字規則。</w:t>
            </w:r>
          </w:p>
          <w:p w14:paraId="4CF14558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.解決生活情境中</w:t>
            </w:r>
          </w:p>
          <w:p w14:paraId="5EFE21ED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二位數乘以一位</w:t>
            </w:r>
          </w:p>
          <w:p w14:paraId="56685C96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數的問題。</w:t>
            </w:r>
          </w:p>
          <w:p w14:paraId="7CB4B803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.解決生活情境中</w:t>
            </w:r>
          </w:p>
          <w:p w14:paraId="3C043CE8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三位數乘以一位</w:t>
            </w:r>
          </w:p>
          <w:p w14:paraId="09A166D4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數的問題。</w:t>
            </w:r>
          </w:p>
          <w:p w14:paraId="0FF27EA1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.解決生活情境中</w:t>
            </w:r>
          </w:p>
          <w:p w14:paraId="64F08F06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三位數乘以一位</w:t>
            </w:r>
          </w:p>
          <w:p w14:paraId="7BABBD48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數的問題。</w:t>
            </w:r>
          </w:p>
          <w:p w14:paraId="068966C6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閱讀理解題意，</w:t>
            </w:r>
          </w:p>
          <w:p w14:paraId="603877E5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並解決乘法與</w:t>
            </w:r>
          </w:p>
          <w:p w14:paraId="715C6E58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加、減的兩步驟</w:t>
            </w:r>
          </w:p>
          <w:p w14:paraId="0202243A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問題（不含併</w:t>
            </w:r>
          </w:p>
          <w:p w14:paraId="27347B18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式）。</w:t>
            </w:r>
          </w:p>
          <w:p w14:paraId="23632023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.認識長度單位</w:t>
            </w:r>
          </w:p>
          <w:p w14:paraId="2CD4B615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「毫米」，並以毫</w:t>
            </w:r>
          </w:p>
          <w:p w14:paraId="775A1586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米為單位進行實</w:t>
            </w:r>
          </w:p>
          <w:p w14:paraId="55F8A3F9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測與報讀。</w:t>
            </w:r>
          </w:p>
          <w:p w14:paraId="3EB76FAF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.認識公分、毫米</w:t>
            </w:r>
          </w:p>
          <w:p w14:paraId="1E445974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間的關係，並做</w:t>
            </w:r>
          </w:p>
          <w:p w14:paraId="3F28788E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化聚和比較。</w:t>
            </w:r>
          </w:p>
          <w:p w14:paraId="0EA5A905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.能解決長度的合</w:t>
            </w:r>
          </w:p>
          <w:p w14:paraId="0451D899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成與分解問題，</w:t>
            </w:r>
          </w:p>
          <w:p w14:paraId="52EF0666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並用直式計算。</w:t>
            </w:r>
          </w:p>
          <w:p w14:paraId="36D56653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.認識整數數線，</w:t>
            </w:r>
          </w:p>
          <w:p w14:paraId="33C34DE1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並在整數數線上</w:t>
            </w:r>
          </w:p>
          <w:p w14:paraId="668F6E67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做加、減計算。</w:t>
            </w:r>
          </w:p>
        </w:tc>
        <w:tc>
          <w:tcPr>
            <w:tcW w:w="1418" w:type="dxa"/>
            <w:shd w:val="clear" w:color="auto" w:fill="FFFFFF"/>
          </w:tcPr>
          <w:p w14:paraId="278B5211" w14:textId="77777777" w:rsidR="003E4124" w:rsidRPr="001D71B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</w:t>
            </w:r>
            <w:r w:rsidRPr="001D71B4">
              <w:rPr>
                <w:rFonts w:ascii="標楷體" w:eastAsia="標楷體" w:hAnsi="標楷體" w:hint="eastAsia"/>
                <w:sz w:val="16"/>
                <w:szCs w:val="16"/>
              </w:rPr>
              <w:t>究課文中的例</w:t>
            </w:r>
          </w:p>
          <w:p w14:paraId="26D8183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D71B4">
              <w:rPr>
                <w:rFonts w:ascii="標楷體" w:eastAsia="標楷體" w:hAnsi="標楷體" w:hint="eastAsia"/>
                <w:sz w:val="16"/>
                <w:szCs w:val="16"/>
              </w:rPr>
              <w:t>子並透過討論，架</w:t>
            </w:r>
          </w:p>
          <w:p w14:paraId="4B24C44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1D71B4">
              <w:rPr>
                <w:rFonts w:ascii="標楷體" w:eastAsia="標楷體" w:hAnsi="標楷體" w:hint="eastAsia"/>
                <w:sz w:val="16"/>
                <w:szCs w:val="16"/>
              </w:rPr>
              <w:t>構出自己自我介</w:t>
            </w:r>
          </w:p>
          <w:p w14:paraId="5C89AAC8" w14:textId="77777777" w:rsidR="003E4124" w:rsidRPr="001D71B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1D71B4">
              <w:rPr>
                <w:rFonts w:ascii="標楷體" w:eastAsia="標楷體" w:hAnsi="標楷體" w:hint="eastAsia"/>
                <w:sz w:val="16"/>
                <w:szCs w:val="16"/>
              </w:rPr>
              <w:t>紹的內容。</w:t>
            </w:r>
          </w:p>
          <w:p w14:paraId="2869AB33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2.藉由相互自我介</w:t>
            </w:r>
          </w:p>
          <w:p w14:paraId="78D9969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紹，對班上同學有</w:t>
            </w:r>
          </w:p>
          <w:p w14:paraId="4E743C76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更進一步的認識。</w:t>
            </w:r>
          </w:p>
          <w:p w14:paraId="5C40478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3.察覺班上不同成</w:t>
            </w:r>
          </w:p>
          <w:p w14:paraId="29048C3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員的特質及人我</w:t>
            </w:r>
          </w:p>
          <w:p w14:paraId="2E82E33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間的異同， 避免</w:t>
            </w:r>
          </w:p>
          <w:p w14:paraId="6E54277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對班上同學產生</w:t>
            </w:r>
          </w:p>
          <w:p w14:paraId="2D7A3887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偏見。</w:t>
            </w:r>
          </w:p>
          <w:p w14:paraId="44D74D1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體認到每個人在</w:t>
            </w:r>
          </w:p>
          <w:p w14:paraId="12B6229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生活中對於所面</w:t>
            </w:r>
          </w:p>
          <w:p w14:paraId="705A82A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臨的事物，有不同</w:t>
            </w:r>
          </w:p>
          <w:p w14:paraId="5B54160A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的溝通方法。</w:t>
            </w:r>
          </w:p>
          <w:p w14:paraId="43DE6CC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.利用小組合作，提</w:t>
            </w:r>
          </w:p>
          <w:p w14:paraId="46FEE9E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出生活上或學習</w:t>
            </w:r>
          </w:p>
          <w:p w14:paraId="3C6008D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上可能發生的問</w:t>
            </w:r>
          </w:p>
          <w:p w14:paraId="4B3F728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題，並針對問題提</w:t>
            </w:r>
          </w:p>
          <w:p w14:paraId="5C1A5447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出因應對策或解</w:t>
            </w:r>
          </w:p>
          <w:p w14:paraId="79200573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決的方法。</w:t>
            </w:r>
          </w:p>
          <w:p w14:paraId="5C7E0EE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.透過參與小組討</w:t>
            </w:r>
          </w:p>
          <w:p w14:paraId="6B0F879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論，學習聆聽不同</w:t>
            </w:r>
          </w:p>
          <w:p w14:paraId="4DD0ADF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意見並表達自己</w:t>
            </w:r>
          </w:p>
          <w:p w14:paraId="59AF23AA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看法。</w:t>
            </w:r>
          </w:p>
          <w:p w14:paraId="2EF8146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.選擇合適的課外</w:t>
            </w:r>
          </w:p>
          <w:p w14:paraId="7E33F04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活動，並能配合家</w:t>
            </w:r>
          </w:p>
          <w:p w14:paraId="299703A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庭與校園生活的</w:t>
            </w:r>
          </w:p>
          <w:p w14:paraId="21750327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作息。</w:t>
            </w:r>
          </w:p>
          <w:p w14:paraId="2106B9F3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.善用各種學習資</w:t>
            </w:r>
          </w:p>
          <w:p w14:paraId="1A185D6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源、做好時間規</w:t>
            </w:r>
          </w:p>
          <w:p w14:paraId="33C3B56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畫，並能認真實踐</w:t>
            </w:r>
          </w:p>
          <w:p w14:paraId="7613BFE1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目標。</w:t>
            </w:r>
          </w:p>
          <w:p w14:paraId="6EB51E2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.透過班級幹部選</w:t>
            </w:r>
          </w:p>
          <w:p w14:paraId="3552FBD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舉活動，省思班級</w:t>
            </w:r>
          </w:p>
          <w:p w14:paraId="4B932A3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部的角色意義，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67C736AD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以及應盡的責任。</w:t>
            </w:r>
          </w:p>
          <w:p w14:paraId="60897B9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.利用開班會的提</w:t>
            </w:r>
          </w:p>
          <w:p w14:paraId="15581E0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案討論，學習評</w:t>
            </w:r>
          </w:p>
          <w:p w14:paraId="70851D9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估與選擇方案，</w:t>
            </w:r>
          </w:p>
          <w:p w14:paraId="3DCD911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以解決班上公共</w:t>
            </w:r>
          </w:p>
          <w:p w14:paraId="1243C173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事務的問題。</w:t>
            </w:r>
          </w:p>
          <w:p w14:paraId="4C61250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1.訂定班級公約學</w:t>
            </w:r>
          </w:p>
          <w:p w14:paraId="45D7607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習判斷班級各項</w:t>
            </w:r>
          </w:p>
          <w:p w14:paraId="729D12B7" w14:textId="77777777" w:rsidR="003E4124" w:rsidRPr="00F53A80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規範的合宜性。</w:t>
            </w:r>
          </w:p>
          <w:p w14:paraId="0EE3F3F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2.透過同儕合作進</w:t>
            </w:r>
          </w:p>
          <w:p w14:paraId="5A13EDF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行了解校園服務</w:t>
            </w:r>
          </w:p>
          <w:p w14:paraId="499D6B1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性團體的運作方</w:t>
            </w:r>
          </w:p>
          <w:p w14:paraId="3721E79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14:paraId="2ABF237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3.探究班級或校園</w:t>
            </w:r>
          </w:p>
          <w:p w14:paraId="01C147C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公共問題，尋求</w:t>
            </w:r>
          </w:p>
          <w:p w14:paraId="6EEA8CA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解決方案，並行</w:t>
            </w:r>
          </w:p>
          <w:p w14:paraId="3723D9B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動執行。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303AF" w14:textId="77777777" w:rsidR="003E4124" w:rsidRPr="00721DE7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</w:t>
            </w:r>
            <w:r w:rsidRPr="00721DE7">
              <w:rPr>
                <w:rFonts w:ascii="標楷體" w:eastAsia="標楷體" w:hAnsi="標楷體" w:hint="eastAsia"/>
                <w:sz w:val="16"/>
                <w:szCs w:val="16"/>
              </w:rPr>
              <w:t>知道自然環境中</w:t>
            </w:r>
          </w:p>
          <w:p w14:paraId="72914D1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721DE7">
              <w:rPr>
                <w:rFonts w:ascii="標楷體" w:eastAsia="標楷體" w:hAnsi="標楷體" w:hint="eastAsia"/>
                <w:sz w:val="16"/>
                <w:szCs w:val="16"/>
              </w:rPr>
              <w:t>包含生物和非生</w:t>
            </w:r>
          </w:p>
          <w:p w14:paraId="4B47DA7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721DE7">
              <w:rPr>
                <w:rFonts w:ascii="標楷體" w:eastAsia="標楷體" w:hAnsi="標楷體" w:hint="eastAsia"/>
                <w:sz w:val="16"/>
                <w:szCs w:val="16"/>
              </w:rPr>
              <w:t>物；生物中有些是</w:t>
            </w:r>
          </w:p>
          <w:p w14:paraId="1E945F4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721DE7">
              <w:rPr>
                <w:rFonts w:ascii="標楷體" w:eastAsia="標楷體" w:hAnsi="標楷體" w:hint="eastAsia"/>
                <w:sz w:val="16"/>
                <w:szCs w:val="16"/>
              </w:rPr>
              <w:t>動物，有些是植</w:t>
            </w:r>
          </w:p>
          <w:p w14:paraId="3D18A134" w14:textId="77777777" w:rsidR="003E4124" w:rsidRPr="00721DE7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721DE7">
              <w:rPr>
                <w:rFonts w:ascii="標楷體" w:eastAsia="標楷體" w:hAnsi="標楷體" w:hint="eastAsia"/>
                <w:sz w:val="16"/>
                <w:szCs w:val="16"/>
              </w:rPr>
              <w:t>物。</w:t>
            </w:r>
          </w:p>
          <w:p w14:paraId="74ED236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2.知道植物的身體</w:t>
            </w:r>
          </w:p>
          <w:p w14:paraId="487311C3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外形不同，但大部</w:t>
            </w:r>
          </w:p>
          <w:p w14:paraId="017D314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分可以分成根、</w:t>
            </w:r>
          </w:p>
          <w:p w14:paraId="3AD8E0B7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莖、葉、花、果實</w:t>
            </w:r>
          </w:p>
          <w:p w14:paraId="2D31977D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和種子等部位。</w:t>
            </w:r>
          </w:p>
          <w:p w14:paraId="628D4E8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3.認識植物葉子的</w:t>
            </w:r>
          </w:p>
          <w:p w14:paraId="620A931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特徵。</w:t>
            </w:r>
          </w:p>
          <w:p w14:paraId="4ABACC53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.認識不同形態的</w:t>
            </w:r>
          </w:p>
          <w:p w14:paraId="7B3D719A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莖特徵。</w:t>
            </w:r>
          </w:p>
          <w:p w14:paraId="7F3C1EE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.認識木本莖、草本</w:t>
            </w:r>
          </w:p>
          <w:p w14:paraId="407A446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莖和藤本莖。</w:t>
            </w:r>
          </w:p>
          <w:p w14:paraId="2DA018F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.知道植物根的功</w:t>
            </w:r>
          </w:p>
          <w:p w14:paraId="71E9750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能，並認識軸根和</w:t>
            </w:r>
          </w:p>
          <w:p w14:paraId="243B25B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鬚根的差異。</w:t>
            </w:r>
          </w:p>
          <w:p w14:paraId="0C23DDA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.藉由探究活動了</w:t>
            </w:r>
          </w:p>
          <w:p w14:paraId="56FA9A7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解植物所需的水</w:t>
            </w:r>
          </w:p>
          <w:p w14:paraId="6704C8C8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分是由根部吸收。</w:t>
            </w:r>
          </w:p>
          <w:p w14:paraId="3D977CA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.認識花的基本構</w:t>
            </w:r>
          </w:p>
          <w:p w14:paraId="7796880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及功能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4EE7C6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不同植物果實的</w:t>
            </w:r>
          </w:p>
          <w:p w14:paraId="2C27EE1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不同，但都能幫助</w:t>
            </w:r>
          </w:p>
          <w:p w14:paraId="12E68ED4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傳播種子。</w:t>
            </w:r>
          </w:p>
          <w:p w14:paraId="320208A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.能發現生活中各</w:t>
            </w:r>
          </w:p>
          <w:p w14:paraId="1312938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種力的作用。</w:t>
            </w:r>
          </w:p>
          <w:p w14:paraId="4AB2B05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.察覺力有方向和</w:t>
            </w:r>
          </w:p>
          <w:p w14:paraId="4423843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大小兩的要素，</w:t>
            </w:r>
          </w:p>
          <w:p w14:paraId="219536C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並知道施力的位</w:t>
            </w:r>
          </w:p>
          <w:p w14:paraId="746384F3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置稱為力的作用</w:t>
            </w:r>
          </w:p>
          <w:p w14:paraId="28F0468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點。</w:t>
            </w:r>
          </w:p>
          <w:p w14:paraId="24CD8FD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.察覺物體受力的</w:t>
            </w:r>
          </w:p>
          <w:p w14:paraId="7D130D4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大小與方向不</w:t>
            </w:r>
          </w:p>
          <w:p w14:paraId="5EF2550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同，物體的形狀</w:t>
            </w:r>
          </w:p>
          <w:p w14:paraId="11B4085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變化或運動方向</w:t>
            </w:r>
          </w:p>
          <w:p w14:paraId="42AFD60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也不同。</w:t>
            </w:r>
          </w:p>
          <w:p w14:paraId="6EB3ADA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.認識磁鐵的磁力</w:t>
            </w:r>
          </w:p>
          <w:p w14:paraId="7E18CB7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有強弱差異，磁</w:t>
            </w:r>
          </w:p>
          <w:p w14:paraId="18423CE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鐵兩端磁極的磁</w:t>
            </w:r>
          </w:p>
          <w:p w14:paraId="4027CF2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力最強。</w:t>
            </w:r>
          </w:p>
          <w:p w14:paraId="5241CA9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.察覺磁鐵磁力強</w:t>
            </w:r>
          </w:p>
          <w:p w14:paraId="410656D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弱與磁鐵大小無</w:t>
            </w:r>
          </w:p>
          <w:p w14:paraId="2B3DD78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關。</w:t>
            </w:r>
          </w:p>
          <w:p w14:paraId="7E82786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.了解磁鐵具有異</w:t>
            </w:r>
          </w:p>
          <w:p w14:paraId="6E52459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極相吸、同極相</w:t>
            </w:r>
          </w:p>
          <w:p w14:paraId="654465A1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斥的特性。</w:t>
            </w:r>
          </w:p>
          <w:p w14:paraId="0BFBBF1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.知道在水中的物</w:t>
            </w:r>
          </w:p>
          <w:p w14:paraId="53DF650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品會受到浮力的</w:t>
            </w:r>
          </w:p>
          <w:p w14:paraId="3C3448F6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作用。</w:t>
            </w:r>
          </w:p>
          <w:p w14:paraId="3CDFE9C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.了解改變物體形</w:t>
            </w:r>
          </w:p>
          <w:p w14:paraId="751813B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狀，會改變浮力</w:t>
            </w:r>
          </w:p>
          <w:p w14:paraId="37B8411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的強弱，影響物</w:t>
            </w:r>
          </w:p>
          <w:p w14:paraId="32A52C6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體的浮沉。</w:t>
            </w:r>
          </w:p>
          <w:p w14:paraId="05A43AB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.了解水除了具有</w:t>
            </w:r>
          </w:p>
          <w:p w14:paraId="086E32A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浮力，還可以推</w:t>
            </w:r>
          </w:p>
          <w:p w14:paraId="069A5A9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動物品、傳送動</w:t>
            </w:r>
          </w:p>
          <w:p w14:paraId="6A92C4A6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1B8EF41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.了解生活中其他</w:t>
            </w:r>
          </w:p>
          <w:p w14:paraId="5635E8E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形式力的應用。</w:t>
            </w:r>
          </w:p>
          <w:p w14:paraId="6D34864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.藉由捏住塑膠袋</w:t>
            </w:r>
          </w:p>
          <w:p w14:paraId="13108A5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口，放入水中鬆</w:t>
            </w:r>
          </w:p>
          <w:p w14:paraId="7C981421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開袋口，了解空</w:t>
            </w:r>
          </w:p>
          <w:p w14:paraId="71491EB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氣是無所不在</w:t>
            </w:r>
          </w:p>
          <w:p w14:paraId="1D2D101B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CF8E62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1.透過演唱與肢體</w:t>
            </w:r>
          </w:p>
          <w:p w14:paraId="099636B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活動體驗不同的</w:t>
            </w:r>
          </w:p>
          <w:p w14:paraId="62BEFB80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節奏。</w:t>
            </w:r>
          </w:p>
          <w:p w14:paraId="53C34D98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2.欣賞直笛樂曲引</w:t>
            </w:r>
          </w:p>
          <w:p w14:paraId="06848FDF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發習奏直笛的動</w:t>
            </w:r>
          </w:p>
          <w:p w14:paraId="269014B6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機。</w:t>
            </w:r>
          </w:p>
          <w:p w14:paraId="0077548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3.聆聽大自然的聲</w:t>
            </w:r>
          </w:p>
          <w:p w14:paraId="7CF25A5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音體驗各種不同</w:t>
            </w:r>
          </w:p>
          <w:p w14:paraId="787FB3C2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的音色。</w:t>
            </w:r>
          </w:p>
          <w:p w14:paraId="5620193A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4.欣賞樂曲感受音</w:t>
            </w:r>
          </w:p>
          <w:p w14:paraId="2874BABC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色的變化。</w:t>
            </w:r>
          </w:p>
          <w:p w14:paraId="212C910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5.觀察與欣賞生活</w:t>
            </w:r>
          </w:p>
          <w:p w14:paraId="45C434A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中及藝術作品裡</w:t>
            </w:r>
          </w:p>
          <w:p w14:paraId="13258BBF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的色彩。</w:t>
            </w:r>
          </w:p>
          <w:p w14:paraId="226EC90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6.能運用色彩的元</w:t>
            </w:r>
          </w:p>
          <w:p w14:paraId="0F22AC3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素創作藝術作品。</w:t>
            </w:r>
          </w:p>
          <w:p w14:paraId="4035AD4C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7認識顏水龍、鄭瓊</w:t>
            </w:r>
          </w:p>
          <w:p w14:paraId="664604F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娟、廖德政、洪瑞</w:t>
            </w:r>
          </w:p>
          <w:p w14:paraId="273A4995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麟、莫內、梵谷的</w:t>
            </w:r>
          </w:p>
          <w:p w14:paraId="0225B3A5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背景與作品特色。</w:t>
            </w:r>
          </w:p>
          <w:p w14:paraId="7B69849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8.能利用簡單的色</w:t>
            </w:r>
          </w:p>
          <w:p w14:paraId="1A10E29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彩表現人物，並運</w:t>
            </w:r>
          </w:p>
          <w:p w14:paraId="14D2635A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用素材進行創作。</w:t>
            </w:r>
          </w:p>
          <w:p w14:paraId="663A1DA7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9.培養觀察與模仿</w:t>
            </w:r>
          </w:p>
          <w:p w14:paraId="5E908514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能力。</w:t>
            </w:r>
          </w:p>
          <w:p w14:paraId="694E424E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10.強化手眼協調與</w:t>
            </w:r>
          </w:p>
          <w:p w14:paraId="7A5295B4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大小肢體控制</w:t>
            </w:r>
          </w:p>
          <w:p w14:paraId="4D4625C2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172357A0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11.增進同儕間信任</w:t>
            </w:r>
          </w:p>
          <w:p w14:paraId="41E547ED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感並建立良好的</w:t>
            </w:r>
          </w:p>
          <w:p w14:paraId="14052EC9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群我關係。</w:t>
            </w:r>
          </w:p>
          <w:p w14:paraId="25E086C6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12.觀察與了解班級</w:t>
            </w:r>
          </w:p>
          <w:p w14:paraId="319F24C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特色，表現班級</w:t>
            </w:r>
          </w:p>
          <w:p w14:paraId="4152F81B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的精神。</w:t>
            </w:r>
          </w:p>
          <w:p w14:paraId="2704E96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13.培養豐富的想像</w:t>
            </w:r>
          </w:p>
          <w:p w14:paraId="027B7DE6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力與創作能力。</w:t>
            </w:r>
          </w:p>
          <w:p w14:paraId="569993BB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14.增進同輩之間對</w:t>
            </w:r>
          </w:p>
          <w:p w14:paraId="5CC5491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團體的認同感，</w:t>
            </w:r>
          </w:p>
          <w:p w14:paraId="17921E99" w14:textId="77777777" w:rsidR="003E4124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凝聚班上同學的</w:t>
            </w:r>
          </w:p>
          <w:p w14:paraId="5BAC973E" w14:textId="77777777" w:rsidR="003E4124" w:rsidRPr="0092379B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2379B">
              <w:rPr>
                <w:rFonts w:ascii="標楷體" w:eastAsia="標楷體" w:hAnsi="標楷體" w:hint="eastAsia"/>
                <w:sz w:val="16"/>
                <w:szCs w:val="16"/>
              </w:rPr>
              <w:t>共同情感。</w:t>
            </w:r>
          </w:p>
        </w:tc>
        <w:tc>
          <w:tcPr>
            <w:tcW w:w="1559" w:type="dxa"/>
            <w:shd w:val="clear" w:color="auto" w:fill="auto"/>
          </w:tcPr>
          <w:p w14:paraId="07330031" w14:textId="77777777" w:rsidR="003E4124" w:rsidRPr="001F08F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</w:t>
            </w:r>
            <w:r w:rsidRPr="001F08F4">
              <w:rPr>
                <w:rFonts w:ascii="標楷體" w:eastAsia="標楷體" w:hAnsi="標楷體" w:hint="eastAsia"/>
                <w:sz w:val="16"/>
                <w:szCs w:val="16"/>
              </w:rPr>
              <w:t>經由小隊成員的彼</w:t>
            </w:r>
          </w:p>
          <w:p w14:paraId="4A9B0309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1F08F4">
              <w:rPr>
                <w:rFonts w:ascii="標楷體" w:eastAsia="標楷體" w:hAnsi="標楷體" w:hint="eastAsia"/>
                <w:sz w:val="16"/>
                <w:szCs w:val="16"/>
              </w:rPr>
              <w:t>此自我介紹，認識</w:t>
            </w:r>
          </w:p>
          <w:p w14:paraId="37D042B1" w14:textId="77777777" w:rsidR="003E4124" w:rsidRPr="001F08F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1F08F4">
              <w:rPr>
                <w:rFonts w:ascii="標楷體" w:eastAsia="標楷體" w:hAnsi="標楷體" w:hint="eastAsia"/>
                <w:sz w:val="16"/>
                <w:szCs w:val="16"/>
              </w:rPr>
              <w:t>小隊成員。</w:t>
            </w:r>
          </w:p>
          <w:p w14:paraId="4B9B52A6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展現小隊的團隊合</w:t>
            </w:r>
          </w:p>
          <w:p w14:paraId="20BE75AF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作的方法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及意義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45B58A13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表達對同學的關懷</w:t>
            </w:r>
          </w:p>
          <w:p w14:paraId="607ECA06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與感謝。</w:t>
            </w:r>
          </w:p>
          <w:p w14:paraId="7B19413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討論怎麼做才能讓</w:t>
            </w:r>
          </w:p>
          <w:p w14:paraId="12E6B5B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班級變得更好的方</w:t>
            </w:r>
          </w:p>
          <w:p w14:paraId="37D50677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法。</w:t>
            </w:r>
          </w:p>
          <w:p w14:paraId="0265E1CB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認識「問題解決</w:t>
            </w:r>
          </w:p>
          <w:p w14:paraId="1993E51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123」。先進行觀察，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</w:p>
          <w:p w14:paraId="59C7791F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發現問題。</w:t>
            </w:r>
          </w:p>
          <w:p w14:paraId="547E70BA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討論可能的解決方</w:t>
            </w:r>
          </w:p>
          <w:p w14:paraId="11B780F1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式進行任務分工。</w:t>
            </w:r>
          </w:p>
          <w:p w14:paraId="47DA4A35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小組討論執行成</w:t>
            </w:r>
          </w:p>
          <w:p w14:paraId="1C5DB6FC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果，並報告執行的</w:t>
            </w:r>
          </w:p>
          <w:p w14:paraId="5241B252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成果和發現的問</w:t>
            </w:r>
          </w:p>
          <w:p w14:paraId="3D62C649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題。</w:t>
            </w:r>
          </w:p>
          <w:p w14:paraId="115DB7D6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省思自己參與團隊</w:t>
            </w:r>
          </w:p>
          <w:p w14:paraId="53625400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活動的態度。</w:t>
            </w:r>
          </w:p>
          <w:p w14:paraId="7E3D53DF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透過討論活動訂定</w:t>
            </w:r>
          </w:p>
          <w:p w14:paraId="11C783FB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班級公約。</w:t>
            </w:r>
          </w:p>
          <w:p w14:paraId="2E1EF24D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覺察遵守紀律、</w:t>
            </w:r>
          </w:p>
          <w:p w14:paraId="74423DB3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尊重他人與重視</w:t>
            </w:r>
          </w:p>
          <w:p w14:paraId="2C45F20A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榮譽的重要性。</w:t>
            </w:r>
          </w:p>
          <w:p w14:paraId="126346C6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能透過觀察表</w:t>
            </w:r>
          </w:p>
          <w:p w14:paraId="059EC4F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情、動作及語</w:t>
            </w:r>
          </w:p>
          <w:p w14:paraId="36F60F1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調，辨識他人的</w:t>
            </w:r>
          </w:p>
          <w:p w14:paraId="18ACDDE3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情緒。</w:t>
            </w:r>
          </w:p>
          <w:p w14:paraId="3AC917B8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覺察情緒及行為</w:t>
            </w:r>
          </w:p>
          <w:p w14:paraId="4F9FC7E8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受想法的影響，</w:t>
            </w:r>
          </w:p>
          <w:p w14:paraId="3FC4F5DC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能面對事情時先</w:t>
            </w:r>
          </w:p>
          <w:p w14:paraId="0218C5F4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冷靜思考。</w:t>
            </w:r>
          </w:p>
          <w:p w14:paraId="0B6ECAA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省思自己的情緒</w:t>
            </w:r>
          </w:p>
          <w:p w14:paraId="346043A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表現，並知道如</w:t>
            </w:r>
          </w:p>
          <w:p w14:paraId="6C1135BA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何合宜的表現。</w:t>
            </w:r>
          </w:p>
          <w:p w14:paraId="6B47151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辨識並找出適合</w:t>
            </w:r>
          </w:p>
          <w:p w14:paraId="210221C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自己的紓壓方</w:t>
            </w:r>
          </w:p>
          <w:p w14:paraId="69D59458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14:paraId="41A8ECC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體驗不同的紓壓</w:t>
            </w:r>
          </w:p>
          <w:p w14:paraId="088F7A7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方式，感受放鬆</w:t>
            </w:r>
          </w:p>
          <w:p w14:paraId="0359CC4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對自己身心的重</w:t>
            </w:r>
          </w:p>
          <w:p w14:paraId="26FD5C63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要性。</w:t>
            </w:r>
          </w:p>
          <w:p w14:paraId="60CE1116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找出自己想要挑</w:t>
            </w:r>
          </w:p>
          <w:p w14:paraId="5C72720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戰的事，並應用</w:t>
            </w:r>
          </w:p>
          <w:p w14:paraId="2D8C514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正向鼓勵話語及</w:t>
            </w:r>
          </w:p>
          <w:p w14:paraId="7B15E9A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合宜情緒調節方</w:t>
            </w:r>
          </w:p>
          <w:p w14:paraId="12B0961D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式來處理。</w:t>
            </w:r>
          </w:p>
          <w:p w14:paraId="1B7B9B19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能說出自己參與</w:t>
            </w:r>
          </w:p>
          <w:p w14:paraId="6FF9C946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感興趣的活動及</w:t>
            </w:r>
          </w:p>
          <w:p w14:paraId="5CAB6F4D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原因。</w:t>
            </w:r>
          </w:p>
          <w:p w14:paraId="37D9B3F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能分享自己參與</w:t>
            </w:r>
          </w:p>
          <w:p w14:paraId="35D9E026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活動後的感受。</w:t>
            </w:r>
          </w:p>
          <w:p w14:paraId="0278EE58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能從活動中發覺</w:t>
            </w:r>
          </w:p>
          <w:p w14:paraId="745C65F4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自己的長處。</w:t>
            </w:r>
          </w:p>
          <w:p w14:paraId="17C0467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能分享自己如何</w:t>
            </w:r>
          </w:p>
          <w:p w14:paraId="465D1C2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展現長處，並用</w:t>
            </w:r>
          </w:p>
          <w:p w14:paraId="7D0CD4FB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其完成自己該做</w:t>
            </w:r>
          </w:p>
          <w:p w14:paraId="7053ADD2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的事。</w:t>
            </w:r>
          </w:p>
          <w:p w14:paraId="55404F3E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能在生活中找出</w:t>
            </w:r>
          </w:p>
          <w:p w14:paraId="1F2CE467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自己的長處。</w:t>
            </w:r>
          </w:p>
        </w:tc>
        <w:tc>
          <w:tcPr>
            <w:tcW w:w="1417" w:type="dxa"/>
            <w:shd w:val="clear" w:color="auto" w:fill="auto"/>
          </w:tcPr>
          <w:p w14:paraId="184305F5" w14:textId="77777777" w:rsidR="003E4124" w:rsidRPr="00687A2A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</w:t>
            </w:r>
            <w:r w:rsidRPr="00687A2A">
              <w:rPr>
                <w:rFonts w:ascii="標楷體" w:eastAsia="標楷體" w:hAnsi="標楷體" w:hint="eastAsia"/>
                <w:sz w:val="16"/>
                <w:szCs w:val="16"/>
              </w:rPr>
              <w:t>透過參與活動，</w:t>
            </w:r>
          </w:p>
          <w:p w14:paraId="5E4846D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687A2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687A2A">
              <w:rPr>
                <w:rFonts w:ascii="標楷體" w:eastAsia="標楷體" w:hAnsi="標楷體" w:hint="eastAsia"/>
                <w:sz w:val="16"/>
                <w:szCs w:val="16"/>
              </w:rPr>
              <w:t>認識新環境，了</w:t>
            </w:r>
          </w:p>
          <w:p w14:paraId="15D39BB3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687A2A">
              <w:rPr>
                <w:rFonts w:ascii="標楷體" w:eastAsia="標楷體" w:hAnsi="標楷體" w:hint="eastAsia"/>
                <w:sz w:val="16"/>
                <w:szCs w:val="16"/>
              </w:rPr>
              <w:t>解能力的提升是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7208EED3" w14:textId="77777777" w:rsidR="003E4124" w:rsidRPr="00687A2A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687A2A">
              <w:rPr>
                <w:rFonts w:ascii="標楷體" w:eastAsia="標楷體" w:hAnsi="標楷體" w:hint="eastAsia"/>
                <w:sz w:val="16"/>
                <w:szCs w:val="16"/>
              </w:rPr>
              <w:t>成長的一部分。</w:t>
            </w:r>
          </w:p>
          <w:p w14:paraId="5BBF1BD2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學會安全的在墊</w:t>
            </w:r>
          </w:p>
          <w:p w14:paraId="4D9B3B34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上進行運動。</w:t>
            </w:r>
          </w:p>
          <w:p w14:paraId="573B13A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運用身體平衡能</w:t>
            </w:r>
          </w:p>
          <w:p w14:paraId="106DDEBD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力，完成動作。</w:t>
            </w:r>
          </w:p>
          <w:p w14:paraId="6206AFC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能認識骨骼、軟</w:t>
            </w:r>
          </w:p>
          <w:p w14:paraId="3593660D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骨、肌肉及關節</w:t>
            </w:r>
          </w:p>
          <w:p w14:paraId="72BECFF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的相關性與功</w:t>
            </w:r>
          </w:p>
          <w:p w14:paraId="1D3E4A39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能。</w:t>
            </w:r>
          </w:p>
          <w:p w14:paraId="79B2256D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運用身體各部位</w:t>
            </w:r>
          </w:p>
          <w:p w14:paraId="4252B3B2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的肌力，學習並</w:t>
            </w:r>
          </w:p>
          <w:p w14:paraId="79C4791F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能完成指定動</w:t>
            </w:r>
          </w:p>
          <w:p w14:paraId="016782B7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  <w:p w14:paraId="7B0E620C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完成前滾翻動</w:t>
            </w:r>
          </w:p>
          <w:p w14:paraId="71D44FB5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  <w:p w14:paraId="7902C6F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於跑步中展現正</w:t>
            </w:r>
          </w:p>
          <w:p w14:paraId="7A97E771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確擺臂動作。</w:t>
            </w:r>
          </w:p>
          <w:p w14:paraId="3096C1AE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於活動中展現出</w:t>
            </w:r>
          </w:p>
          <w:p w14:paraId="2290EBC8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正確的跑步動</w:t>
            </w:r>
          </w:p>
          <w:p w14:paraId="2CB21AA5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  <w:p w14:paraId="47B4EE4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引導學童了解每</w:t>
            </w:r>
          </w:p>
          <w:p w14:paraId="032503F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個人都會有情</w:t>
            </w:r>
          </w:p>
          <w:p w14:paraId="3E14DD3D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緒，不論情緒是</w:t>
            </w:r>
          </w:p>
          <w:p w14:paraId="417838D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正向或負向，都</w:t>
            </w:r>
          </w:p>
          <w:p w14:paraId="3C296C1E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是正常的。</w:t>
            </w:r>
          </w:p>
          <w:p w14:paraId="1C2596D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從遊戲和情境中</w:t>
            </w:r>
          </w:p>
          <w:p w14:paraId="691864B5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分辨情緒，也可</w:t>
            </w:r>
          </w:p>
          <w:p w14:paraId="67DC7334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以在日常生活中</w:t>
            </w:r>
          </w:p>
          <w:p w14:paraId="0F3C90F9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觀察每個人對情</w:t>
            </w:r>
          </w:p>
          <w:p w14:paraId="21925655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緒的反應。</w:t>
            </w:r>
          </w:p>
          <w:p w14:paraId="0606C55D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11.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學習跑步後的保</w:t>
            </w:r>
          </w:p>
          <w:p w14:paraId="4CCE2307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健事項。</w:t>
            </w:r>
          </w:p>
          <w:p w14:paraId="1B229DC2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能和他人一同合</w:t>
            </w:r>
          </w:p>
          <w:p w14:paraId="1A0AE9A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作進行100公尺</w:t>
            </w:r>
          </w:p>
          <w:p w14:paraId="2FB18A46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賽跑和紀錄。</w:t>
            </w:r>
          </w:p>
          <w:p w14:paraId="49126F8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運用「我訊</w:t>
            </w:r>
          </w:p>
          <w:p w14:paraId="634D6E8C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息」，可以讓人</w:t>
            </w:r>
          </w:p>
          <w:p w14:paraId="2C96EF44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情緒緩和、心平</w:t>
            </w:r>
          </w:p>
          <w:p w14:paraId="3565C79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氣和的與人溝</w:t>
            </w:r>
          </w:p>
          <w:p w14:paraId="1CA6B51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通，讓別人了解</w:t>
            </w:r>
          </w:p>
          <w:p w14:paraId="427CEC0C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自己的想法。</w:t>
            </w:r>
          </w:p>
          <w:p w14:paraId="4D785BE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能將球準確的拋</w:t>
            </w:r>
          </w:p>
          <w:p w14:paraId="1D6A9B11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往指定地方。</w:t>
            </w:r>
          </w:p>
          <w:p w14:paraId="1DCB8F1A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可以和他人合作</w:t>
            </w:r>
          </w:p>
          <w:p w14:paraId="253DAD91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練習拋接球。</w:t>
            </w:r>
          </w:p>
          <w:p w14:paraId="4A385457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當負面情緒來臨</w:t>
            </w:r>
          </w:p>
          <w:p w14:paraId="6E085E13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時，可以尋求家</w:t>
            </w:r>
          </w:p>
          <w:p w14:paraId="520E0240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人、學校老師或</w:t>
            </w:r>
          </w:p>
          <w:p w14:paraId="7E793B1F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是同學的幫助，</w:t>
            </w:r>
          </w:p>
          <w:p w14:paraId="0BDE075B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讓自己健康的宣</w:t>
            </w:r>
          </w:p>
          <w:p w14:paraId="5FCCE188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洩情緒。</w:t>
            </w:r>
          </w:p>
          <w:p w14:paraId="51F51671" w14:textId="77777777" w:rsidR="003E4124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可以他人合作進</w:t>
            </w:r>
          </w:p>
          <w:p w14:paraId="426AC671" w14:textId="77777777" w:rsidR="003E4124" w:rsidRPr="00F53A80" w:rsidRDefault="003E4124" w:rsidP="003E4124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行拋接球。</w:t>
            </w:r>
          </w:p>
          <w:p w14:paraId="154BAB47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對活動中展現出</w:t>
            </w:r>
          </w:p>
          <w:p w14:paraId="12F68E8C" w14:textId="77777777" w:rsidR="003E4124" w:rsidRPr="0092379B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F53A80">
              <w:rPr>
                <w:rFonts w:ascii="標楷體" w:eastAsia="標楷體" w:hAnsi="標楷體" w:hint="eastAsia"/>
                <w:sz w:val="16"/>
                <w:szCs w:val="16"/>
              </w:rPr>
              <w:t>拋接球動作。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7C75CD7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6415EA0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4D7F4A5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0BD13397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4124" w:rsidRPr="008D5CCC" w14:paraId="38E38060" w14:textId="77777777" w:rsidTr="003E4124">
        <w:trPr>
          <w:cantSplit/>
          <w:trHeight w:val="106"/>
        </w:trPr>
        <w:tc>
          <w:tcPr>
            <w:tcW w:w="38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A18D706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14:paraId="25FE073A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14:paraId="1D681443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3CDE2029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shd w:val="clear" w:color="auto" w:fill="FFFFFF"/>
          </w:tcPr>
          <w:p w14:paraId="3084AC3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1.</w:t>
            </w:r>
            <w:r w:rsidRPr="00F7664D">
              <w:rPr>
                <w:rFonts w:ascii="標楷體" w:eastAsia="標楷體" w:hAnsi="標楷體"/>
                <w:sz w:val="16"/>
                <w:szCs w:val="16"/>
              </w:rPr>
              <w:t>紙筆評量</w:t>
            </w:r>
          </w:p>
          <w:p w14:paraId="6CCFCCB0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口語評量</w:t>
            </w:r>
          </w:p>
          <w:p w14:paraId="7AEC6ECD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仿作評量</w:t>
            </w:r>
          </w:p>
          <w:p w14:paraId="5B6399D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觀察評量</w:t>
            </w:r>
          </w:p>
          <w:p w14:paraId="1711D88D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態度評量</w:t>
            </w:r>
          </w:p>
        </w:tc>
        <w:tc>
          <w:tcPr>
            <w:tcW w:w="1276" w:type="dxa"/>
            <w:shd w:val="clear" w:color="auto" w:fill="FFFFFF"/>
          </w:tcPr>
          <w:p w14:paraId="22AD4DF9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.討論活動</w:t>
            </w:r>
          </w:p>
          <w:p w14:paraId="6D951E80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2.口語評量</w:t>
            </w:r>
          </w:p>
          <w:p w14:paraId="0CBFF490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3.表演評量</w:t>
            </w:r>
          </w:p>
          <w:p w14:paraId="3B15E6B2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4.實作評量</w:t>
            </w:r>
          </w:p>
          <w:p w14:paraId="523FFED9" w14:textId="77777777" w:rsidR="003E4124" w:rsidRPr="00F7664D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5.遊戲評量</w:t>
            </w:r>
          </w:p>
        </w:tc>
        <w:tc>
          <w:tcPr>
            <w:tcW w:w="1134" w:type="dxa"/>
            <w:shd w:val="clear" w:color="auto" w:fill="FFFFFF"/>
          </w:tcPr>
          <w:p w14:paraId="7C20AFE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1.活動評量</w:t>
            </w:r>
          </w:p>
          <w:p w14:paraId="0D0958C3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2.紙筆評量</w:t>
            </w:r>
          </w:p>
          <w:p w14:paraId="3A9EDF8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3.課堂觀察</w:t>
            </w:r>
          </w:p>
          <w:p w14:paraId="7BF1D15F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4.口語評量</w:t>
            </w:r>
          </w:p>
          <w:p w14:paraId="06FA2479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5.作業評量</w:t>
            </w:r>
          </w:p>
        </w:tc>
        <w:tc>
          <w:tcPr>
            <w:tcW w:w="1559" w:type="dxa"/>
            <w:shd w:val="clear" w:color="auto" w:fill="FFFFFF"/>
          </w:tcPr>
          <w:p w14:paraId="4555EC4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0C565416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66E47FDF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670A6A79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15A3835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18" w:type="dxa"/>
            <w:shd w:val="clear" w:color="auto" w:fill="FFFFFF"/>
          </w:tcPr>
          <w:p w14:paraId="3CF28336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3EA089F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2FD93F97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3C69578D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305091F1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1DFB9C9A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58B36F73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76C76EC2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5BF0FC77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471241F6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18" w:type="dxa"/>
            <w:shd w:val="clear" w:color="auto" w:fill="FFFFFF"/>
          </w:tcPr>
          <w:p w14:paraId="22796751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267D45F3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2EF1459C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79082C56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4999E810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559" w:type="dxa"/>
            <w:shd w:val="clear" w:color="auto" w:fill="auto"/>
          </w:tcPr>
          <w:p w14:paraId="30687B5D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口語評量</w:t>
            </w:r>
          </w:p>
          <w:p w14:paraId="3351788D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作業評量</w:t>
            </w:r>
          </w:p>
          <w:p w14:paraId="578A83ED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檔案評量</w:t>
            </w:r>
          </w:p>
          <w:p w14:paraId="77F3F89B" w14:textId="77777777" w:rsidR="003E4124" w:rsidRPr="0045743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紙筆評量</w:t>
            </w:r>
          </w:p>
        </w:tc>
        <w:tc>
          <w:tcPr>
            <w:tcW w:w="1417" w:type="dxa"/>
            <w:shd w:val="clear" w:color="auto" w:fill="auto"/>
          </w:tcPr>
          <w:p w14:paraId="65954685" w14:textId="77777777" w:rsidR="003E4124" w:rsidRDefault="003E4124" w:rsidP="003E412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45743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口語評量</w:t>
            </w:r>
          </w:p>
          <w:p w14:paraId="2ABF5208" w14:textId="77777777" w:rsidR="003E4124" w:rsidRDefault="003E4124" w:rsidP="003E412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</w:t>
            </w:r>
            <w:r w:rsidRPr="0045743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操作評量</w:t>
            </w:r>
          </w:p>
          <w:p w14:paraId="08BABE19" w14:textId="77777777" w:rsidR="003E4124" w:rsidRDefault="003E4124" w:rsidP="003E412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45743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觀察檢核</w:t>
            </w:r>
          </w:p>
          <w:p w14:paraId="7F1B799A" w14:textId="77777777" w:rsidR="003E4124" w:rsidRDefault="003E4124" w:rsidP="003E412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45743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行為檢核</w:t>
            </w:r>
          </w:p>
          <w:p w14:paraId="5C1515CF" w14:textId="77777777" w:rsidR="003E4124" w:rsidRPr="00457434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45743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態度評量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2929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EFB13C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6F0B9D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C1D3E14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E4124" w:rsidRPr="008D5CCC" w14:paraId="1BD8AF67" w14:textId="77777777" w:rsidTr="003E4124">
        <w:trPr>
          <w:cantSplit/>
          <w:trHeight w:val="421"/>
        </w:trPr>
        <w:tc>
          <w:tcPr>
            <w:tcW w:w="22244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C0A723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第一次定期</w:t>
            </w:r>
            <w:r w:rsidRPr="008D5CCC">
              <w:rPr>
                <w:rFonts w:ascii="標楷體" w:eastAsia="標楷體" w:hAnsi="標楷體" w:hint="eastAsia"/>
              </w:rPr>
              <w:t>評量</w:t>
            </w:r>
          </w:p>
        </w:tc>
      </w:tr>
      <w:tr w:rsidR="003E4124" w:rsidRPr="008D5CCC" w14:paraId="3D31670C" w14:textId="77777777" w:rsidTr="003E4124">
        <w:trPr>
          <w:cantSplit/>
          <w:trHeight w:val="687"/>
        </w:trPr>
        <w:tc>
          <w:tcPr>
            <w:tcW w:w="382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2CDB30B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十一~二十一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14:paraId="085AA8C8" w14:textId="77777777" w:rsidR="003E4124" w:rsidRPr="00B7284B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110/11/7</w:t>
            </w:r>
          </w:p>
          <w:p w14:paraId="1909B6D5" w14:textId="77777777" w:rsidR="003E4124" w:rsidRPr="00B7284B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24B7C95F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111/1/20</w:t>
            </w:r>
          </w:p>
        </w:tc>
        <w:tc>
          <w:tcPr>
            <w:tcW w:w="1743" w:type="dxa"/>
            <w:vMerge w:val="restart"/>
            <w:shd w:val="clear" w:color="auto" w:fill="FFFFFF"/>
            <w:vAlign w:val="center"/>
          </w:tcPr>
          <w:p w14:paraId="39B4F9A2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12/31(五)元旦補假</w:t>
            </w:r>
          </w:p>
          <w:p w14:paraId="6ED99790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1/1(六)元旦</w:t>
            </w:r>
          </w:p>
          <w:p w14:paraId="2C9855BE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1/11-1/14</w:t>
            </w:r>
          </w:p>
          <w:p w14:paraId="6B1E1930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第二次定期評量</w:t>
            </w:r>
          </w:p>
          <w:p w14:paraId="7CB924FE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1/20</w:t>
            </w:r>
          </w:p>
          <w:p w14:paraId="65CD2D77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休業式(正常上課)</w:t>
            </w:r>
          </w:p>
          <w:p w14:paraId="0B561E8D" w14:textId="77777777" w:rsidR="003E4124" w:rsidRPr="00B7284B" w:rsidRDefault="003E4124" w:rsidP="003E412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1/21</w:t>
            </w:r>
          </w:p>
          <w:p w14:paraId="01DEC56B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A484434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單元/主題名稱</w:t>
            </w:r>
          </w:p>
        </w:tc>
        <w:tc>
          <w:tcPr>
            <w:tcW w:w="1701" w:type="dxa"/>
            <w:shd w:val="clear" w:color="auto" w:fill="FFFFFF"/>
          </w:tcPr>
          <w:p w14:paraId="216D70C9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第參單元人物拍立得</w:t>
            </w:r>
          </w:p>
          <w:p w14:paraId="7E8C9D17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第七課最年輕的奶奶</w:t>
            </w:r>
          </w:p>
          <w:p w14:paraId="737385E5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第八課魔「髮」哥哥</w:t>
            </w:r>
          </w:p>
          <w:p w14:paraId="31E49CDA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第九課穿白袍的醫生伯伯</w:t>
            </w:r>
          </w:p>
          <w:p w14:paraId="2A621803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「讀寫練功房」黑猩猩守護者</w:t>
            </w:r>
          </w:p>
          <w:p w14:paraId="103FE324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語文天地三</w:t>
            </w:r>
          </w:p>
          <w:p w14:paraId="7DF98A75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6941950D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第肆單元與動物有約</w:t>
            </w:r>
          </w:p>
          <w:p w14:paraId="13FFF8F4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第十課哎呀！誤會大了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</w:t>
            </w:r>
          </w:p>
          <w:p w14:paraId="5DFE6B53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第十一課石虎的告白</w:t>
            </w:r>
          </w:p>
          <w:p w14:paraId="04684252" w14:textId="77777777" w:rsidR="003E4124" w:rsidRPr="00DD3FFE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第十二課昆蟲保命妙招</w:t>
            </w:r>
          </w:p>
          <w:p w14:paraId="2EC4FE3C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語文天地四</w:t>
            </w:r>
          </w:p>
        </w:tc>
        <w:tc>
          <w:tcPr>
            <w:tcW w:w="1276" w:type="dxa"/>
            <w:shd w:val="clear" w:color="auto" w:fill="FFFFFF"/>
          </w:tcPr>
          <w:p w14:paraId="565A1159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第二單元 天氣多變化</w:t>
            </w:r>
          </w:p>
          <w:p w14:paraId="58585D18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三、天</w:t>
            </w:r>
          </w:p>
          <w:p w14:paraId="50F852C9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單元活動二</w:t>
            </w:r>
          </w:p>
          <w:p w14:paraId="618CC687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70A91D41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第三單元 熱天愛注意</w:t>
            </w:r>
          </w:p>
          <w:p w14:paraId="22D43C41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四、阿宏頭楞楞</w:t>
            </w:r>
          </w:p>
          <w:p w14:paraId="431843FC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五、來去食礤冰</w:t>
            </w:r>
          </w:p>
          <w:p w14:paraId="14F4E122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單元活動三</w:t>
            </w:r>
          </w:p>
          <w:p w14:paraId="116D8CE0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唸謠</w:t>
            </w:r>
          </w:p>
          <w:p w14:paraId="32C237B4" w14:textId="77777777" w:rsidR="003E4124" w:rsidRPr="00F3424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總複習</w:t>
            </w:r>
          </w:p>
        </w:tc>
        <w:tc>
          <w:tcPr>
            <w:tcW w:w="1134" w:type="dxa"/>
            <w:shd w:val="clear" w:color="auto" w:fill="FFFFFF"/>
          </w:tcPr>
          <w:p w14:paraId="5FDFD56C" w14:textId="77777777" w:rsidR="003E4124" w:rsidRPr="00F34245" w:rsidRDefault="003E4124" w:rsidP="003E4124">
            <w:pPr>
              <w:adjustRightIn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/>
                <w:sz w:val="16"/>
                <w:szCs w:val="16"/>
              </w:rPr>
              <w:t xml:space="preserve">Unit 3 At B&amp;J’s Toys </w:t>
            </w:r>
          </w:p>
          <w:p w14:paraId="290B72B1" w14:textId="77777777" w:rsidR="003E4124" w:rsidRPr="00F34245" w:rsidRDefault="003E4124" w:rsidP="003E4124">
            <w:pPr>
              <w:adjustRightIn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/>
                <w:sz w:val="16"/>
                <w:szCs w:val="16"/>
              </w:rPr>
              <w:t>Unit 4 Baby Dragon’s Gift</w:t>
            </w:r>
          </w:p>
          <w:p w14:paraId="373BBDB4" w14:textId="77777777" w:rsidR="003E4124" w:rsidRPr="00F34245" w:rsidRDefault="003E4124" w:rsidP="003E4124">
            <w:pPr>
              <w:adjustRightIn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/>
                <w:sz w:val="16"/>
                <w:szCs w:val="16"/>
              </w:rPr>
              <w:t xml:space="preserve">Culture &amp; Festivals  Merry Christmas! </w:t>
            </w:r>
          </w:p>
          <w:p w14:paraId="09E96E39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/>
                <w:sz w:val="16"/>
                <w:szCs w:val="16"/>
              </w:rPr>
              <w:t>Review 2</w:t>
            </w:r>
          </w:p>
        </w:tc>
        <w:tc>
          <w:tcPr>
            <w:tcW w:w="1559" w:type="dxa"/>
            <w:shd w:val="clear" w:color="auto" w:fill="FFFFFF"/>
          </w:tcPr>
          <w:p w14:paraId="5B362D4A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學習加油讚(一)</w:t>
            </w:r>
          </w:p>
          <w:p w14:paraId="48744CA5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綜合與應用、探索中學數學、看繪本學數學</w:t>
            </w:r>
          </w:p>
          <w:p w14:paraId="30AD2AD6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六、 除法</w:t>
            </w:r>
          </w:p>
          <w:p w14:paraId="7E5125DC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6-1 分裝與除</w:t>
            </w:r>
          </w:p>
          <w:p w14:paraId="0A266C20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6-2 平分與除</w:t>
            </w:r>
          </w:p>
          <w:p w14:paraId="7F0EBD32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6-3 除法與直式</w:t>
            </w:r>
          </w:p>
          <w:p w14:paraId="737D227E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遊戲中學數學(二)</w:t>
            </w:r>
          </w:p>
          <w:p w14:paraId="22A13B61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七、 公斤與公克</w:t>
            </w:r>
          </w:p>
          <w:p w14:paraId="1E6FB89B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7-1 認識公斤</w:t>
            </w:r>
          </w:p>
          <w:p w14:paraId="3F09C6E9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7-2 認識公克</w:t>
            </w:r>
          </w:p>
          <w:p w14:paraId="75209FC0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7-3 幾公斤幾公克</w:t>
            </w:r>
          </w:p>
          <w:p w14:paraId="7F9D710C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7-4 重量的換算與比較</w:t>
            </w:r>
          </w:p>
          <w:p w14:paraId="5606D391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7-5 重量的計算</w:t>
            </w:r>
          </w:p>
          <w:p w14:paraId="5EEF4567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八、 分數</w:t>
            </w:r>
          </w:p>
          <w:p w14:paraId="1C46778E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8-1 幾分之幾</w:t>
            </w:r>
          </w:p>
          <w:p w14:paraId="56655515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8-2 分數與1</w:t>
            </w:r>
          </w:p>
          <w:p w14:paraId="087DDFF2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8-3 分數的大小比較</w:t>
            </w:r>
          </w:p>
          <w:p w14:paraId="60050E2B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九、 列表與規律</w:t>
            </w:r>
          </w:p>
          <w:p w14:paraId="3CFD7DDC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9-1 生活中的表格</w:t>
            </w:r>
          </w:p>
          <w:p w14:paraId="63D22C86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9-2 分類與製作表格</w:t>
            </w:r>
          </w:p>
          <w:p w14:paraId="1102F516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9-3 圖案的規律</w:t>
            </w:r>
          </w:p>
          <w:p w14:paraId="39810FC1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9-4 數形的規律</w:t>
            </w:r>
          </w:p>
          <w:p w14:paraId="274632E3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學習加油讚(二)</w:t>
            </w:r>
          </w:p>
          <w:p w14:paraId="4B1AE4CA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綜合與應用</w:t>
            </w:r>
          </w:p>
        </w:tc>
        <w:tc>
          <w:tcPr>
            <w:tcW w:w="1418" w:type="dxa"/>
            <w:shd w:val="clear" w:color="auto" w:fill="FFFFFF"/>
          </w:tcPr>
          <w:p w14:paraId="61C7E74E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第四單元角色你我他</w:t>
            </w:r>
          </w:p>
          <w:p w14:paraId="4D0197F1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第一課家庭角色大集合</w:t>
            </w:r>
          </w:p>
          <w:p w14:paraId="512ED503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第二課角色萬花筒</w:t>
            </w:r>
          </w:p>
          <w:p w14:paraId="0CAEB37A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第五單元健康成長的童年</w:t>
            </w:r>
          </w:p>
          <w:p w14:paraId="25280B91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第一課健康活力的童年</w:t>
            </w:r>
          </w:p>
          <w:p w14:paraId="0C506EA7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第二課我的小祕密</w:t>
            </w:r>
          </w:p>
          <w:p w14:paraId="04B1C042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第三課拒絕歧視與霸凌</w:t>
            </w:r>
          </w:p>
          <w:p w14:paraId="3229514F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第六單元期待更美好的校園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21196A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三、奇妙的空氣</w:t>
            </w:r>
          </w:p>
          <w:p w14:paraId="6ED8EFEA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活動1 空氣在哪裡</w:t>
            </w:r>
          </w:p>
          <w:p w14:paraId="1378E051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活動2 空氣還有什麼特性</w:t>
            </w:r>
          </w:p>
          <w:p w14:paraId="1F424417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活動3 乾淨空氣重要嗎</w:t>
            </w:r>
          </w:p>
          <w:p w14:paraId="4C3AF6D4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D1C0001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四、廚房裡的科學</w:t>
            </w:r>
          </w:p>
          <w:p w14:paraId="0638E9CD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活動1 如何辨認廚房中的材料</w:t>
            </w:r>
          </w:p>
          <w:p w14:paraId="506E233B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活動2 怎麼辨認水溶液的酸鹼</w:t>
            </w:r>
          </w:p>
          <w:p w14:paraId="2C4A6C65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活動3 如何利用材料特性辨認材料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2D2FFD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第二單元 走向大自然</w:t>
            </w:r>
          </w:p>
          <w:p w14:paraId="6696D9D2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2-1和動物一起玩</w:t>
            </w:r>
          </w:p>
          <w:p w14:paraId="442F301F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2-2大自然的音樂家</w:t>
            </w:r>
          </w:p>
          <w:p w14:paraId="6155DF24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2-3小小愛笛生</w:t>
            </w:r>
          </w:p>
          <w:p w14:paraId="365E45AA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第四單元 質感探險家</w:t>
            </w:r>
          </w:p>
          <w:p w14:paraId="59A35F93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4-3紋路質感印印看</w:t>
            </w:r>
          </w:p>
          <w:p w14:paraId="6B967BEB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4-4我的質感大怪獸</w:t>
            </w:r>
          </w:p>
          <w:p w14:paraId="071CC755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4-5和土做朋友</w:t>
            </w:r>
          </w:p>
          <w:p w14:paraId="7617BD26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4-6土板大集合</w:t>
            </w:r>
          </w:p>
          <w:p w14:paraId="07C060A1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4-7魚形陶板</w:t>
            </w:r>
          </w:p>
          <w:p w14:paraId="7A47C3D8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4-8杯子大變身</w:t>
            </w:r>
          </w:p>
          <w:p w14:paraId="2E3140FD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第五單元 身體魔法師</w:t>
            </w:r>
          </w:p>
          <w:p w14:paraId="3296E5C7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5-3不一樣的情緒</w:t>
            </w:r>
          </w:p>
          <w:p w14:paraId="61F9E227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5-4小小雕塑家</w:t>
            </w:r>
          </w:p>
          <w:p w14:paraId="4A65CA5C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5-5神奇攝影師</w:t>
            </w:r>
          </w:p>
          <w:p w14:paraId="3E10FD3E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第六單元 GoGo運動會</w:t>
            </w:r>
          </w:p>
          <w:p w14:paraId="2CD01ADA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6-1熱鬧的運動會</w:t>
            </w:r>
          </w:p>
          <w:p w14:paraId="46A2E32E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6-2大家一起來加油</w:t>
            </w:r>
          </w:p>
        </w:tc>
        <w:tc>
          <w:tcPr>
            <w:tcW w:w="1559" w:type="dxa"/>
            <w:shd w:val="clear" w:color="auto" w:fill="auto"/>
          </w:tcPr>
          <w:p w14:paraId="71F22836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三、自我的探索</w:t>
            </w:r>
          </w:p>
          <w:p w14:paraId="71FD8AE9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2.興趣分享會</w:t>
            </w:r>
          </w:p>
          <w:p w14:paraId="26C7110B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DE5AB56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四、安全的生活</w:t>
            </w:r>
          </w:p>
          <w:p w14:paraId="2EEAE200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1.危險搜查隊</w:t>
            </w:r>
          </w:p>
          <w:p w14:paraId="03ECF917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2.居住好安心</w:t>
            </w:r>
          </w:p>
          <w:p w14:paraId="351C87BA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28FB008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五、生活智慧王</w:t>
            </w:r>
          </w:p>
          <w:p w14:paraId="7D60E4FD" w14:textId="77777777" w:rsidR="003E4124" w:rsidRPr="00DD3FFE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1.家事好幫手</w:t>
            </w:r>
          </w:p>
          <w:p w14:paraId="093DC60F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2.巧手妙趣多</w:t>
            </w:r>
          </w:p>
        </w:tc>
        <w:tc>
          <w:tcPr>
            <w:tcW w:w="1417" w:type="dxa"/>
            <w:shd w:val="clear" w:color="auto" w:fill="auto"/>
          </w:tcPr>
          <w:p w14:paraId="21E3E293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壹、健康一把罩</w:t>
            </w:r>
          </w:p>
          <w:p w14:paraId="3E77F2ED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三.健康保衛戰</w:t>
            </w:r>
          </w:p>
          <w:p w14:paraId="1AAF398E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四.營養補給站</w:t>
            </w:r>
          </w:p>
          <w:p w14:paraId="4F3FACB0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</w:p>
          <w:p w14:paraId="58D0CD4E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貳、運動真快樂</w:t>
            </w:r>
          </w:p>
          <w:p w14:paraId="5D60FC5B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八.一起來玩球</w:t>
            </w:r>
          </w:p>
          <w:p w14:paraId="6CBE12C9" w14:textId="77777777" w:rsidR="003E4124" w:rsidRPr="00DD3FFE" w:rsidRDefault="003E4124" w:rsidP="003E4124">
            <w:pPr>
              <w:spacing w:line="0" w:lineRule="atLeast"/>
              <w:ind w:left="112" w:hangingChars="70" w:hanging="112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九.巾彩舞動</w:t>
            </w:r>
          </w:p>
          <w:p w14:paraId="52E3A028" w14:textId="77777777" w:rsidR="003E4124" w:rsidRPr="00F34245" w:rsidRDefault="003E4124" w:rsidP="003E412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十.踢毽樂趣多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83F12E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【世界之窗】</w:t>
            </w:r>
          </w:p>
          <w:p w14:paraId="3DC83299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 xml:space="preserve">家鄉走讀  </w:t>
            </w:r>
          </w:p>
          <w:p w14:paraId="4449FCF6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57A4574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【自然與美】</w:t>
            </w:r>
          </w:p>
          <w:p w14:paraId="1EC7560C" w14:textId="77777777" w:rsidR="003E4124" w:rsidRPr="00D46A78" w:rsidRDefault="003E4124" w:rsidP="003E4124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/>
                <w:sz w:val="20"/>
                <w:szCs w:val="20"/>
              </w:rPr>
              <w:t>校園植物大蒐奇</w:t>
            </w:r>
          </w:p>
          <w:p w14:paraId="603CDB35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B259B9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【愛閱交響曲】</w:t>
            </w:r>
          </w:p>
          <w:p w14:paraId="6A28BD09" w14:textId="77777777" w:rsidR="003E4124" w:rsidRPr="00551F1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閱讀護照</w:t>
            </w:r>
          </w:p>
          <w:p w14:paraId="37E8F044" w14:textId="77777777" w:rsidR="003E4124" w:rsidRPr="00207915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E562D0D" w14:textId="77777777" w:rsidR="003E4124" w:rsidRPr="00D46A78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【設計資訊家】</w:t>
            </w:r>
          </w:p>
          <w:p w14:paraId="4B0B4F72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有趣的電腦世界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F3AED8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875390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【學校活動】</w:t>
            </w:r>
          </w:p>
          <w:p w14:paraId="489D6C8A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英語檢定</w:t>
            </w:r>
          </w:p>
          <w:p w14:paraId="5A59D0EF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2B142C1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【班級活動】</w:t>
            </w:r>
          </w:p>
          <w:p w14:paraId="255ACF77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戶外教育-開心農場大地遊戲</w:t>
            </w:r>
          </w:p>
          <w:p w14:paraId="27D5CA8B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FC806D2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【補救教學與自主學習】</w:t>
            </w:r>
          </w:p>
          <w:p w14:paraId="47BA7557" w14:textId="77777777" w:rsidR="003E4124" w:rsidRPr="004879C1" w:rsidRDefault="003E4124" w:rsidP="003E412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 xml:space="preserve">學扶組:生活中的數與量             </w:t>
            </w:r>
          </w:p>
          <w:p w14:paraId="57345648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自學組:數與量好好玩</w:t>
            </w:r>
          </w:p>
        </w:tc>
        <w:tc>
          <w:tcPr>
            <w:tcW w:w="882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0DDEF38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4124" w:rsidRPr="008D5CCC" w14:paraId="04431567" w14:textId="77777777" w:rsidTr="00691AA7">
        <w:trPr>
          <w:cantSplit/>
          <w:trHeight w:val="687"/>
        </w:trPr>
        <w:tc>
          <w:tcPr>
            <w:tcW w:w="38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B4B0B81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14:paraId="79052D06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14:paraId="569D453A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6A759A42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701" w:type="dxa"/>
            <w:shd w:val="clear" w:color="auto" w:fill="FFFFFF"/>
          </w:tcPr>
          <w:p w14:paraId="3CABCE2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運用縮寫句子（刪除</w:t>
            </w:r>
          </w:p>
          <w:p w14:paraId="2610E239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法）。</w:t>
            </w:r>
          </w:p>
          <w:p w14:paraId="70C36AB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運用「聯想」的寫作技</w:t>
            </w:r>
          </w:p>
          <w:p w14:paraId="13E0D4CE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巧。</w:t>
            </w:r>
          </w:p>
          <w:p w14:paraId="3350A7D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了解「總—分—總」的</w:t>
            </w:r>
          </w:p>
          <w:p w14:paraId="3843EE79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敘事結構。</w:t>
            </w:r>
          </w:p>
          <w:p w14:paraId="21206C1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能依據人物性格，和</w:t>
            </w:r>
          </w:p>
          <w:p w14:paraId="73DFFA9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對話的內容，運用不</w:t>
            </w:r>
          </w:p>
          <w:p w14:paraId="729E125A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同的語氣朗讀課文。</w:t>
            </w:r>
          </w:p>
          <w:p w14:paraId="3533054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明瞭雙引號的使用方</w:t>
            </w:r>
          </w:p>
          <w:p w14:paraId="015D3A27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法。</w:t>
            </w:r>
          </w:p>
          <w:p w14:paraId="708C8BBC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以正向的態度看待事</w:t>
            </w:r>
          </w:p>
          <w:p w14:paraId="5AD99386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情。</w:t>
            </w:r>
          </w:p>
          <w:p w14:paraId="67FD542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能明瞭諧音雙關的趣</w:t>
            </w:r>
          </w:p>
          <w:p w14:paraId="7C92E350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味。</w:t>
            </w:r>
          </w:p>
          <w:p w14:paraId="2A27714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讀懂各段落的不同視</w:t>
            </w:r>
          </w:p>
          <w:p w14:paraId="46312B9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角，體會作者對醫生</w:t>
            </w:r>
          </w:p>
          <w:p w14:paraId="67635E8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的外貌描寫和「我」的</w:t>
            </w:r>
          </w:p>
          <w:p w14:paraId="6A2D82B5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心情感受。</w:t>
            </w:r>
          </w:p>
          <w:p w14:paraId="6EFC3FA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能抓住人物特徵，如</w:t>
            </w:r>
          </w:p>
          <w:p w14:paraId="5E22EB11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穿戴、動作、言語、神</w:t>
            </w:r>
          </w:p>
          <w:p w14:paraId="7CA0DFB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情等特徵，運用聯想</w:t>
            </w:r>
          </w:p>
          <w:p w14:paraId="42B24E16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描述人物。</w:t>
            </w:r>
          </w:p>
          <w:p w14:paraId="4D6A723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學會以拆解詞彙，擴</w:t>
            </w:r>
          </w:p>
          <w:p w14:paraId="07AD7C9C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充語詞的方式來理解</w:t>
            </w:r>
          </w:p>
          <w:p w14:paraId="2592161C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詞義。</w:t>
            </w:r>
          </w:p>
          <w:p w14:paraId="7066F4C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能就文本中對於人</w:t>
            </w:r>
          </w:p>
          <w:p w14:paraId="38CA6B5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物和事件的觀點，擷</w:t>
            </w:r>
          </w:p>
          <w:p w14:paraId="4885913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取相關訊息加以整</w:t>
            </w:r>
          </w:p>
          <w:p w14:paraId="4721FC2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7" w:firstLine="25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合，提出支持的理</w:t>
            </w:r>
          </w:p>
          <w:p w14:paraId="7DD3049C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7" w:firstLine="251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由。</w:t>
            </w:r>
          </w:p>
          <w:p w14:paraId="2364C77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敘述周遭熟悉的人</w:t>
            </w:r>
          </w:p>
          <w:p w14:paraId="6C44DE3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物所經歷和所做的</w:t>
            </w:r>
          </w:p>
          <w:p w14:paraId="290D0652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事、想法等，來描寫人物，形塑人物的形象。</w:t>
            </w:r>
          </w:p>
          <w:p w14:paraId="73B84FD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能於段落中切出文</w:t>
            </w:r>
          </w:p>
          <w:p w14:paraId="00DB624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句。掌握自然段段落</w:t>
            </w:r>
          </w:p>
          <w:p w14:paraId="7B55940E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主題句。</w:t>
            </w:r>
          </w:p>
          <w:p w14:paraId="1D1DD6A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能在寫作中發揮想</w:t>
            </w:r>
          </w:p>
          <w:p w14:paraId="1CBF689B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像力。</w:t>
            </w:r>
          </w:p>
          <w:p w14:paraId="761CC9CA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能記下聆聽到的訊</w:t>
            </w:r>
          </w:p>
          <w:p w14:paraId="49762F29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息。</w:t>
            </w:r>
          </w:p>
          <w:p w14:paraId="55FC1D9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能使用列舉法口述</w:t>
            </w:r>
          </w:p>
          <w:p w14:paraId="44075689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說明事物。</w:t>
            </w:r>
          </w:p>
          <w:p w14:paraId="688FA035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認識表格筆記。</w:t>
            </w:r>
          </w:p>
          <w:p w14:paraId="6901F44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用事物的視角看世</w:t>
            </w:r>
          </w:p>
          <w:p w14:paraId="0B06597D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界。</w:t>
            </w:r>
          </w:p>
          <w:p w14:paraId="0DA3BB46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找出主題句。</w:t>
            </w:r>
          </w:p>
          <w:p w14:paraId="5D541C02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用表格整理內容。</w:t>
            </w:r>
          </w:p>
        </w:tc>
        <w:tc>
          <w:tcPr>
            <w:tcW w:w="1276" w:type="dxa"/>
            <w:shd w:val="clear" w:color="auto" w:fill="FFFFFF"/>
          </w:tcPr>
          <w:p w14:paraId="7EC35FA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1.正確分辨、拼讀</w:t>
            </w:r>
          </w:p>
          <w:p w14:paraId="283A5FB8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g／ng的發音。</w:t>
            </w:r>
          </w:p>
          <w:p w14:paraId="6276D0A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.聽懂拼音，並能</w:t>
            </w:r>
          </w:p>
          <w:p w14:paraId="032FD3CA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正確找出聲母。</w:t>
            </w:r>
          </w:p>
          <w:p w14:paraId="5CDCB18A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.辨認已學過的</w:t>
            </w:r>
          </w:p>
          <w:p w14:paraId="1993EE14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閩南語語詞。</w:t>
            </w:r>
          </w:p>
          <w:p w14:paraId="5B2131C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.重組出正確的</w:t>
            </w:r>
          </w:p>
          <w:p w14:paraId="2380A30D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語句。</w:t>
            </w:r>
          </w:p>
          <w:p w14:paraId="18FBDCD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.正確圈出所聽</w:t>
            </w:r>
          </w:p>
          <w:p w14:paraId="11535FD9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到的字詞聲母。</w:t>
            </w:r>
          </w:p>
          <w:p w14:paraId="4690CF7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.理解閩南語生</w:t>
            </w:r>
          </w:p>
          <w:p w14:paraId="3C73D495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活情境常用語。</w:t>
            </w:r>
          </w:p>
          <w:p w14:paraId="42AF357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正確朗讀課文</w:t>
            </w:r>
          </w:p>
          <w:p w14:paraId="56A3E2B0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並了解文意。</w:t>
            </w:r>
          </w:p>
          <w:p w14:paraId="683C517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聽懂及正確說</w:t>
            </w:r>
          </w:p>
          <w:p w14:paraId="6D0DAEF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出「……</w:t>
            </w:r>
          </w:p>
          <w:p w14:paraId="40FE6C8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閣……」的句</w:t>
            </w:r>
          </w:p>
          <w:p w14:paraId="7B95A059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2" w:firstLine="16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型。</w:t>
            </w:r>
          </w:p>
          <w:p w14:paraId="3635707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.利用句型說出</w:t>
            </w:r>
          </w:p>
          <w:p w14:paraId="3B286211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感冒症狀。</w:t>
            </w:r>
          </w:p>
          <w:p w14:paraId="1747020A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.理解「相招來</w:t>
            </w:r>
          </w:p>
          <w:p w14:paraId="1A2607A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開講」的對話，</w:t>
            </w:r>
          </w:p>
          <w:p w14:paraId="3FFFAF10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並了解其意義。</w:t>
            </w:r>
          </w:p>
          <w:p w14:paraId="4EEBD12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.用閩南語簡單</w:t>
            </w:r>
          </w:p>
          <w:p w14:paraId="47C3A4E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說出對「相招來</w:t>
            </w:r>
          </w:p>
          <w:p w14:paraId="379AF72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開講」故事的感</w:t>
            </w:r>
          </w:p>
          <w:p w14:paraId="4F098CCE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受。</w:t>
            </w:r>
          </w:p>
          <w:p w14:paraId="3C6BA6A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.正確分辨、拼</w:t>
            </w:r>
          </w:p>
          <w:p w14:paraId="08E5637C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讀ts／tsh的發</w:t>
            </w:r>
          </w:p>
          <w:p w14:paraId="63264777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音。</w:t>
            </w:r>
          </w:p>
          <w:p w14:paraId="4E907BA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.聽懂評量內容</w:t>
            </w:r>
          </w:p>
          <w:p w14:paraId="17E4337F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及題旨。</w:t>
            </w:r>
          </w:p>
          <w:p w14:paraId="28985EB6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.正確指認出各</w:t>
            </w:r>
          </w:p>
          <w:p w14:paraId="7876423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冰品與說出其</w:t>
            </w:r>
          </w:p>
          <w:p w14:paraId="6BD6E024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名稱。</w:t>
            </w:r>
          </w:p>
          <w:p w14:paraId="2D61ACB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.複誦學過的冰</w:t>
            </w:r>
          </w:p>
          <w:p w14:paraId="172B5753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品例句。</w:t>
            </w:r>
          </w:p>
          <w:p w14:paraId="74C1CE2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.正確的依指定</w:t>
            </w:r>
          </w:p>
          <w:p w14:paraId="4A0DFD64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句型替換語詞。</w:t>
            </w:r>
          </w:p>
          <w:p w14:paraId="15BEB5B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.正確分辨、拼</w:t>
            </w:r>
          </w:p>
          <w:p w14:paraId="504E7696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讀s／j的發音。</w:t>
            </w:r>
          </w:p>
          <w:p w14:paraId="6D28466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.用閩南語說出</w:t>
            </w:r>
          </w:p>
          <w:p w14:paraId="3D2215E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正確的感冒症</w:t>
            </w:r>
          </w:p>
          <w:p w14:paraId="5FAEAD75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狀、消暑食物。</w:t>
            </w:r>
          </w:p>
          <w:p w14:paraId="4B415558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.理解念謠的意</w:t>
            </w:r>
          </w:p>
          <w:p w14:paraId="2473E3C4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涵。</w:t>
            </w:r>
          </w:p>
          <w:p w14:paraId="0CF5A508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.了解並欣賞念</w:t>
            </w:r>
          </w:p>
          <w:p w14:paraId="46C8DAAE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謠的文意。</w:t>
            </w:r>
          </w:p>
          <w:p w14:paraId="227A1696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.理解練習操作</w:t>
            </w:r>
          </w:p>
          <w:p w14:paraId="40C13602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規則。</w:t>
            </w:r>
          </w:p>
          <w:p w14:paraId="4F41C96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.主動用閩南語</w:t>
            </w:r>
          </w:p>
          <w:p w14:paraId="29D997F1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與人溝通。</w:t>
            </w:r>
          </w:p>
          <w:p w14:paraId="1BA6D29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.理解練習操作</w:t>
            </w:r>
          </w:p>
          <w:p w14:paraId="69EAB79C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規則。</w:t>
            </w:r>
          </w:p>
          <w:p w14:paraId="6C92CF0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.明白語意，完</w:t>
            </w:r>
          </w:p>
          <w:p w14:paraId="571E6829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成練習。</w:t>
            </w:r>
          </w:p>
        </w:tc>
        <w:tc>
          <w:tcPr>
            <w:tcW w:w="1134" w:type="dxa"/>
            <w:shd w:val="clear" w:color="auto" w:fill="FFFFFF"/>
          </w:tcPr>
          <w:p w14:paraId="448ED485" w14:textId="77777777" w:rsidR="003E4124" w:rsidRPr="00154F62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154F62">
              <w:rPr>
                <w:rFonts w:ascii="標楷體" w:eastAsia="標楷體" w:hAnsi="標楷體" w:hint="eastAsia"/>
                <w:sz w:val="16"/>
                <w:szCs w:val="16"/>
              </w:rPr>
              <w:t>能樂於與班</w:t>
            </w:r>
          </w:p>
          <w:p w14:paraId="367BD42C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54F62">
              <w:rPr>
                <w:rFonts w:ascii="標楷體" w:eastAsia="標楷體" w:hAnsi="標楷體" w:hint="eastAsia"/>
                <w:sz w:val="16"/>
                <w:szCs w:val="16"/>
              </w:rPr>
              <w:t>上同學進行</w:t>
            </w:r>
          </w:p>
          <w:p w14:paraId="47877E5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54F62">
              <w:rPr>
                <w:rFonts w:ascii="標楷體" w:eastAsia="標楷體" w:hAnsi="標楷體" w:hint="eastAsia"/>
                <w:sz w:val="16"/>
                <w:szCs w:val="16"/>
              </w:rPr>
              <w:t>口語練習及</w:t>
            </w:r>
          </w:p>
          <w:p w14:paraId="3407A295" w14:textId="77777777" w:rsidR="003E4124" w:rsidRPr="00154F62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54F62">
              <w:rPr>
                <w:rFonts w:ascii="標楷體" w:eastAsia="標楷體" w:hAnsi="標楷體" w:hint="eastAsia"/>
                <w:sz w:val="16"/>
                <w:szCs w:val="16"/>
              </w:rPr>
              <w:t>活動。</w:t>
            </w:r>
          </w:p>
          <w:p w14:paraId="23F4FE14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2.能聽懂故事</w:t>
            </w:r>
          </w:p>
          <w:p w14:paraId="08C417D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並朗讀本課</w:t>
            </w:r>
          </w:p>
          <w:p w14:paraId="65D34D06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故事內容。</w:t>
            </w:r>
          </w:p>
          <w:p w14:paraId="763EC8A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.能完成故事</w:t>
            </w:r>
          </w:p>
          <w:p w14:paraId="61A58B7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情節歸納的</w:t>
            </w:r>
          </w:p>
          <w:p w14:paraId="26E3F606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閱讀理解。</w:t>
            </w:r>
          </w:p>
          <w:p w14:paraId="12621AF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.能聽懂並應</w:t>
            </w:r>
          </w:p>
          <w:p w14:paraId="58B09CCA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用本課生活</w:t>
            </w:r>
          </w:p>
          <w:p w14:paraId="0A7BDA49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用語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14:paraId="4C71E16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.能聽懂並跟</w:t>
            </w:r>
          </w:p>
          <w:p w14:paraId="47E055A7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唱本課歌謠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14:paraId="0442B479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.能運用發音</w:t>
            </w:r>
          </w:p>
          <w:p w14:paraId="0E124068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規則拼念單</w:t>
            </w:r>
          </w:p>
          <w:p w14:paraId="6D3D7CF7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字。</w:t>
            </w:r>
          </w:p>
          <w:p w14:paraId="6AF00FDB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.能認識英文</w:t>
            </w:r>
          </w:p>
          <w:p w14:paraId="169D35C7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句子中縮寫</w:t>
            </w:r>
          </w:p>
          <w:p w14:paraId="2824D874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符號（'）。</w:t>
            </w:r>
          </w:p>
          <w:p w14:paraId="2890A6B8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.能完成故事</w:t>
            </w:r>
          </w:p>
          <w:p w14:paraId="5058ACB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閱讀理解練</w:t>
            </w:r>
          </w:p>
          <w:p w14:paraId="74E7F54C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習。</w:t>
            </w:r>
          </w:p>
          <w:p w14:paraId="01BA639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.能認識耶誕</w:t>
            </w:r>
          </w:p>
          <w:p w14:paraId="668C5360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節的習俗及</w:t>
            </w:r>
          </w:p>
          <w:p w14:paraId="306785CF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相關用語。</w:t>
            </w:r>
          </w:p>
          <w:p w14:paraId="0E853151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.能了解耶誕</w:t>
            </w:r>
          </w:p>
          <w:p w14:paraId="26C19F1C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節的相關單</w:t>
            </w:r>
          </w:p>
          <w:p w14:paraId="6D01AEDD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字。</w:t>
            </w:r>
          </w:p>
          <w:p w14:paraId="749E4F3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 xml:space="preserve">.能認識 </w:t>
            </w:r>
          </w:p>
          <w:p w14:paraId="7852DA35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8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 xml:space="preserve">Santa Claus </w:t>
            </w:r>
          </w:p>
          <w:p w14:paraId="1D8A179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在英國與美</w:t>
            </w:r>
          </w:p>
          <w:p w14:paraId="55B8E5AF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國不同的稱</w:t>
            </w:r>
          </w:p>
          <w:p w14:paraId="315049E2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呼。</w:t>
            </w:r>
          </w:p>
          <w:p w14:paraId="702F3EBC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.能聽懂並了</w:t>
            </w:r>
          </w:p>
          <w:p w14:paraId="5F86B81E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解本課課</w:t>
            </w:r>
          </w:p>
          <w:p w14:paraId="4E52409F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50" w:firstLine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文。</w:t>
            </w:r>
          </w:p>
          <w:p w14:paraId="4485F8EA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="240" w:hangingChars="150" w:hanging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.能聽懂並跟唱本課韻文。</w:t>
            </w:r>
          </w:p>
          <w:p w14:paraId="62AB0B16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.能聽懂並應</w:t>
            </w:r>
          </w:p>
          <w:p w14:paraId="56D54247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100" w:left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用本課生活用語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14:paraId="4E5C7E3A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="240" w:hangingChars="150" w:hanging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.能熟練 Unit 3 字彙與句型</w:t>
            </w:r>
          </w:p>
          <w:p w14:paraId="4D634824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="240" w:hangingChars="150" w:hanging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 xml:space="preserve">.能熟練 Unit 4 字彙 與句型 </w:t>
            </w:r>
          </w:p>
          <w:p w14:paraId="74D37B72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F34245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能聽、說、</w:t>
            </w:r>
          </w:p>
          <w:p w14:paraId="7033B39B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100" w:left="240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讀、寫字母</w:t>
            </w:r>
            <w:r w:rsidRPr="00F34245">
              <w:rPr>
                <w:rFonts w:ascii="標楷體" w:eastAsia="標楷體" w:hAnsi="標楷體"/>
                <w:sz w:val="16"/>
                <w:szCs w:val="16"/>
              </w:rPr>
              <w:t xml:space="preserve"> Pp</w:t>
            </w:r>
            <w:r w:rsidRPr="00154F62">
              <w:rPr>
                <w:rFonts w:ascii="Cambria Math" w:eastAsia="標楷體" w:hAnsi="Cambria Math" w:cs="Cambria Math"/>
                <w:sz w:val="16"/>
                <w:szCs w:val="16"/>
              </w:rPr>
              <w:t>∼</w:t>
            </w:r>
            <w:r w:rsidRPr="00F34245">
              <w:rPr>
                <w:rFonts w:ascii="標楷體" w:eastAsia="標楷體" w:hAnsi="標楷體"/>
                <w:sz w:val="16"/>
                <w:szCs w:val="16"/>
              </w:rPr>
              <w:t>Zz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A7E306E" w14:textId="77777777" w:rsidR="003E4124" w:rsidRPr="00F34245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ind w:left="240" w:hangingChars="150" w:hanging="2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F34245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能熟悉字母</w:t>
            </w:r>
            <w:r w:rsidRPr="00F34245">
              <w:rPr>
                <w:rFonts w:ascii="標楷體" w:eastAsia="標楷體" w:hAnsi="標楷體"/>
                <w:sz w:val="16"/>
                <w:szCs w:val="16"/>
              </w:rPr>
              <w:t xml:space="preserve"> Pp</w:t>
            </w:r>
            <w:r w:rsidRPr="00154F62">
              <w:rPr>
                <w:rFonts w:ascii="Cambria Math" w:eastAsia="標楷體" w:hAnsi="Cambria Math" w:cs="Cambria Math"/>
                <w:sz w:val="16"/>
                <w:szCs w:val="16"/>
              </w:rPr>
              <w:t>∼</w:t>
            </w:r>
            <w:r w:rsidRPr="00F34245">
              <w:rPr>
                <w:rFonts w:ascii="標楷體" w:eastAsia="標楷體" w:hAnsi="標楷體"/>
                <w:sz w:val="16"/>
                <w:szCs w:val="16"/>
              </w:rPr>
              <w:t xml:space="preserve">Zz 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的字音及其代表單字。</w:t>
            </w:r>
          </w:p>
        </w:tc>
        <w:tc>
          <w:tcPr>
            <w:tcW w:w="1559" w:type="dxa"/>
            <w:shd w:val="clear" w:color="auto" w:fill="FFFFFF"/>
          </w:tcPr>
          <w:p w14:paraId="2614ADD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1.熟練三位數乘以一</w:t>
            </w:r>
          </w:p>
          <w:p w14:paraId="025D4488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位數的問題。</w:t>
            </w:r>
          </w:p>
          <w:p w14:paraId="4F1AD6D1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2.熟練數線。</w:t>
            </w:r>
          </w:p>
          <w:p w14:paraId="53AFFFB8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3.熟練直角與鈍角。</w:t>
            </w:r>
          </w:p>
          <w:p w14:paraId="21F226FD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4.熟練正方形與長方</w:t>
            </w:r>
          </w:p>
          <w:p w14:paraId="61CE7606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形的性質。</w:t>
            </w:r>
          </w:p>
          <w:p w14:paraId="4892B446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5.認識正方體展開</w:t>
            </w:r>
          </w:p>
          <w:p w14:paraId="3F1AB114" w14:textId="7777777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圖。</w:t>
            </w:r>
          </w:p>
          <w:p w14:paraId="73C89C7F" w14:textId="77777777" w:rsidR="00173888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6.統整公尺公分毫</w:t>
            </w:r>
          </w:p>
          <w:p w14:paraId="7E082953" w14:textId="5D782359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米。</w:t>
            </w:r>
          </w:p>
          <w:p w14:paraId="1A2645EC" w14:textId="1FDA08BF" w:rsidR="003E4124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透過分裝活動，理</w:t>
            </w:r>
          </w:p>
          <w:p w14:paraId="75448650" w14:textId="77777777" w:rsidR="00173888" w:rsidRDefault="00173888" w:rsidP="00173888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2" w:left="-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解除法意義，並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錄</w:t>
            </w:r>
          </w:p>
          <w:p w14:paraId="49553072" w14:textId="3546EC0A" w:rsidR="003E4124" w:rsidRPr="00DD3FFE" w:rsidRDefault="00173888" w:rsidP="00173888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-2" w:left="-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為除法算式。</w:t>
            </w:r>
          </w:p>
          <w:p w14:paraId="3FF0534D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透過平分活動，理</w:t>
            </w:r>
          </w:p>
          <w:p w14:paraId="15FEF185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解除法意義，並記</w:t>
            </w:r>
          </w:p>
          <w:p w14:paraId="64306AB7" w14:textId="12E2E2BB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錄為除法算式。</w:t>
            </w:r>
          </w:p>
          <w:p w14:paraId="356191D8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學習除法直式計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307ADE80" w14:textId="67386A15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算。</w:t>
            </w:r>
          </w:p>
          <w:p w14:paraId="0C24B0A2" w14:textId="77777777" w:rsidR="00173888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173888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.認識重量單位「公</w:t>
            </w:r>
          </w:p>
          <w:p w14:paraId="3E978CD8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斤」、「公克」及知</w:t>
            </w:r>
          </w:p>
          <w:p w14:paraId="22110528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道重量在秤面上</w:t>
            </w:r>
          </w:p>
          <w:p w14:paraId="74B69D2D" w14:textId="20D5D1CD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的刻度現象。</w:t>
            </w:r>
          </w:p>
          <w:p w14:paraId="1FA1E49D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建立1公斤內的重</w:t>
            </w:r>
          </w:p>
          <w:p w14:paraId="2866BCBD" w14:textId="5E309219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量量感與估測。</w:t>
            </w:r>
          </w:p>
          <w:p w14:paraId="67534D7C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.認識公斤、公克間</w:t>
            </w:r>
          </w:p>
          <w:p w14:paraId="2C81DE99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的關係，並做化聚</w:t>
            </w:r>
          </w:p>
          <w:p w14:paraId="0863671F" w14:textId="1CD40E79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和比較。</w:t>
            </w:r>
          </w:p>
          <w:p w14:paraId="7EB5B795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.能解決生活中重</w:t>
            </w:r>
          </w:p>
          <w:p w14:paraId="02F23F60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量的合成與分解</w:t>
            </w:r>
          </w:p>
          <w:p w14:paraId="241BC0A4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問題，並用算式記</w:t>
            </w:r>
          </w:p>
          <w:p w14:paraId="6877B62C" w14:textId="620FAD73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錄。</w:t>
            </w:r>
          </w:p>
          <w:p w14:paraId="001A04CA" w14:textId="77777777" w:rsidR="00173888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173888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.認識簡單同分母</w:t>
            </w:r>
          </w:p>
          <w:p w14:paraId="0AF6FB60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分數（分母不大於</w:t>
            </w:r>
          </w:p>
          <w:p w14:paraId="5394B2BD" w14:textId="002B99E4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12）。</w:t>
            </w:r>
          </w:p>
          <w:p w14:paraId="50D30262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.理解分數和1的關</w:t>
            </w:r>
          </w:p>
          <w:p w14:paraId="0A99E710" w14:textId="0462E6A7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係與轉換。</w:t>
            </w:r>
          </w:p>
          <w:p w14:paraId="565E32CF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.將分數分解為數</w:t>
            </w:r>
          </w:p>
          <w:p w14:paraId="1E71B813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個相同的單位分</w:t>
            </w:r>
          </w:p>
          <w:p w14:paraId="4D420197" w14:textId="45B250D1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數。</w:t>
            </w:r>
          </w:p>
          <w:p w14:paraId="5E30DDCE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.進行同分母分數</w:t>
            </w:r>
          </w:p>
          <w:p w14:paraId="7843E135" w14:textId="4045BF5B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之大小比較。</w:t>
            </w:r>
          </w:p>
          <w:p w14:paraId="7DB0962A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報讀生活中常見</w:t>
            </w:r>
          </w:p>
          <w:p w14:paraId="0EE17E32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的一維或二維表</w:t>
            </w:r>
          </w:p>
          <w:p w14:paraId="5F23A8E9" w14:textId="63756829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格。</w:t>
            </w:r>
          </w:p>
          <w:p w14:paraId="33CE8FD6" w14:textId="77777777" w:rsidR="00173888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17388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.分類及製作二維</w:t>
            </w:r>
          </w:p>
          <w:p w14:paraId="7613D9D1" w14:textId="29046136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表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14:paraId="6369D982" w14:textId="4CC4C5E0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.觀察簡單規律的</w:t>
            </w:r>
          </w:p>
          <w:p w14:paraId="13475A3B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數字與圖形，並找</w:t>
            </w:r>
          </w:p>
          <w:p w14:paraId="0CB8608F" w14:textId="77777777" w:rsidR="00173888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出下一個數字或</w:t>
            </w:r>
          </w:p>
          <w:p w14:paraId="4194DE31" w14:textId="0CCE5012" w:rsidR="003E4124" w:rsidRPr="00DD3FFE" w:rsidRDefault="00173888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圖形。</w:t>
            </w:r>
          </w:p>
          <w:p w14:paraId="79D398F5" w14:textId="77777777" w:rsidR="00C638EA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.熟練單位分數與1</w:t>
            </w:r>
          </w:p>
          <w:p w14:paraId="071CC37D" w14:textId="32356343" w:rsidR="003E4124" w:rsidRPr="00DD3FFE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的問題。</w:t>
            </w:r>
          </w:p>
          <w:p w14:paraId="75844309" w14:textId="7999A357" w:rsidR="003E4124" w:rsidRPr="00DD3FFE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638EA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.熟練除法問題。</w:t>
            </w:r>
          </w:p>
          <w:p w14:paraId="6E0CAC0C" w14:textId="60B49480" w:rsidR="003E4124" w:rsidRPr="00DD3FFE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.熟練規律的判斷。</w:t>
            </w:r>
          </w:p>
          <w:p w14:paraId="3F30EFEB" w14:textId="77777777" w:rsidR="00C638EA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.觀察生活中的規</w:t>
            </w:r>
          </w:p>
          <w:p w14:paraId="77314B42" w14:textId="0282B938" w:rsidR="003E4124" w:rsidRPr="00DD3FFE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律。</w:t>
            </w:r>
          </w:p>
          <w:p w14:paraId="272EAFB3" w14:textId="77777777" w:rsidR="00C638EA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.認識生活中以毫</w:t>
            </w:r>
          </w:p>
          <w:p w14:paraId="39210967" w14:textId="6B8A911E" w:rsidR="003E4124" w:rsidRPr="00DD3FFE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米為單位的物品。</w:t>
            </w:r>
          </w:p>
          <w:p w14:paraId="75417060" w14:textId="77777777" w:rsidR="00C638EA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.從不同角度看形</w:t>
            </w:r>
          </w:p>
          <w:p w14:paraId="048E754E" w14:textId="77777777" w:rsidR="00C638EA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體，培養圖形的空</w:t>
            </w:r>
          </w:p>
          <w:p w14:paraId="437299F2" w14:textId="51786342" w:rsidR="003E4124" w:rsidRPr="00F34245" w:rsidRDefault="00C638EA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間感。</w:t>
            </w:r>
          </w:p>
        </w:tc>
        <w:tc>
          <w:tcPr>
            <w:tcW w:w="1418" w:type="dxa"/>
            <w:shd w:val="clear" w:color="auto" w:fill="FFFFFF"/>
          </w:tcPr>
          <w:p w14:paraId="77D182EE" w14:textId="77777777" w:rsidR="008C003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1.透過調查與報告</w:t>
            </w:r>
          </w:p>
          <w:p w14:paraId="1957318C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澄清及珍視自己</w:t>
            </w:r>
          </w:p>
          <w:p w14:paraId="0B815B46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在家庭中的角色</w:t>
            </w:r>
          </w:p>
          <w:p w14:paraId="3E760CCC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與權利，並具備責</w:t>
            </w:r>
          </w:p>
          <w:p w14:paraId="7DF37FA2" w14:textId="69783216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任感。</w:t>
            </w:r>
          </w:p>
          <w:p w14:paraId="78BC5868" w14:textId="77777777" w:rsidR="008C003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 xml:space="preserve">2.透過同儕分享， </w:t>
            </w:r>
          </w:p>
          <w:p w14:paraId="74F681D3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學習尊重人我差</w:t>
            </w:r>
          </w:p>
          <w:p w14:paraId="728CEFF2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異，避免對他人產</w:t>
            </w:r>
          </w:p>
          <w:p w14:paraId="01747286" w14:textId="70EC3A7B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生偏見</w:t>
            </w:r>
          </w:p>
          <w:p w14:paraId="416904B2" w14:textId="77777777" w:rsidR="008C003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3.從生活中辨別自</w:t>
            </w:r>
          </w:p>
          <w:p w14:paraId="4C2C67B7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己的角色會隨面</w:t>
            </w:r>
          </w:p>
          <w:p w14:paraId="4D43A228" w14:textId="324AEF6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對不同的情境與</w:t>
            </w:r>
          </w:p>
          <w:p w14:paraId="6B5A3E24" w14:textId="4718933A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人物而轉變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14:paraId="32D0DDDE" w14:textId="77777777" w:rsidR="008C003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4.學習聆聽他人面</w:t>
            </w:r>
          </w:p>
          <w:p w14:paraId="568DD8AB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對不同角色的對</w:t>
            </w:r>
          </w:p>
          <w:p w14:paraId="000EE584" w14:textId="21CBF063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應表現。</w:t>
            </w:r>
          </w:p>
          <w:p w14:paraId="5E38CDA7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.舉例說明兒童在</w:t>
            </w:r>
          </w:p>
          <w:p w14:paraId="0466AFD6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生活中的健康權</w:t>
            </w:r>
          </w:p>
          <w:p w14:paraId="79BEFCC0" w14:textId="6F6CCE8B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利與責任。</w:t>
            </w:r>
          </w:p>
          <w:p w14:paraId="4FBF1202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.聆聽他人對於健</w:t>
            </w:r>
          </w:p>
          <w:p w14:paraId="15873D26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康權利的意見與</w:t>
            </w:r>
          </w:p>
          <w:p w14:paraId="2EF35DCB" w14:textId="2AA5346B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想法。</w:t>
            </w:r>
          </w:p>
          <w:p w14:paraId="38B8E406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.體認人們在生活</w:t>
            </w:r>
          </w:p>
          <w:p w14:paraId="4FC96DC2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事物中的隱私需</w:t>
            </w:r>
          </w:p>
          <w:p w14:paraId="53525CFB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求與感受， 尊重</w:t>
            </w:r>
          </w:p>
          <w:p w14:paraId="4961FAF4" w14:textId="7A43CF90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他人的隱私權利。</w:t>
            </w:r>
          </w:p>
          <w:p w14:paraId="305282F0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.判斷個人生活隱</w:t>
            </w:r>
          </w:p>
          <w:p w14:paraId="22784279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私的合宜性與限</w:t>
            </w:r>
          </w:p>
          <w:p w14:paraId="4EE5440C" w14:textId="28DD0DBE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制。</w:t>
            </w:r>
          </w:p>
          <w:p w14:paraId="0D1AB006" w14:textId="77777777" w:rsidR="008C003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8C003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.評估生活中發生</w:t>
            </w:r>
          </w:p>
          <w:p w14:paraId="7FD5ACFC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的歧視與霸凌現</w:t>
            </w:r>
          </w:p>
          <w:p w14:paraId="53C262CE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象，在遇到違反</w:t>
            </w:r>
          </w:p>
          <w:p w14:paraId="5B3050D2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人權事件時，嘗</w:t>
            </w:r>
          </w:p>
          <w:p w14:paraId="4C705F4B" w14:textId="004D3273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試解決問題。</w:t>
            </w:r>
          </w:p>
          <w:p w14:paraId="16375CE0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.將歧視與霸凌的</w:t>
            </w:r>
          </w:p>
          <w:p w14:paraId="70809897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適當救助管道，</w:t>
            </w:r>
          </w:p>
          <w:p w14:paraId="277E9367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進行報告分享與</w:t>
            </w:r>
          </w:p>
          <w:p w14:paraId="0E049F69" w14:textId="70B8B2AA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實作演練。</w:t>
            </w:r>
          </w:p>
          <w:p w14:paraId="6836344F" w14:textId="77777777" w:rsidR="008C003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8C003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.觀察班級與學校</w:t>
            </w:r>
          </w:p>
          <w:p w14:paraId="4A4E5F36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公共事務，提出</w:t>
            </w:r>
          </w:p>
          <w:p w14:paraId="5781BFC4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感興趣的問題，</w:t>
            </w:r>
          </w:p>
          <w:p w14:paraId="589CDC5C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透過師生適切的</w:t>
            </w:r>
          </w:p>
          <w:p w14:paraId="2BEC8509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討論歷程做出決</w:t>
            </w:r>
          </w:p>
          <w:p w14:paraId="6264267B" w14:textId="07535EEB" w:rsidR="003E4124" w:rsidRPr="00DD3FFE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定。</w:t>
            </w:r>
          </w:p>
          <w:p w14:paraId="1028CBE9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.探究班級與公共</w:t>
            </w:r>
          </w:p>
          <w:p w14:paraId="1D17249D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事務，針對問題</w:t>
            </w:r>
          </w:p>
          <w:p w14:paraId="3A84596D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提出可能的解決</w:t>
            </w:r>
          </w:p>
          <w:p w14:paraId="37252463" w14:textId="2216E0AC" w:rsidR="003E4124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方法。</w:t>
            </w:r>
          </w:p>
          <w:p w14:paraId="7D9ECAF0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.評估班級與公共</w:t>
            </w:r>
          </w:p>
          <w:p w14:paraId="226409A7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事務的實踐歷</w:t>
            </w:r>
          </w:p>
          <w:p w14:paraId="7069A91A" w14:textId="77777777" w:rsidR="008C0033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程，嘗試解決相</w:t>
            </w:r>
          </w:p>
          <w:p w14:paraId="26F1AC6E" w14:textId="498EFAB4" w:rsidR="003E4124" w:rsidRPr="00F34245" w:rsidRDefault="008C003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關的問題。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BF3DBB" w14:textId="15653B9C" w:rsidR="000C0ED3" w:rsidRPr="000C0ED3" w:rsidRDefault="000C0ED3" w:rsidP="000C0ED3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3E4124" w:rsidRPr="000C0ED3">
              <w:rPr>
                <w:rFonts w:ascii="標楷體" w:eastAsia="標楷體" w:hAnsi="標楷體" w:hint="eastAsia"/>
                <w:sz w:val="16"/>
                <w:szCs w:val="16"/>
              </w:rPr>
              <w:t>了解空氣占有空</w:t>
            </w:r>
          </w:p>
          <w:p w14:paraId="4C4F0EA5" w14:textId="77777777" w:rsidR="000C0ED3" w:rsidRDefault="000C0ED3" w:rsidP="000C0ED3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0C0ED3">
              <w:rPr>
                <w:rFonts w:ascii="標楷體" w:eastAsia="標楷體" w:hAnsi="標楷體" w:hint="eastAsia"/>
                <w:sz w:val="16"/>
                <w:szCs w:val="16"/>
              </w:rPr>
              <w:t>間，沒有固定形</w:t>
            </w:r>
          </w:p>
          <w:p w14:paraId="00E94996" w14:textId="77777777" w:rsidR="000C0ED3" w:rsidRDefault="000C0ED3" w:rsidP="000C0ED3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0C0ED3">
              <w:rPr>
                <w:rFonts w:ascii="標楷體" w:eastAsia="標楷體" w:hAnsi="標楷體" w:hint="eastAsia"/>
                <w:sz w:val="16"/>
                <w:szCs w:val="16"/>
              </w:rPr>
              <w:t>狀，可以應用在生</w:t>
            </w:r>
          </w:p>
          <w:p w14:paraId="2070AFDC" w14:textId="11386720" w:rsidR="003E4124" w:rsidRPr="000C0ED3" w:rsidRDefault="000C0ED3" w:rsidP="000C0ED3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0C0ED3">
              <w:rPr>
                <w:rFonts w:ascii="標楷體" w:eastAsia="標楷體" w:hAnsi="標楷體" w:hint="eastAsia"/>
                <w:sz w:val="16"/>
                <w:szCs w:val="16"/>
              </w:rPr>
              <w:t>活中許多物品中。</w:t>
            </w:r>
          </w:p>
          <w:p w14:paraId="10707891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.捏住袋口並按壓</w:t>
            </w:r>
          </w:p>
          <w:p w14:paraId="2347E737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的實驗，觀察空氣</w:t>
            </w:r>
          </w:p>
          <w:p w14:paraId="3AA7F350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流動形成風的現</w:t>
            </w:r>
          </w:p>
          <w:p w14:paraId="1E1751BB" w14:textId="1AD76D6E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象。</w:t>
            </w:r>
          </w:p>
          <w:p w14:paraId="36BA5145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.透過觀察風越大，</w:t>
            </w:r>
          </w:p>
          <w:p w14:paraId="7FA73F5B" w14:textId="397A0924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空氣流動也越快。</w:t>
            </w:r>
          </w:p>
          <w:p w14:paraId="5FB94AFE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.觀察與討論空氣</w:t>
            </w:r>
          </w:p>
          <w:p w14:paraId="4E3690C0" w14:textId="0A31EDC1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的特徵。</w:t>
            </w:r>
          </w:p>
          <w:p w14:paraId="3A3F6ACD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.透過擠壓裝有空</w:t>
            </w:r>
          </w:p>
          <w:p w14:paraId="096A47ED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氣的注射筒實驗，</w:t>
            </w:r>
          </w:p>
          <w:p w14:paraId="148598C2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了解空氣可以被</w:t>
            </w:r>
          </w:p>
          <w:p w14:paraId="1E5BF7FC" w14:textId="1CDEE841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壓縮。</w:t>
            </w:r>
          </w:p>
          <w:p w14:paraId="22A549E9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.透過討論與分享，</w:t>
            </w:r>
          </w:p>
          <w:p w14:paraId="782E7098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認識會造成空氣</w:t>
            </w:r>
          </w:p>
          <w:p w14:paraId="7F5D792F" w14:textId="7B944ACC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汙染的行為。</w:t>
            </w:r>
          </w:p>
          <w:p w14:paraId="799591A0" w14:textId="58B591A0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認識吸盤與吸盤</w:t>
            </w:r>
          </w:p>
          <w:p w14:paraId="3386E34E" w14:textId="37F6FFF3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的設計原理。</w:t>
            </w:r>
          </w:p>
          <w:p w14:paraId="79B8DDCC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感知到不同的調</w:t>
            </w:r>
          </w:p>
          <w:p w14:paraId="15666025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味品和粉末材料</w:t>
            </w:r>
          </w:p>
          <w:p w14:paraId="2C058108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有不同的特性，有</w:t>
            </w:r>
          </w:p>
          <w:p w14:paraId="5B095760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的能透過感官直</w:t>
            </w:r>
          </w:p>
          <w:p w14:paraId="58CAED51" w14:textId="139E2ED8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接辨認出差異。</w:t>
            </w:r>
          </w:p>
          <w:p w14:paraId="567B6E17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.了解不同的物質</w:t>
            </w:r>
          </w:p>
          <w:p w14:paraId="11144B17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在其他方面也有</w:t>
            </w:r>
          </w:p>
          <w:p w14:paraId="70DD2880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所不同，例如是否</w:t>
            </w:r>
          </w:p>
          <w:p w14:paraId="7BFF2F4A" w14:textId="0ED10351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能溶於水。</w:t>
            </w:r>
          </w:p>
          <w:p w14:paraId="7A495817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C0ED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.了解溶解並不是</w:t>
            </w:r>
          </w:p>
          <w:p w14:paraId="14C18859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消失不見，而只</w:t>
            </w:r>
          </w:p>
          <w:p w14:paraId="7118C74C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是均勻的混合成</w:t>
            </w:r>
          </w:p>
          <w:p w14:paraId="07C6152F" w14:textId="011098F2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為單一相。</w:t>
            </w:r>
          </w:p>
          <w:p w14:paraId="432572E9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C0ED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.學習利用溶解的</w:t>
            </w:r>
          </w:p>
          <w:p w14:paraId="4714C147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特性來分離物</w:t>
            </w:r>
          </w:p>
          <w:p w14:paraId="552763BF" w14:textId="3184B2B4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質。</w:t>
            </w:r>
          </w:p>
          <w:p w14:paraId="6C40934E" w14:textId="77777777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C0ED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.知道物質溶解於</w:t>
            </w:r>
          </w:p>
          <w:p w14:paraId="1179B1A9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水中的量是有限</w:t>
            </w:r>
          </w:p>
          <w:p w14:paraId="632A6EA7" w14:textId="67C639BE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的。</w:t>
            </w:r>
          </w:p>
          <w:p w14:paraId="0D6458DA" w14:textId="5187FD51" w:rsidR="000C0ED3" w:rsidRDefault="003E4124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0C0ED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.知道提高水溫，</w:t>
            </w:r>
          </w:p>
          <w:p w14:paraId="511E4838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能提高物質溶解</w:t>
            </w:r>
          </w:p>
          <w:p w14:paraId="5880CCB5" w14:textId="3D98993E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於水中的量。</w:t>
            </w:r>
          </w:p>
          <w:p w14:paraId="11965A5D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.知道生活中常見</w:t>
            </w:r>
          </w:p>
          <w:p w14:paraId="30D2CBC0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物質（例如小蘇</w:t>
            </w:r>
          </w:p>
          <w:p w14:paraId="3ED2982C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打水、醋等）的</w:t>
            </w:r>
          </w:p>
          <w:p w14:paraId="322F994D" w14:textId="35A2EC69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酸鹼性。</w:t>
            </w:r>
          </w:p>
          <w:p w14:paraId="420BAA75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.察覺到紫色高麗</w:t>
            </w:r>
          </w:p>
          <w:p w14:paraId="7D265105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菜汁會隨著水溶</w:t>
            </w:r>
          </w:p>
          <w:p w14:paraId="6718F5AA" w14:textId="34806B64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液酸鹼而變色。</w:t>
            </w:r>
          </w:p>
          <w:p w14:paraId="6EB57FAC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.利用紫色高麗菜</w:t>
            </w:r>
          </w:p>
          <w:p w14:paraId="79DBF6CF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汁會隨酸鹼而變</w:t>
            </w:r>
          </w:p>
          <w:p w14:paraId="2B00379E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色的現象，檢驗</w:t>
            </w:r>
          </w:p>
          <w:p w14:paraId="737BA8C2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水溶液的酸、鹼</w:t>
            </w:r>
          </w:p>
          <w:p w14:paraId="43955AAB" w14:textId="49F05E49" w:rsidR="003E4124" w:rsidRPr="00F34245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性。</w:t>
            </w:r>
          </w:p>
          <w:p w14:paraId="717FC232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.知道水無法清潔</w:t>
            </w:r>
          </w:p>
          <w:p w14:paraId="35CB2572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所有物質，利用</w:t>
            </w:r>
          </w:p>
          <w:p w14:paraId="4F808932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肥皂、洗碗精、</w:t>
            </w:r>
          </w:p>
          <w:p w14:paraId="542F4DBA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小蘇打粉、檸檬</w:t>
            </w:r>
          </w:p>
          <w:p w14:paraId="7A91C685" w14:textId="77777777" w:rsidR="000C0ED3" w:rsidRDefault="000C0ED3" w:rsidP="003E412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酸粉等物質可以</w:t>
            </w:r>
          </w:p>
          <w:p w14:paraId="24F76F26" w14:textId="0C9E4061" w:rsidR="003E4124" w:rsidRPr="00F34245" w:rsidRDefault="000C0ED3" w:rsidP="000C0ED3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幫助清潔。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172A82" w14:textId="7D246B77" w:rsidR="00E74BA6" w:rsidRP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3E4124" w:rsidRPr="00E74BA6">
              <w:rPr>
                <w:rFonts w:ascii="標楷體" w:eastAsia="標楷體" w:hAnsi="標楷體" w:hint="eastAsia"/>
                <w:sz w:val="16"/>
                <w:szCs w:val="16"/>
              </w:rPr>
              <w:t>透過演唱與肢體</w:t>
            </w:r>
          </w:p>
          <w:p w14:paraId="339155BC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E74BA6">
              <w:rPr>
                <w:rFonts w:ascii="標楷體" w:eastAsia="標楷體" w:hAnsi="標楷體" w:hint="eastAsia"/>
                <w:sz w:val="16"/>
                <w:szCs w:val="16"/>
              </w:rPr>
              <w:t>活動體驗不同的</w:t>
            </w:r>
          </w:p>
          <w:p w14:paraId="436FCB03" w14:textId="680C1070" w:rsidR="003E4124" w:rsidRP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E74BA6">
              <w:rPr>
                <w:rFonts w:ascii="標楷體" w:eastAsia="標楷體" w:hAnsi="標楷體" w:hint="eastAsia"/>
                <w:sz w:val="16"/>
                <w:szCs w:val="16"/>
              </w:rPr>
              <w:t>節奏。</w:t>
            </w:r>
          </w:p>
          <w:p w14:paraId="656D9012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2.欣賞直笛樂曲引</w:t>
            </w:r>
          </w:p>
          <w:p w14:paraId="306B0EB6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發習奏直笛的動</w:t>
            </w:r>
          </w:p>
          <w:p w14:paraId="32CC137F" w14:textId="366B3F60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機。</w:t>
            </w:r>
          </w:p>
          <w:p w14:paraId="180998CB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3.聆聽大自然的聲</w:t>
            </w:r>
          </w:p>
          <w:p w14:paraId="4BFAFAFF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音體驗各種不同</w:t>
            </w:r>
          </w:p>
          <w:p w14:paraId="5A14CE12" w14:textId="5BA7D383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的音色。</w:t>
            </w:r>
          </w:p>
          <w:p w14:paraId="08A8EF72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4.欣賞樂曲感受音</w:t>
            </w:r>
          </w:p>
          <w:p w14:paraId="6B3267B2" w14:textId="131A2B67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色的變化。</w:t>
            </w:r>
          </w:p>
          <w:p w14:paraId="3D9B7D1E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5.觀察與欣賞生活</w:t>
            </w:r>
          </w:p>
          <w:p w14:paraId="04EDBC68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中及藝術作品裡</w:t>
            </w:r>
          </w:p>
          <w:p w14:paraId="07C10BBB" w14:textId="57C058D4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的質感。</w:t>
            </w:r>
          </w:p>
          <w:p w14:paraId="1D819E10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6.能運用質感的元</w:t>
            </w:r>
          </w:p>
          <w:p w14:paraId="13EBC659" w14:textId="4D09848D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素創作藝術作品。</w:t>
            </w:r>
          </w:p>
          <w:p w14:paraId="76FD5122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E74BA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認識歐本漢的背</w:t>
            </w:r>
          </w:p>
          <w:p w14:paraId="57250DC3" w14:textId="060701E9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景與作品特色。</w:t>
            </w:r>
          </w:p>
          <w:p w14:paraId="4E325BF5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8.能利用各種的質</w:t>
            </w:r>
          </w:p>
          <w:p w14:paraId="102EB3E9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感表現，並運用素</w:t>
            </w:r>
          </w:p>
          <w:p w14:paraId="438DCBFB" w14:textId="7CD4BF47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材進行創作。</w:t>
            </w:r>
          </w:p>
          <w:p w14:paraId="274F3D4B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9.了解陶土特性，並</w:t>
            </w:r>
          </w:p>
          <w:p w14:paraId="31D7235E" w14:textId="56AC053A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運用在創作上。</w:t>
            </w:r>
          </w:p>
          <w:p w14:paraId="3996D1AB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10.培養觀察與模仿</w:t>
            </w:r>
          </w:p>
          <w:p w14:paraId="2574960E" w14:textId="1EFF169A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能力。</w:t>
            </w:r>
          </w:p>
          <w:p w14:paraId="69B459A7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11.強化手眼協調與</w:t>
            </w:r>
          </w:p>
          <w:p w14:paraId="73C1009E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大小肢體控制</w:t>
            </w:r>
          </w:p>
          <w:p w14:paraId="04AD66D0" w14:textId="0B4D4892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511967F0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12.增進同儕間信任</w:t>
            </w:r>
          </w:p>
          <w:p w14:paraId="7B560DDC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感並建立良好的</w:t>
            </w:r>
          </w:p>
          <w:p w14:paraId="0B4DF73B" w14:textId="1DE68B7B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群我關係。</w:t>
            </w:r>
          </w:p>
          <w:p w14:paraId="5FC9EDB6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13.觀察與了解班級</w:t>
            </w:r>
          </w:p>
          <w:p w14:paraId="05792154" w14:textId="77777777" w:rsidR="00E74BA6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特色，表現班級</w:t>
            </w:r>
          </w:p>
          <w:p w14:paraId="491258B7" w14:textId="6330326F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的精神。</w:t>
            </w:r>
          </w:p>
          <w:p w14:paraId="335157DA" w14:textId="77777777" w:rsidR="00E74BA6" w:rsidRDefault="003E4124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14.培養豐富的想像</w:t>
            </w:r>
          </w:p>
          <w:p w14:paraId="5FE24CDB" w14:textId="5A96F0F5" w:rsidR="003E4124" w:rsidRPr="00F34245" w:rsidRDefault="00E74BA6" w:rsidP="00E74B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力與創作能力。</w:t>
            </w:r>
          </w:p>
          <w:p w14:paraId="2DA3BE77" w14:textId="77777777" w:rsidR="00E74BA6" w:rsidRDefault="003E4124" w:rsidP="00691AA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4245">
              <w:rPr>
                <w:rFonts w:ascii="標楷體" w:eastAsia="標楷體" w:hAnsi="標楷體" w:hint="eastAsia"/>
                <w:sz w:val="16"/>
                <w:szCs w:val="16"/>
              </w:rPr>
              <w:t>15.增進同輩之間對</w:t>
            </w:r>
          </w:p>
          <w:p w14:paraId="79FE3C51" w14:textId="77777777" w:rsidR="00E74BA6" w:rsidRDefault="00E74BA6" w:rsidP="00691AA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團體的認同感，</w:t>
            </w:r>
          </w:p>
          <w:p w14:paraId="01F640E3" w14:textId="77777777" w:rsidR="00E74BA6" w:rsidRDefault="00E74BA6" w:rsidP="00691AA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凝聚班上同學的</w:t>
            </w:r>
          </w:p>
          <w:p w14:paraId="07AB4860" w14:textId="70692A12" w:rsidR="003E4124" w:rsidRPr="00F34245" w:rsidRDefault="00E74BA6" w:rsidP="00691AA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F34245">
              <w:rPr>
                <w:rFonts w:ascii="標楷體" w:eastAsia="標楷體" w:hAnsi="標楷體" w:hint="eastAsia"/>
                <w:sz w:val="16"/>
                <w:szCs w:val="16"/>
              </w:rPr>
              <w:t>共同情感。</w:t>
            </w:r>
          </w:p>
        </w:tc>
        <w:tc>
          <w:tcPr>
            <w:tcW w:w="1559" w:type="dxa"/>
            <w:shd w:val="clear" w:color="auto" w:fill="auto"/>
          </w:tcPr>
          <w:p w14:paraId="54E41A4A" w14:textId="00BEEE77" w:rsidR="00F53DB1" w:rsidRP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3E4124" w:rsidRPr="00F53DB1">
              <w:rPr>
                <w:rFonts w:ascii="標楷體" w:eastAsia="標楷體" w:hAnsi="標楷體" w:hint="eastAsia"/>
                <w:sz w:val="16"/>
                <w:szCs w:val="16"/>
              </w:rPr>
              <w:t>能找到</w:t>
            </w:r>
            <w:r w:rsidRPr="00F53DB1">
              <w:rPr>
                <w:rFonts w:ascii="標楷體" w:eastAsia="標楷體" w:hAnsi="標楷體" w:hint="eastAsia"/>
                <w:sz w:val="16"/>
                <w:szCs w:val="16"/>
              </w:rPr>
              <w:t>自己</w:t>
            </w:r>
            <w:r w:rsidR="003E4124" w:rsidRPr="00F53DB1">
              <w:rPr>
                <w:rFonts w:ascii="標楷體" w:eastAsia="標楷體" w:hAnsi="標楷體" w:hint="eastAsia"/>
                <w:sz w:val="16"/>
                <w:szCs w:val="16"/>
              </w:rPr>
              <w:t>可以展</w:t>
            </w:r>
          </w:p>
          <w:p w14:paraId="2BB34A8A" w14:textId="33388481" w:rsidR="003E4124" w:rsidRP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F53DB1">
              <w:rPr>
                <w:rFonts w:ascii="標楷體" w:eastAsia="標楷體" w:hAnsi="標楷體" w:hint="eastAsia"/>
                <w:sz w:val="16"/>
                <w:szCs w:val="16"/>
              </w:rPr>
              <w:t>現的興趣。</w:t>
            </w:r>
          </w:p>
          <w:p w14:paraId="7BD4480E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能找到強化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及展現</w:t>
            </w:r>
          </w:p>
          <w:p w14:paraId="183F633B" w14:textId="1BDCCB9F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興趣的方法。</w:t>
            </w:r>
          </w:p>
          <w:p w14:paraId="7BAF8052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能用心欣賞他人展</w:t>
            </w:r>
          </w:p>
          <w:p w14:paraId="59E15C37" w14:textId="6C94FAEA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現興趣。</w:t>
            </w:r>
          </w:p>
          <w:p w14:paraId="40A31D71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檢視教室內易發生</w:t>
            </w:r>
          </w:p>
          <w:p w14:paraId="2ED14AC6" w14:textId="7E52481C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危險的地方。</w:t>
            </w:r>
          </w:p>
          <w:p w14:paraId="7768CBF2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檢視教室外易發生</w:t>
            </w:r>
          </w:p>
          <w:p w14:paraId="453023A9" w14:textId="4C0DD56E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危險的地方。</w:t>
            </w:r>
          </w:p>
          <w:p w14:paraId="493D3B19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討論教室和校園避</w:t>
            </w:r>
          </w:p>
          <w:p w14:paraId="62D4EAC0" w14:textId="6F04D515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免危險的做法</w:t>
            </w:r>
          </w:p>
          <w:p w14:paraId="16D0413D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校園危險事件演練</w:t>
            </w:r>
          </w:p>
          <w:p w14:paraId="1D3EB838" w14:textId="32DBF162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與檢討。</w:t>
            </w:r>
          </w:p>
          <w:p w14:paraId="6A82B2EA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教室外的校園安全</w:t>
            </w:r>
          </w:p>
          <w:p w14:paraId="0A2E0879" w14:textId="43031392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檢視。</w:t>
            </w:r>
          </w:p>
          <w:p w14:paraId="0B4968BA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討論教室外危險地</w:t>
            </w:r>
          </w:p>
          <w:p w14:paraId="2307D26A" w14:textId="72D0DB7E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方情況、原因。</w:t>
            </w:r>
          </w:p>
          <w:p w14:paraId="2319F812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討論什麼是居家</w:t>
            </w:r>
          </w:p>
          <w:p w14:paraId="4ADF6B35" w14:textId="77777777" w:rsidR="00F53DB1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與社區意外傷</w:t>
            </w:r>
          </w:p>
          <w:p w14:paraId="2B980D6A" w14:textId="087F15FC" w:rsidR="003E4124" w:rsidRPr="00DD3FFE" w:rsidRDefault="00F53DB1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害。</w:t>
            </w:r>
          </w:p>
          <w:p w14:paraId="69A2A652" w14:textId="77777777" w:rsidR="00AD3344" w:rsidRDefault="00AD3344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居家與社區意外</w:t>
            </w:r>
          </w:p>
          <w:p w14:paraId="642C0E82" w14:textId="59AC861E" w:rsidR="003E4124" w:rsidRPr="00DD3FFE" w:rsidRDefault="00AD3344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傷害的處理。</w:t>
            </w:r>
          </w:p>
          <w:p w14:paraId="1E5668A8" w14:textId="77777777" w:rsidR="00BC65A6" w:rsidRDefault="00AD3344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居家、社區環境</w:t>
            </w:r>
          </w:p>
          <w:p w14:paraId="62284A8A" w14:textId="7597B088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的安全檢視。</w:t>
            </w:r>
          </w:p>
          <w:p w14:paraId="4B3EFC8B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學校社區環境的</w:t>
            </w:r>
          </w:p>
          <w:p w14:paraId="65C42FB0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踏查與安全檢</w:t>
            </w:r>
          </w:p>
          <w:p w14:paraId="77654F64" w14:textId="6E204383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視。</w:t>
            </w:r>
          </w:p>
          <w:p w14:paraId="5EBD2EBB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社區安全注意事</w:t>
            </w:r>
          </w:p>
          <w:p w14:paraId="155B5420" w14:textId="3FD5F159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項。</w:t>
            </w:r>
          </w:p>
          <w:p w14:paraId="14116782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能分享自己日常</w:t>
            </w:r>
          </w:p>
          <w:p w14:paraId="73DEBE61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生活中動手做的</w:t>
            </w:r>
          </w:p>
          <w:p w14:paraId="6BB6FA55" w14:textId="2F1B93B2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事情。</w:t>
            </w:r>
          </w:p>
          <w:p w14:paraId="7B3FB069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能知道生活中所</w:t>
            </w:r>
          </w:p>
          <w:p w14:paraId="65AE7D3F" w14:textId="052F7604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需的資源。</w:t>
            </w:r>
          </w:p>
          <w:p w14:paraId="6F2B6C6E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能透過模擬活</w:t>
            </w:r>
          </w:p>
          <w:p w14:paraId="52C122E2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動，嘗試解決日</w:t>
            </w:r>
          </w:p>
          <w:p w14:paraId="7207C927" w14:textId="479F9C4F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常生活問題。</w:t>
            </w:r>
          </w:p>
          <w:p w14:paraId="594EFF87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能學習各種不同</w:t>
            </w:r>
          </w:p>
          <w:p w14:paraId="17AD2493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工具的使用時機</w:t>
            </w:r>
          </w:p>
          <w:p w14:paraId="2FBCD342" w14:textId="064D24A6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與</w:t>
            </w:r>
            <w:r w:rsidRPr="00DD3FFE">
              <w:rPr>
                <w:rFonts w:ascii="標楷體" w:eastAsia="標楷體" w:hAnsi="標楷體" w:hint="eastAsia"/>
                <w:sz w:val="16"/>
                <w:szCs w:val="16"/>
              </w:rPr>
              <w:t>使用方式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34840E41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能學會閱讀說明</w:t>
            </w:r>
          </w:p>
          <w:p w14:paraId="1E4CA83A" w14:textId="6DDEFED7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書、保證書。</w:t>
            </w:r>
          </w:p>
          <w:p w14:paraId="2BC1113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能討論舉辦同樂</w:t>
            </w:r>
          </w:p>
          <w:p w14:paraId="632356A0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會前應該有的準</w:t>
            </w:r>
          </w:p>
          <w:p w14:paraId="05F83585" w14:textId="55264178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備事項。</w:t>
            </w:r>
          </w:p>
          <w:p w14:paraId="610AB819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能在課堂上利用</w:t>
            </w:r>
          </w:p>
          <w:p w14:paraId="10303F9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各種事先準備的</w:t>
            </w:r>
          </w:p>
          <w:p w14:paraId="20E3573A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資源完成同樂會</w:t>
            </w:r>
          </w:p>
          <w:p w14:paraId="1E29E1D2" w14:textId="3066B59F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的準備事項。</w:t>
            </w:r>
          </w:p>
          <w:p w14:paraId="449C781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能知道活動中的</w:t>
            </w:r>
          </w:p>
          <w:p w14:paraId="47C8F919" w14:textId="1D7161E8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注意事項。</w:t>
            </w:r>
          </w:p>
          <w:p w14:paraId="255ADB00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能將所學應用在</w:t>
            </w:r>
          </w:p>
          <w:p w14:paraId="61BC9AC2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家庭生活中並與</w:t>
            </w:r>
          </w:p>
          <w:p w14:paraId="04091CB0" w14:textId="543DA6D7" w:rsidR="003E4124" w:rsidRPr="00F34245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同學分享。</w:t>
            </w:r>
          </w:p>
        </w:tc>
        <w:tc>
          <w:tcPr>
            <w:tcW w:w="1417" w:type="dxa"/>
            <w:shd w:val="clear" w:color="auto" w:fill="auto"/>
          </w:tcPr>
          <w:p w14:paraId="5DCAED94" w14:textId="2BEF38CE" w:rsidR="00BC65A6" w:rsidRPr="00BC65A6" w:rsidRDefault="00BC65A6" w:rsidP="00BC6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3E4124" w:rsidRPr="00BC65A6">
              <w:rPr>
                <w:rFonts w:ascii="標楷體" w:eastAsia="標楷體" w:hAnsi="標楷體" w:hint="eastAsia"/>
                <w:sz w:val="16"/>
                <w:szCs w:val="16"/>
              </w:rPr>
              <w:t>藉由循序漸進的</w:t>
            </w:r>
          </w:p>
          <w:p w14:paraId="5A6FCFA0" w14:textId="77777777" w:rsidR="00BC65A6" w:rsidRDefault="00BC65A6" w:rsidP="00BC6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BC65A6">
              <w:rPr>
                <w:rFonts w:ascii="標楷體" w:eastAsia="標楷體" w:hAnsi="標楷體" w:hint="eastAsia"/>
                <w:sz w:val="16"/>
                <w:szCs w:val="16"/>
              </w:rPr>
              <w:t>學習傳接球技</w:t>
            </w:r>
          </w:p>
          <w:p w14:paraId="2296B8F8" w14:textId="77777777" w:rsidR="00BC65A6" w:rsidRDefault="00BC65A6" w:rsidP="00BC6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BC65A6">
              <w:rPr>
                <w:rFonts w:ascii="標楷體" w:eastAsia="標楷體" w:hAnsi="標楷體" w:hint="eastAsia"/>
                <w:sz w:val="16"/>
                <w:szCs w:val="16"/>
              </w:rPr>
              <w:t>巧，培養基礎籃</w:t>
            </w:r>
          </w:p>
          <w:p w14:paraId="337768AB" w14:textId="77777777" w:rsidR="00BC65A6" w:rsidRDefault="00BC65A6" w:rsidP="00BC6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BC65A6">
              <w:rPr>
                <w:rFonts w:ascii="標楷體" w:eastAsia="標楷體" w:hAnsi="標楷體" w:hint="eastAsia"/>
                <w:sz w:val="16"/>
                <w:szCs w:val="16"/>
              </w:rPr>
              <w:t>球傳接球的能</w:t>
            </w:r>
          </w:p>
          <w:p w14:paraId="0B7B33A3" w14:textId="1E3907BD" w:rsidR="003E4124" w:rsidRPr="00BC65A6" w:rsidRDefault="00BC65A6" w:rsidP="00BC6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BC65A6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49DD2B02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了解傳染病的傳</w:t>
            </w:r>
          </w:p>
          <w:p w14:paraId="769C4F4C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染途徑及預防方</w:t>
            </w:r>
          </w:p>
          <w:p w14:paraId="7D9E1BCD" w14:textId="6DC72CEE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14:paraId="6522AE1B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藉由活動練習，</w:t>
            </w:r>
          </w:p>
          <w:p w14:paraId="60B67A5D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培養基礎籃球運</w:t>
            </w:r>
          </w:p>
          <w:p w14:paraId="359D78D7" w14:textId="65BE1667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球的能力。</w:t>
            </w:r>
          </w:p>
          <w:p w14:paraId="66AA4BDA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在遊戲中，學會</w:t>
            </w:r>
          </w:p>
          <w:p w14:paraId="6046E0F5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變換運球方向及</w:t>
            </w:r>
          </w:p>
          <w:p w14:paraId="7531A333" w14:textId="773E1D53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節奏的技巧。</w:t>
            </w:r>
          </w:p>
          <w:p w14:paraId="3DD51AA0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學會籃球的各種</w:t>
            </w:r>
          </w:p>
          <w:p w14:paraId="0C4EC63B" w14:textId="4A6186BC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技巧。</w:t>
            </w:r>
          </w:p>
          <w:p w14:paraId="1387DB20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認識全民健保、</w:t>
            </w:r>
          </w:p>
          <w:p w14:paraId="747A6181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健保卡及健保卡</w:t>
            </w:r>
          </w:p>
          <w:p w14:paraId="7588F694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所屬的健康存摺</w:t>
            </w:r>
          </w:p>
          <w:p w14:paraId="45176BB9" w14:textId="2689AD9A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功能。</w:t>
            </w:r>
          </w:p>
          <w:p w14:paraId="28B29FD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培養學童移動中</w:t>
            </w:r>
          </w:p>
          <w:p w14:paraId="2E8C6B14" w14:textId="2CE06818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的反應能力。</w:t>
            </w:r>
          </w:p>
          <w:p w14:paraId="5C7A0D41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能拋接毛巾，用</w:t>
            </w:r>
          </w:p>
          <w:p w14:paraId="1D0F558E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旋轉、甩動的方</w:t>
            </w:r>
          </w:p>
          <w:p w14:paraId="5BF4B40F" w14:textId="61D4EB71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式玩毛巾。</w:t>
            </w:r>
          </w:p>
          <w:p w14:paraId="3F561F57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認識當季水果的</w:t>
            </w:r>
          </w:p>
          <w:p w14:paraId="3DE574C9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種類，並理解食</w:t>
            </w:r>
          </w:p>
          <w:p w14:paraId="7048A28D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用當季食物的好</w:t>
            </w:r>
          </w:p>
          <w:p w14:paraId="6DE61D0D" w14:textId="3BCD14C9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處。</w:t>
            </w:r>
          </w:p>
          <w:p w14:paraId="58C1A5F7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能表現出武術及</w:t>
            </w:r>
          </w:p>
          <w:p w14:paraId="66BC95CD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舞蹈的基本動</w:t>
            </w:r>
          </w:p>
          <w:p w14:paraId="750522D8" w14:textId="50372562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  <w:p w14:paraId="5514D673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能理解各種營養</w:t>
            </w:r>
          </w:p>
          <w:p w14:paraId="5928A6C4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素的名稱及功</w:t>
            </w:r>
          </w:p>
          <w:p w14:paraId="51CE71DE" w14:textId="118B430A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能。</w:t>
            </w:r>
          </w:p>
          <w:p w14:paraId="0644AE0F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能利用手的各部</w:t>
            </w:r>
          </w:p>
          <w:p w14:paraId="28B1CB5F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位做出接毽動</w:t>
            </w:r>
          </w:p>
          <w:p w14:paraId="480E9E1D" w14:textId="373BA480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  <w:p w14:paraId="6856924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能做出踢、拐、</w:t>
            </w:r>
          </w:p>
          <w:p w14:paraId="4FC2A0E9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踶的踢毽基本動</w:t>
            </w:r>
          </w:p>
          <w:p w14:paraId="402552AF" w14:textId="626AEFB4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  <w:p w14:paraId="7A054C8A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能分辨食物含有</w:t>
            </w:r>
          </w:p>
          <w:p w14:paraId="6695EFA4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能幫助身體維持</w:t>
            </w:r>
          </w:p>
          <w:p w14:paraId="7DC7F755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健康的不同營養</w:t>
            </w:r>
          </w:p>
          <w:p w14:paraId="72E1CA87" w14:textId="7AD15E40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素。</w:t>
            </w:r>
          </w:p>
          <w:p w14:paraId="68CA18F9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能做出連續踢毽</w:t>
            </w:r>
          </w:p>
          <w:p w14:paraId="5B239DC5" w14:textId="43CD0732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的動作。</w:t>
            </w:r>
          </w:p>
          <w:p w14:paraId="72F9A43B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能利用腳的不同</w:t>
            </w:r>
          </w:p>
          <w:p w14:paraId="6A6B5ADB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部位，做出踢毽</w:t>
            </w:r>
          </w:p>
          <w:p w14:paraId="00686ACF" w14:textId="5633D1FD" w:rsidR="003E4124" w:rsidRPr="00DD3FFE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動作。</w:t>
            </w:r>
          </w:p>
          <w:p w14:paraId="3CC41D48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鼓勵運用「我的</w:t>
            </w:r>
          </w:p>
          <w:p w14:paraId="4BE38AC8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餐盤」概念，並</w:t>
            </w:r>
          </w:p>
          <w:p w14:paraId="108843D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透過記住六句口</w:t>
            </w:r>
          </w:p>
          <w:p w14:paraId="2020E62C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訣，讓學童能取</w:t>
            </w:r>
          </w:p>
          <w:p w14:paraId="6DEDD876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用適當的食物比</w:t>
            </w:r>
          </w:p>
          <w:p w14:paraId="4C81AF72" w14:textId="77777777" w:rsidR="00BC65A6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例，幫助學童營</w:t>
            </w:r>
          </w:p>
          <w:p w14:paraId="410A9A82" w14:textId="121676BF" w:rsidR="003E4124" w:rsidRPr="00F34245" w:rsidRDefault="00BC65A6" w:rsidP="00F53DB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3E4124" w:rsidRPr="00DD3FFE">
              <w:rPr>
                <w:rFonts w:ascii="標楷體" w:eastAsia="標楷體" w:hAnsi="標楷體" w:hint="eastAsia"/>
                <w:sz w:val="16"/>
                <w:szCs w:val="16"/>
              </w:rPr>
              <w:t>養攝取均衡。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ED63695" w14:textId="77777777" w:rsidR="003E4124" w:rsidRPr="008D5CCC" w:rsidRDefault="003E4124" w:rsidP="00F53DB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AF8C54E" w14:textId="77777777" w:rsidR="003E4124" w:rsidRPr="008D5CCC" w:rsidRDefault="003E4124" w:rsidP="00F53DB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04B5E648" w14:textId="77777777" w:rsidR="003E4124" w:rsidRPr="008D5CCC" w:rsidRDefault="003E4124" w:rsidP="00F53DB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514FFA53" w14:textId="77777777" w:rsidR="003E4124" w:rsidRPr="008D5CCC" w:rsidRDefault="003E4124" w:rsidP="00F53DB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E4124" w:rsidRPr="008D5CCC" w14:paraId="71DF5813" w14:textId="77777777" w:rsidTr="003E4124">
        <w:trPr>
          <w:cantSplit/>
          <w:trHeight w:val="687"/>
        </w:trPr>
        <w:tc>
          <w:tcPr>
            <w:tcW w:w="38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C98BC54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14:paraId="2A7DA6ED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/>
            <w:vAlign w:val="center"/>
          </w:tcPr>
          <w:p w14:paraId="3179A5B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22D75298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shd w:val="clear" w:color="auto" w:fill="FFFFFF"/>
          </w:tcPr>
          <w:p w14:paraId="39886763" w14:textId="77777777" w:rsidR="003E4124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1.</w:t>
            </w:r>
            <w:r w:rsidRPr="00F7664D">
              <w:rPr>
                <w:rFonts w:ascii="標楷體" w:eastAsia="標楷體" w:hAnsi="標楷體"/>
                <w:sz w:val="16"/>
                <w:szCs w:val="16"/>
              </w:rPr>
              <w:t>紙筆評量</w:t>
            </w:r>
          </w:p>
          <w:p w14:paraId="40F3167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口語評量</w:t>
            </w:r>
          </w:p>
          <w:p w14:paraId="48B16A02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仿作評量</w:t>
            </w:r>
          </w:p>
          <w:p w14:paraId="593CB0F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觀察評量</w:t>
            </w:r>
          </w:p>
          <w:p w14:paraId="085D85DE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態度評量</w:t>
            </w:r>
          </w:p>
        </w:tc>
        <w:tc>
          <w:tcPr>
            <w:tcW w:w="1276" w:type="dxa"/>
            <w:shd w:val="clear" w:color="auto" w:fill="FFFFFF"/>
          </w:tcPr>
          <w:p w14:paraId="06E5477B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.討論活動</w:t>
            </w:r>
          </w:p>
          <w:p w14:paraId="24F3E52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2.口語評量</w:t>
            </w:r>
          </w:p>
          <w:p w14:paraId="3BAA7D6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3.表演評量</w:t>
            </w:r>
          </w:p>
          <w:p w14:paraId="1699C4C4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lastRenderedPageBreak/>
              <w:t>4.實作評量</w:t>
            </w:r>
          </w:p>
          <w:p w14:paraId="241E5FB5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5.遊戲評量</w:t>
            </w:r>
          </w:p>
        </w:tc>
        <w:tc>
          <w:tcPr>
            <w:tcW w:w="1134" w:type="dxa"/>
            <w:shd w:val="clear" w:color="auto" w:fill="FFFFFF"/>
          </w:tcPr>
          <w:p w14:paraId="3C4A67B0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lastRenderedPageBreak/>
              <w:t>1.活動評量</w:t>
            </w:r>
          </w:p>
          <w:p w14:paraId="0D78A8FA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2.紙筆評量</w:t>
            </w:r>
          </w:p>
          <w:p w14:paraId="68F730B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3.課堂觀察</w:t>
            </w:r>
          </w:p>
          <w:p w14:paraId="6E1501FF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lastRenderedPageBreak/>
              <w:t>4.口語評量</w:t>
            </w:r>
          </w:p>
          <w:p w14:paraId="36FA76D8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5.作業評量</w:t>
            </w:r>
          </w:p>
        </w:tc>
        <w:tc>
          <w:tcPr>
            <w:tcW w:w="1559" w:type="dxa"/>
            <w:shd w:val="clear" w:color="auto" w:fill="FFFFFF"/>
          </w:tcPr>
          <w:p w14:paraId="41AE02D4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1.紙筆評量</w:t>
            </w:r>
          </w:p>
          <w:p w14:paraId="4BAF47FF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1E69D85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5D9CEE6C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4.習作評量</w:t>
            </w:r>
          </w:p>
          <w:p w14:paraId="68739241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18" w:type="dxa"/>
            <w:shd w:val="clear" w:color="auto" w:fill="FFFFFF"/>
          </w:tcPr>
          <w:p w14:paraId="34BEAC7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1.紙筆評量</w:t>
            </w:r>
          </w:p>
          <w:p w14:paraId="11EB3DCE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08AEC2E2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337710AC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4.習作評量</w:t>
            </w:r>
          </w:p>
          <w:p w14:paraId="79C775A4" w14:textId="77777777" w:rsidR="003E4124" w:rsidRPr="008D5CCC" w:rsidRDefault="003E4124" w:rsidP="003E412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73F908A4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1.紙筆評量</w:t>
            </w:r>
          </w:p>
          <w:p w14:paraId="33CD635B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69696390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0B1D6C6C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4.習作評量</w:t>
            </w:r>
          </w:p>
          <w:p w14:paraId="02D52E4D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18" w:type="dxa"/>
            <w:shd w:val="clear" w:color="auto" w:fill="FFFFFF"/>
          </w:tcPr>
          <w:p w14:paraId="475DE2E4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1.紙筆評量</w:t>
            </w:r>
          </w:p>
          <w:p w14:paraId="77D6110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6A584655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578F1068" w14:textId="77777777" w:rsidR="003E4124" w:rsidRPr="00F7664D" w:rsidRDefault="003E4124" w:rsidP="003E412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4.習作評量</w:t>
            </w:r>
          </w:p>
          <w:p w14:paraId="26754458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559" w:type="dxa"/>
            <w:shd w:val="clear" w:color="auto" w:fill="auto"/>
          </w:tcPr>
          <w:p w14:paraId="7BCBA048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1.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口語評量</w:t>
            </w:r>
          </w:p>
          <w:p w14:paraId="4DD0F2D3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作業評量</w:t>
            </w:r>
          </w:p>
          <w:p w14:paraId="64006E7A" w14:textId="77777777" w:rsidR="003E4124" w:rsidRDefault="003E4124" w:rsidP="003E4124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檔案評量</w:t>
            </w:r>
          </w:p>
          <w:p w14:paraId="7F9B38C0" w14:textId="77777777" w:rsidR="003E4124" w:rsidRPr="008D5CCC" w:rsidRDefault="003E4124" w:rsidP="003E41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4.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紙筆評量</w:t>
            </w:r>
          </w:p>
        </w:tc>
        <w:tc>
          <w:tcPr>
            <w:tcW w:w="1417" w:type="dxa"/>
            <w:shd w:val="clear" w:color="auto" w:fill="auto"/>
          </w:tcPr>
          <w:p w14:paraId="01E6D818" w14:textId="3ACF2EA4" w:rsidR="00BC65A6" w:rsidRDefault="00D0325E" w:rsidP="00BC65A6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lastRenderedPageBreak/>
              <w:t>1.</w:t>
            </w:r>
            <w:r w:rsidR="003E4124"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口語評量</w:t>
            </w:r>
          </w:p>
          <w:p w14:paraId="3A397992" w14:textId="09709DF8" w:rsidR="00BC65A6" w:rsidRDefault="00D0325E" w:rsidP="00BC65A6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</w:t>
            </w:r>
            <w:r w:rsidR="003E4124"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操作評量</w:t>
            </w:r>
          </w:p>
          <w:p w14:paraId="3F0A9A8D" w14:textId="26A87ED8" w:rsidR="00BC65A6" w:rsidRDefault="00D0325E" w:rsidP="00BC65A6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="003E4124"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觀察檢核</w:t>
            </w:r>
          </w:p>
          <w:p w14:paraId="7260939C" w14:textId="77777777" w:rsidR="00D0325E" w:rsidRDefault="00D0325E" w:rsidP="00D0325E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lastRenderedPageBreak/>
              <w:t>4.</w:t>
            </w:r>
            <w:r w:rsidR="003E4124" w:rsidRPr="00D0325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行為檢核</w:t>
            </w:r>
          </w:p>
          <w:p w14:paraId="00DD1650" w14:textId="72B705A6" w:rsidR="003E4124" w:rsidRPr="00D0325E" w:rsidRDefault="00D0325E" w:rsidP="00D0325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="003E4124" w:rsidRPr="00D0325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態度評量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ADB894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8EE479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FF20A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5553BAE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4124" w:rsidRPr="008D5CCC" w14:paraId="3F487FF3" w14:textId="77777777" w:rsidTr="003E4124">
        <w:trPr>
          <w:cantSplit/>
          <w:trHeight w:val="374"/>
        </w:trPr>
        <w:tc>
          <w:tcPr>
            <w:tcW w:w="22244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42D740" w14:textId="77777777" w:rsidR="003E4124" w:rsidRPr="008D5CCC" w:rsidRDefault="003E4124" w:rsidP="003E41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第二次定期</w:t>
            </w:r>
            <w:r w:rsidRPr="008D5CCC">
              <w:rPr>
                <w:rFonts w:ascii="標楷體" w:eastAsia="標楷體" w:hAnsi="標楷體" w:hint="eastAsia"/>
              </w:rPr>
              <w:t>評量</w:t>
            </w:r>
          </w:p>
        </w:tc>
      </w:tr>
    </w:tbl>
    <w:p w14:paraId="7752F3E2" w14:textId="77777777" w:rsidR="008C6EC5" w:rsidRPr="008D5CCC" w:rsidRDefault="008C6EC5" w:rsidP="008C6EC5">
      <w:pPr>
        <w:snapToGrid w:val="0"/>
        <w:spacing w:line="0" w:lineRule="atLeast"/>
        <w:jc w:val="right"/>
        <w:rPr>
          <w:rFonts w:ascii="標楷體" w:eastAsia="標楷體" w:hAnsi="標楷體"/>
          <w:b/>
          <w:bCs/>
          <w:szCs w:val="32"/>
        </w:rPr>
      </w:pPr>
    </w:p>
    <w:p w14:paraId="7668568A" w14:textId="7AAB4990" w:rsidR="008C6EC5" w:rsidRPr="00186405" w:rsidRDefault="008C6EC5" w:rsidP="008C6EC5">
      <w:pPr>
        <w:jc w:val="both"/>
        <w:rPr>
          <w:rFonts w:ascii="標楷體" w:eastAsia="標楷體" w:hAnsi="標楷體"/>
          <w:color w:val="FF0000"/>
        </w:rPr>
      </w:pPr>
      <w:r w:rsidRPr="00186405">
        <w:rPr>
          <w:rFonts w:ascii="標楷體" w:eastAsia="標楷體" w:hAnsi="標楷體" w:hint="eastAsia"/>
          <w:color w:val="FF0000"/>
        </w:rPr>
        <w:t>註</w:t>
      </w:r>
      <w:r w:rsidR="003E4124">
        <w:rPr>
          <w:rFonts w:ascii="標楷體" w:eastAsia="標楷體" w:hAnsi="標楷體" w:hint="eastAsia"/>
          <w:color w:val="FF0000"/>
        </w:rPr>
        <w:t>.</w:t>
      </w:r>
      <w:r w:rsidRPr="00186405">
        <w:rPr>
          <w:rFonts w:ascii="標楷體" w:eastAsia="標楷體" w:hAnsi="標楷體" w:hint="eastAsia"/>
          <w:color w:val="FF0000"/>
        </w:rPr>
        <w:t xml:space="preserve">1：本校  </w:t>
      </w:r>
      <w:r w:rsidR="00601C56">
        <w:rPr>
          <w:rFonts w:ascii="標楷體" w:eastAsia="標楷體" w:hAnsi="標楷體" w:hint="eastAsia"/>
          <w:color w:val="FF0000"/>
        </w:rPr>
        <w:t>三</w:t>
      </w:r>
      <w:r w:rsidRPr="00186405">
        <w:rPr>
          <w:rFonts w:ascii="標楷體" w:eastAsia="標楷體" w:hAnsi="標楷體" w:hint="eastAsia"/>
          <w:color w:val="FF0000"/>
        </w:rPr>
        <w:t xml:space="preserve">    年級每週授課總節數：___</w:t>
      </w:r>
      <w:r w:rsidR="00601C56">
        <w:rPr>
          <w:rFonts w:ascii="標楷體" w:eastAsia="標楷體" w:hAnsi="標楷體" w:hint="eastAsia"/>
          <w:color w:val="FF0000"/>
        </w:rPr>
        <w:t>29</w:t>
      </w:r>
      <w:r w:rsidRPr="00186405">
        <w:rPr>
          <w:rFonts w:ascii="標楷體" w:eastAsia="標楷體" w:hAnsi="標楷體" w:hint="eastAsia"/>
          <w:color w:val="FF0000"/>
        </w:rPr>
        <w:t>_節。</w:t>
      </w:r>
    </w:p>
    <w:p w14:paraId="1BCCD15D" w14:textId="77777777" w:rsidR="008C6EC5" w:rsidRPr="00E675EA" w:rsidRDefault="008C6EC5" w:rsidP="008C6EC5">
      <w:pPr>
        <w:jc w:val="both"/>
        <w:rPr>
          <w:rFonts w:ascii="標楷體" w:eastAsia="標楷體" w:hAnsi="標楷體"/>
          <w:color w:val="FF0000"/>
          <w:u w:val="single"/>
        </w:rPr>
      </w:pPr>
      <w:r w:rsidRPr="00E675EA">
        <w:rPr>
          <w:rFonts w:ascii="標楷體" w:eastAsia="標楷體" w:hAnsi="標楷體" w:hint="eastAsia"/>
          <w:color w:val="FF0000"/>
        </w:rPr>
        <w:t>註2：</w:t>
      </w:r>
      <w:r w:rsidRPr="00E675EA">
        <w:rPr>
          <w:rFonts w:ascii="標楷體" w:eastAsia="標楷體" w:hAnsi="標楷體" w:hint="eastAsia"/>
          <w:color w:val="FF0000"/>
          <w:u w:val="single"/>
        </w:rPr>
        <w:t>語文領域─國語文節數請自行填寫，一、二年級為6節，三年級為5節。</w:t>
      </w:r>
    </w:p>
    <w:p w14:paraId="1B889F8C" w14:textId="77777777" w:rsidR="008C6EC5" w:rsidRDefault="008C6EC5" w:rsidP="008C6E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註3：一、</w:t>
      </w:r>
      <w:r w:rsidRPr="00E35A52">
        <w:rPr>
          <w:rFonts w:ascii="標楷體" w:eastAsia="標楷體" w:hAnsi="標楷體" w:hint="eastAsia"/>
        </w:rPr>
        <w:t>二年級填寫生活</w:t>
      </w:r>
      <w:r>
        <w:rPr>
          <w:rFonts w:ascii="標楷體" w:eastAsia="標楷體" w:hAnsi="標楷體" w:hint="eastAsia"/>
        </w:rPr>
        <w:t>課程</w:t>
      </w:r>
      <w:r w:rsidRPr="00E35A52">
        <w:rPr>
          <w:rFonts w:ascii="標楷體" w:eastAsia="標楷體" w:hAnsi="標楷體" w:hint="eastAsia"/>
        </w:rPr>
        <w:t>領域教學進度請自行將表格欄位合併。</w:t>
      </w:r>
    </w:p>
    <w:p w14:paraId="635D91A1" w14:textId="77777777" w:rsidR="008C6EC5" w:rsidRPr="008D5CCC" w:rsidRDefault="008C6EC5" w:rsidP="008C6EC5">
      <w:pPr>
        <w:jc w:val="both"/>
        <w:rPr>
          <w:rFonts w:ascii="標楷體" w:eastAsia="標楷體" w:hAnsi="標楷體" w:cs="Arial"/>
          <w:w w:val="80"/>
          <w:kern w:val="0"/>
        </w:rPr>
      </w:pPr>
      <w:r w:rsidRPr="008D5CCC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4</w:t>
      </w:r>
      <w:r w:rsidRPr="008D5CCC">
        <w:rPr>
          <w:rFonts w:ascii="標楷體" w:eastAsia="標楷體" w:hAnsi="標楷體" w:hint="eastAsia"/>
        </w:rPr>
        <w:t>：有關彈性學習課程之進度，各校可視實際開課節數合併欄位</w:t>
      </w:r>
      <w:r w:rsidRPr="008D5CCC">
        <w:rPr>
          <w:rFonts w:ascii="標楷體" w:eastAsia="標楷體" w:hAnsi="標楷體" w:cs="Arial" w:hint="eastAsia"/>
          <w:w w:val="80"/>
          <w:kern w:val="0"/>
        </w:rPr>
        <w:t>。</w:t>
      </w:r>
    </w:p>
    <w:p w14:paraId="17A8AA2D" w14:textId="77777777" w:rsidR="008C6EC5" w:rsidRPr="008D5CCC" w:rsidRDefault="008C6EC5" w:rsidP="008C6EC5">
      <w:pPr>
        <w:jc w:val="both"/>
        <w:rPr>
          <w:rFonts w:ascii="標楷體" w:eastAsia="標楷體" w:hAnsi="標楷體"/>
          <w:u w:val="single"/>
        </w:rPr>
      </w:pPr>
      <w:r w:rsidRPr="005310F8">
        <w:rPr>
          <w:rFonts w:ascii="標楷體" w:eastAsia="標楷體" w:hAnsi="標楷體"/>
          <w:color w:val="FF0000"/>
        </w:rPr>
        <w:t>註</w:t>
      </w:r>
      <w:r>
        <w:rPr>
          <w:rFonts w:ascii="標楷體" w:eastAsia="標楷體" w:hAnsi="標楷體" w:hint="eastAsia"/>
          <w:color w:val="FF0000"/>
        </w:rPr>
        <w:t>5</w:t>
      </w:r>
      <w:r w:rsidRPr="005310F8">
        <w:rPr>
          <w:rFonts w:ascii="標楷體" w:eastAsia="標楷體" w:hAnsi="標楷體" w:hint="eastAsia"/>
          <w:color w:val="FF0000"/>
        </w:rPr>
        <w:t>：</w:t>
      </w:r>
      <w:r w:rsidRPr="005310F8">
        <w:rPr>
          <w:rFonts w:ascii="標楷體" w:eastAsia="標楷體" w:hAnsi="標楷體" w:hint="eastAsia"/>
          <w:color w:val="FF0000"/>
          <w:u w:val="single"/>
        </w:rPr>
        <w:t>彈性學習課程欄位填寫課程主軸名稱及單元/主題名稱。</w:t>
      </w:r>
    </w:p>
    <w:p w14:paraId="3C954E46" w14:textId="77777777" w:rsidR="008C6EC5" w:rsidRDefault="008C6EC5" w:rsidP="008C6EC5">
      <w:pPr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6</w:t>
      </w:r>
      <w:r w:rsidRPr="008D5CCC">
        <w:rPr>
          <w:rFonts w:ascii="標楷體" w:eastAsia="標楷體" w:hAnsi="標楷體" w:hint="eastAsia"/>
        </w:rPr>
        <w:t>：108課綱課程設計應適切融入性別平等、人權、環境、海洋、品德、生命、法治、科技、資訊、能源、安全、防災、家庭教育、生涯規劃、多元文化、閱讀素養、戶外教育、國際教育、原住民族教育等</w:t>
      </w:r>
      <w:r w:rsidRPr="008D5CCC">
        <w:rPr>
          <w:rFonts w:ascii="標楷體" w:eastAsia="標楷體" w:hAnsi="標楷體"/>
        </w:rPr>
        <w:br/>
      </w:r>
      <w:r w:rsidRPr="008D5CCC">
        <w:rPr>
          <w:rFonts w:ascii="標楷體" w:eastAsia="標楷體" w:hAnsi="標楷體" w:hint="eastAsia"/>
        </w:rPr>
        <w:t xml:space="preserve">     議題，必要時由學校於校訂課程中進行規劃。</w:t>
      </w:r>
    </w:p>
    <w:p w14:paraId="46E8A9AC" w14:textId="77777777" w:rsidR="008C6EC5" w:rsidRDefault="008C6EC5" w:rsidP="008C6E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6C207F2" w14:textId="77777777" w:rsidR="008C6EC5" w:rsidRDefault="008C6EC5" w:rsidP="008C6EC5">
      <w:pPr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lastRenderedPageBreak/>
        <w:t>註</w:t>
      </w:r>
      <w:r>
        <w:rPr>
          <w:rFonts w:ascii="標楷體" w:eastAsia="標楷體" w:hAnsi="標楷體" w:hint="eastAsia"/>
        </w:rPr>
        <w:t>7</w:t>
      </w:r>
      <w:r w:rsidRPr="008D5CCC">
        <w:rPr>
          <w:rFonts w:ascii="標楷體" w:eastAsia="標楷體" w:hAnsi="標楷體" w:hint="eastAsia"/>
        </w:rPr>
        <w:t>：性別平等教育、性侵害犯罪防治、家庭教育、家暴防治、環境教育、反毒影片教學、交通安全教育等具法定授課時數或節數之議題說明（含註5之議題融入規劃）：</w:t>
      </w:r>
    </w:p>
    <w:p w14:paraId="6C2F5529" w14:textId="77777777" w:rsidR="00C0760F" w:rsidRDefault="00C0760F" w:rsidP="008C6E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3540"/>
        <w:gridCol w:w="4394"/>
        <w:gridCol w:w="2268"/>
        <w:gridCol w:w="1560"/>
        <w:gridCol w:w="7087"/>
      </w:tblGrid>
      <w:tr w:rsidR="00C0760F" w:rsidRPr="00B22A2E" w14:paraId="50567508" w14:textId="77777777" w:rsidTr="00251C90">
        <w:tc>
          <w:tcPr>
            <w:tcW w:w="3540" w:type="dxa"/>
            <w:tcBorders>
              <w:left w:val="single" w:sz="12" w:space="0" w:color="auto"/>
              <w:bottom w:val="single" w:sz="12" w:space="0" w:color="auto"/>
            </w:tcBorders>
          </w:tcPr>
          <w:p w14:paraId="6EE3050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法定授課時數或節數之議題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164580A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領域別、彈性學習節數/課程或其他時段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364E0F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017C903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時數/節數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3B874B09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備註</w:t>
            </w:r>
          </w:p>
        </w:tc>
      </w:tr>
      <w:tr w:rsidR="00C0760F" w:rsidRPr="00B22A2E" w14:paraId="5C578CFB" w14:textId="77777777" w:rsidTr="00251C90">
        <w:tc>
          <w:tcPr>
            <w:tcW w:w="3540" w:type="dxa"/>
            <w:tcBorders>
              <w:top w:val="single" w:sz="12" w:space="0" w:color="auto"/>
              <w:left w:val="single" w:sz="12" w:space="0" w:color="auto"/>
            </w:tcBorders>
          </w:tcPr>
          <w:p w14:paraId="1FD488C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3790F298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生活領域</w:t>
            </w:r>
          </w:p>
          <w:p w14:paraId="4EB78E0E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2D18AF2" w14:textId="77777777" w:rsidR="00C0760F" w:rsidRPr="00B22A2E" w:rsidRDefault="00C0760F" w:rsidP="00251C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5.10.14(每週2節)</w:t>
            </w:r>
          </w:p>
          <w:p w14:paraId="6BCC5A46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9B03315" w14:textId="20B38A6D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4時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/6節</w:t>
            </w:r>
          </w:p>
          <w:p w14:paraId="17A465A7" w14:textId="22D22A40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4時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/6節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18DC73E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每學期融入課程4小時外，必須額外實施4小時以上，共8小時</w:t>
            </w:r>
          </w:p>
        </w:tc>
      </w:tr>
      <w:tr w:rsidR="00C0760F" w:rsidRPr="00B22A2E" w14:paraId="36BF6A72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25C86322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性侵害犯罪防治</w:t>
            </w:r>
          </w:p>
        </w:tc>
        <w:tc>
          <w:tcPr>
            <w:tcW w:w="4394" w:type="dxa"/>
          </w:tcPr>
          <w:p w14:paraId="138FE30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1206191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8.9.10</w:t>
            </w:r>
          </w:p>
        </w:tc>
        <w:tc>
          <w:tcPr>
            <w:tcW w:w="1560" w:type="dxa"/>
          </w:tcPr>
          <w:p w14:paraId="0EFCE651" w14:textId="765078E3" w:rsidR="00C0760F" w:rsidRPr="00B22A2E" w:rsidRDefault="00C0760F" w:rsidP="00824187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color w:val="FF0000"/>
                <w:szCs w:val="22"/>
              </w:rPr>
              <w:t>3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171C60E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每學年4小時以上</w:t>
            </w:r>
          </w:p>
        </w:tc>
      </w:tr>
      <w:tr w:rsidR="00C0760F" w:rsidRPr="00B22A2E" w14:paraId="6AA8F06E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6863650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4394" w:type="dxa"/>
          </w:tcPr>
          <w:p w14:paraId="4828115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442F09B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12.13.14</w:t>
            </w:r>
          </w:p>
        </w:tc>
        <w:tc>
          <w:tcPr>
            <w:tcW w:w="1560" w:type="dxa"/>
          </w:tcPr>
          <w:p w14:paraId="5B9528D1" w14:textId="16F1CB8D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color w:val="FF0000"/>
                <w:szCs w:val="22"/>
              </w:rPr>
              <w:t>3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044BCA9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每學年在正式課程外實施4小時以上</w:t>
            </w:r>
          </w:p>
        </w:tc>
      </w:tr>
      <w:tr w:rsidR="00C0760F" w:rsidRPr="00B22A2E" w14:paraId="4798BE3C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6E1C8E6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4394" w:type="dxa"/>
          </w:tcPr>
          <w:p w14:paraId="58906C4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3796855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15.16.17</w:t>
            </w:r>
          </w:p>
        </w:tc>
        <w:tc>
          <w:tcPr>
            <w:tcW w:w="1560" w:type="dxa"/>
          </w:tcPr>
          <w:p w14:paraId="2485E7CB" w14:textId="551AA754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color w:val="FF0000"/>
                <w:szCs w:val="22"/>
              </w:rPr>
              <w:t>3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401A2F63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每學年應有4小時以上</w:t>
            </w:r>
          </w:p>
        </w:tc>
      </w:tr>
      <w:tr w:rsidR="00C0760F" w:rsidRPr="00B22A2E" w14:paraId="3F6025D3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49C6D26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</w:tcPr>
          <w:p w14:paraId="6B825B49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02F4DD42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2.7.13.</w:t>
            </w:r>
          </w:p>
        </w:tc>
        <w:tc>
          <w:tcPr>
            <w:tcW w:w="1560" w:type="dxa"/>
          </w:tcPr>
          <w:p w14:paraId="06D8E973" w14:textId="7A9229D0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color w:val="FF0000"/>
                <w:szCs w:val="22"/>
              </w:rPr>
              <w:t>3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4A80844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每年4小時以上</w:t>
            </w:r>
          </w:p>
        </w:tc>
      </w:tr>
      <w:tr w:rsidR="00C0760F" w:rsidRPr="00B22A2E" w14:paraId="77516D50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6697F27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4394" w:type="dxa"/>
          </w:tcPr>
          <w:p w14:paraId="6E3E48E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668089AE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4.8.12</w:t>
            </w:r>
          </w:p>
        </w:tc>
        <w:tc>
          <w:tcPr>
            <w:tcW w:w="1560" w:type="dxa"/>
          </w:tcPr>
          <w:p w14:paraId="6C2ED377" w14:textId="545B0AC5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color w:val="FF0000"/>
                <w:szCs w:val="22"/>
              </w:rPr>
              <w:t>3</w:t>
            </w:r>
            <w:r w:rsidR="00824187" w:rsidRPr="0095530B">
              <w:rPr>
                <w:rFonts w:ascii="標楷體" w:eastAsia="標楷體" w:hAnsi="標楷體" w:hint="eastAsia"/>
                <w:color w:val="FF0000"/>
                <w:szCs w:val="22"/>
              </w:rPr>
              <w:t>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5B7374B7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每學年至少4小時以上</w:t>
            </w:r>
          </w:p>
        </w:tc>
      </w:tr>
      <w:tr w:rsidR="00C0760F" w:rsidRPr="00B22A2E" w14:paraId="5642BF2B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09DB984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反毒影片教學</w:t>
            </w:r>
          </w:p>
        </w:tc>
        <w:tc>
          <w:tcPr>
            <w:tcW w:w="4394" w:type="dxa"/>
          </w:tcPr>
          <w:p w14:paraId="486E1D08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435CA70E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14:paraId="5481942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0A1EAF96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1堂課以上</w:t>
            </w:r>
          </w:p>
        </w:tc>
      </w:tr>
      <w:tr w:rsidR="00C0760F" w:rsidRPr="00B22A2E" w14:paraId="3F12BCE3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317E5399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4394" w:type="dxa"/>
          </w:tcPr>
          <w:p w14:paraId="5659D53E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4F56A25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9.15</w:t>
            </w:r>
          </w:p>
        </w:tc>
        <w:tc>
          <w:tcPr>
            <w:tcW w:w="1560" w:type="dxa"/>
          </w:tcPr>
          <w:p w14:paraId="499F8068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070DFF9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以融入或安排於學校活動實施</w:t>
            </w:r>
          </w:p>
        </w:tc>
      </w:tr>
      <w:tr w:rsidR="00C0760F" w:rsidRPr="00B22A2E" w14:paraId="7591C711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4CE52E6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動物保護與福利相關宣導活動</w:t>
            </w:r>
          </w:p>
        </w:tc>
        <w:tc>
          <w:tcPr>
            <w:tcW w:w="4394" w:type="dxa"/>
          </w:tcPr>
          <w:p w14:paraId="0F32DCE6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22A2E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2D511A1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</w:tcPr>
          <w:p w14:paraId="1B633A47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48BF7FA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辦理1場次</w:t>
            </w:r>
          </w:p>
        </w:tc>
      </w:tr>
      <w:tr w:rsidR="00C0760F" w:rsidRPr="00B22A2E" w14:paraId="413B6347" w14:textId="77777777" w:rsidTr="00251C90">
        <w:tc>
          <w:tcPr>
            <w:tcW w:w="3540" w:type="dxa"/>
            <w:tcBorders>
              <w:left w:val="single" w:sz="12" w:space="0" w:color="auto"/>
            </w:tcBorders>
          </w:tcPr>
          <w:p w14:paraId="748ED25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臺灣母語日</w:t>
            </w:r>
          </w:p>
        </w:tc>
        <w:tc>
          <w:tcPr>
            <w:tcW w:w="4394" w:type="dxa"/>
          </w:tcPr>
          <w:p w14:paraId="2628DE9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每週二</w:t>
            </w:r>
          </w:p>
        </w:tc>
        <w:tc>
          <w:tcPr>
            <w:tcW w:w="2268" w:type="dxa"/>
          </w:tcPr>
          <w:p w14:paraId="08EF8E70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69381AC7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2868380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每週選擇一上課日</w:t>
            </w:r>
          </w:p>
        </w:tc>
      </w:tr>
      <w:tr w:rsidR="00C0760F" w:rsidRPr="00B22A2E" w14:paraId="3D3F1B51" w14:textId="77777777" w:rsidTr="00251C90">
        <w:tc>
          <w:tcPr>
            <w:tcW w:w="3540" w:type="dxa"/>
            <w:tcBorders>
              <w:left w:val="single" w:sz="12" w:space="0" w:color="auto"/>
              <w:bottom w:val="single" w:sz="12" w:space="0" w:color="auto"/>
            </w:tcBorders>
          </w:tcPr>
          <w:p w14:paraId="3652FDDB" w14:textId="77777777" w:rsidR="00C0760F" w:rsidRPr="00C0760F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C0760F">
              <w:rPr>
                <w:rFonts w:ascii="標楷體" w:eastAsia="標楷體" w:hAnsi="標楷體" w:hint="eastAsia"/>
              </w:rPr>
              <w:t>空氣品質防護宣導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8E197C5" w14:textId="77777777" w:rsidR="00C0760F" w:rsidRPr="00C0760F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C0760F">
              <w:rPr>
                <w:rFonts w:ascii="標楷體" w:eastAsia="標楷體" w:hAnsi="標楷體" w:hint="eastAsia"/>
              </w:rPr>
              <w:t>兒童朝會宣導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18838E7" w14:textId="03D8EDDE" w:rsidR="00C0760F" w:rsidRPr="00C0760F" w:rsidRDefault="00CA49C5" w:rsidP="00CA49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1.11.18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1FBFC0B" w14:textId="77777777" w:rsidR="00C0760F" w:rsidRPr="00C0760F" w:rsidRDefault="00C0760F" w:rsidP="00251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0B00EADF" w14:textId="77777777" w:rsidR="00C0760F" w:rsidRPr="00C0760F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C0760F">
              <w:rPr>
                <w:rFonts w:ascii="標楷體" w:eastAsia="標楷體" w:hAnsi="標楷體" w:hint="eastAsia"/>
              </w:rPr>
              <w:t>可併入相關活動辦理</w:t>
            </w:r>
          </w:p>
        </w:tc>
      </w:tr>
    </w:tbl>
    <w:p w14:paraId="4E39D3E6" w14:textId="77777777" w:rsidR="00C0760F" w:rsidRDefault="00C0760F" w:rsidP="008C6EC5">
      <w:pPr>
        <w:jc w:val="both"/>
        <w:rPr>
          <w:rFonts w:ascii="標楷體" w:eastAsia="標楷體" w:hAnsi="標楷體"/>
        </w:rPr>
      </w:pPr>
    </w:p>
    <w:p w14:paraId="6D984E27" w14:textId="77777777" w:rsidR="008C6EC5" w:rsidRPr="008D5CCC" w:rsidRDefault="008C6EC5" w:rsidP="008C6EC5">
      <w:pPr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t xml:space="preserve">     ◎表格不敷使用請自行增列</w:t>
      </w:r>
    </w:p>
    <w:p w14:paraId="06FB1D37" w14:textId="2C9279FF" w:rsidR="008C6EC5" w:rsidRPr="008D5CCC" w:rsidRDefault="008C6EC5" w:rsidP="008C6EC5">
      <w:pPr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t>註</w:t>
      </w:r>
      <w:r w:rsidR="00C0760F">
        <w:rPr>
          <w:rFonts w:ascii="標楷體" w:eastAsia="標楷體" w:hAnsi="標楷體" w:hint="eastAsia"/>
        </w:rPr>
        <w:t>8</w:t>
      </w:r>
      <w:r w:rsidRPr="008D5CCC">
        <w:rPr>
          <w:rFonts w:ascii="標楷體" w:eastAsia="標楷體" w:hAnsi="標楷體" w:hint="eastAsia"/>
        </w:rPr>
        <w:t>：彈性學習課程之特殊需求領域課程納入特殊教育課程計畫(表5)撰寫，此處不需填寫。</w:t>
      </w:r>
    </w:p>
    <w:p w14:paraId="6A9C81F2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11321F3F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4AE570CE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5F255C29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374D7C1E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329F61F7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277E1D1E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2C2FE051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43BD43CA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4EDE7758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47955870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476EA8FD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7B55C5C0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249060C5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51DD2F85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2D74E5DF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78A36CB5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308E4DA5" w14:textId="77777777" w:rsidR="008C6EC5" w:rsidRPr="008D5CCC" w:rsidRDefault="008C6EC5" w:rsidP="008C6EC5">
      <w:pPr>
        <w:widowControl/>
        <w:rPr>
          <w:rFonts w:ascii="標楷體" w:eastAsia="標楷體" w:hAnsi="標楷體"/>
        </w:rPr>
      </w:pPr>
    </w:p>
    <w:p w14:paraId="5E459060" w14:textId="77777777" w:rsidR="008C6EC5" w:rsidRPr="00186405" w:rsidRDefault="008C6EC5" w:rsidP="008C6EC5">
      <w:pPr>
        <w:widowControl/>
        <w:rPr>
          <w:rFonts w:ascii="標楷體" w:eastAsia="標楷體" w:hAnsi="標楷體"/>
          <w:color w:val="FF0000"/>
          <w:sz w:val="20"/>
          <w:szCs w:val="20"/>
        </w:rPr>
      </w:pPr>
      <w:r w:rsidRPr="008D5CCC">
        <w:rPr>
          <w:rFonts w:ascii="標楷體" w:eastAsia="標楷體" w:hAnsi="標楷體"/>
        </w:rPr>
        <w:br w:type="page"/>
      </w:r>
      <w:r w:rsidRPr="00186405">
        <w:rPr>
          <w:rFonts w:ascii="標楷體" w:eastAsia="標楷體" w:hAnsi="標楷體" w:hint="eastAsia"/>
          <w:b/>
          <w:bCs/>
          <w:color w:val="FF0000"/>
          <w:sz w:val="32"/>
        </w:rPr>
        <w:lastRenderedPageBreak/>
        <w:t>表3</w:t>
      </w:r>
      <w:r w:rsidRPr="00186405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186405">
        <w:rPr>
          <w:rFonts w:ascii="標楷體" w:eastAsia="標楷體" w:hAnsi="標楷體" w:hint="eastAsia"/>
          <w:b/>
          <w:bCs/>
          <w:color w:val="FF0000"/>
          <w:sz w:val="32"/>
        </w:rPr>
        <w:t>2</w:t>
      </w:r>
      <w:r w:rsidRPr="00186405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186405">
        <w:rPr>
          <w:rFonts w:ascii="標楷體" w:eastAsia="標楷體" w:hAnsi="標楷體" w:hint="eastAsia"/>
          <w:b/>
          <w:bCs/>
          <w:color w:val="FF0000"/>
          <w:sz w:val="32"/>
        </w:rPr>
        <w:t>I</w:t>
      </w:r>
      <w:r w:rsidRPr="00186405">
        <w:rPr>
          <w:rFonts w:ascii="標楷體" w:eastAsia="標楷體" w:hAnsi="標楷體"/>
          <w:b/>
          <w:bCs/>
          <w:color w:val="FF0000"/>
          <w:sz w:val="32"/>
        </w:rPr>
        <w:t>I</w:t>
      </w:r>
      <w:r w:rsidRPr="00186405">
        <w:rPr>
          <w:rFonts w:ascii="標楷體" w:eastAsia="標楷體" w:hAnsi="標楷體" w:hint="eastAsia"/>
          <w:b/>
          <w:bCs/>
          <w:color w:val="FF0000"/>
          <w:sz w:val="32"/>
        </w:rPr>
        <w:t xml:space="preserve">-(年級) </w:t>
      </w:r>
    </w:p>
    <w:p w14:paraId="2DC0A01F" w14:textId="26B5DF0D" w:rsidR="008C6EC5" w:rsidRPr="008D5CCC" w:rsidRDefault="008C6EC5" w:rsidP="008C6EC5">
      <w:pPr>
        <w:spacing w:line="400" w:lineRule="exact"/>
        <w:ind w:leftChars="-59" w:left="-142"/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>110學年度臺中市_</w:t>
      </w:r>
      <w:r w:rsidR="00824187">
        <w:rPr>
          <w:rFonts w:ascii="標楷體" w:eastAsia="標楷體" w:hAnsi="標楷體" w:hint="eastAsia"/>
          <w:b/>
          <w:bCs/>
          <w:sz w:val="32"/>
          <w:szCs w:val="30"/>
        </w:rPr>
        <w:t>北屯</w:t>
      </w: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>__區</w:t>
      </w:r>
      <w:r w:rsidR="00824187">
        <w:rPr>
          <w:rFonts w:ascii="標楷體" w:eastAsia="標楷體" w:hAnsi="標楷體" w:hint="eastAsia"/>
          <w:b/>
          <w:bCs/>
          <w:sz w:val="32"/>
          <w:szCs w:val="30"/>
        </w:rPr>
        <w:t>明報普霖斯頓</w:t>
      </w: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 xml:space="preserve">___國民小學  </w:t>
      </w:r>
      <w:r w:rsidR="00824187">
        <w:rPr>
          <w:rFonts w:ascii="標楷體" w:eastAsia="標楷體" w:hAnsi="標楷體" w:hint="eastAsia"/>
          <w:b/>
          <w:bCs/>
          <w:sz w:val="32"/>
          <w:szCs w:val="30"/>
        </w:rPr>
        <w:t>三</w:t>
      </w:r>
      <w:r w:rsidRPr="008D5CCC">
        <w:rPr>
          <w:rFonts w:ascii="標楷體" w:eastAsia="標楷體" w:hAnsi="標楷體" w:hint="eastAsia"/>
          <w:b/>
          <w:bCs/>
          <w:sz w:val="32"/>
          <w:szCs w:val="30"/>
        </w:rPr>
        <w:t xml:space="preserve">  年級第二學期學校總體課程計畫進度總表(108課綱版本)</w:t>
      </w:r>
    </w:p>
    <w:p w14:paraId="51CB98A8" w14:textId="4AC00747" w:rsidR="008C6EC5" w:rsidRPr="008D5CCC" w:rsidRDefault="008C6EC5" w:rsidP="008C6EC5">
      <w:pPr>
        <w:snapToGrid w:val="0"/>
        <w:spacing w:line="0" w:lineRule="atLeast"/>
        <w:jc w:val="right"/>
        <w:rPr>
          <w:rFonts w:ascii="標楷體" w:eastAsia="標楷體" w:hAnsi="標楷體"/>
          <w:b/>
          <w:bCs/>
          <w:szCs w:val="32"/>
        </w:rPr>
      </w:pPr>
      <w:r w:rsidRPr="008D5CCC">
        <w:rPr>
          <w:rFonts w:ascii="標楷體" w:eastAsia="標楷體" w:hAnsi="標楷體" w:hint="eastAsia"/>
          <w:b/>
          <w:bCs/>
          <w:szCs w:val="32"/>
        </w:rPr>
        <w:t>製表日期：_</w:t>
      </w:r>
      <w:r w:rsidR="00824187">
        <w:rPr>
          <w:rFonts w:ascii="標楷體" w:eastAsia="標楷體" w:hAnsi="標楷體" w:hint="eastAsia"/>
          <w:b/>
          <w:bCs/>
          <w:szCs w:val="32"/>
        </w:rPr>
        <w:t>110</w:t>
      </w:r>
      <w:r w:rsidRPr="008D5CCC">
        <w:rPr>
          <w:rFonts w:ascii="標楷體" w:eastAsia="標楷體" w:hAnsi="標楷體" w:hint="eastAsia"/>
          <w:b/>
          <w:bCs/>
          <w:szCs w:val="32"/>
        </w:rPr>
        <w:t>__年_</w:t>
      </w:r>
      <w:r w:rsidR="00824187">
        <w:rPr>
          <w:rFonts w:ascii="標楷體" w:eastAsia="標楷體" w:hAnsi="標楷體" w:hint="eastAsia"/>
          <w:b/>
          <w:bCs/>
          <w:szCs w:val="32"/>
        </w:rPr>
        <w:t>7</w:t>
      </w:r>
      <w:r w:rsidRPr="008D5CCC">
        <w:rPr>
          <w:rFonts w:ascii="標楷體" w:eastAsia="標楷體" w:hAnsi="標楷體" w:hint="eastAsia"/>
          <w:b/>
          <w:bCs/>
          <w:szCs w:val="32"/>
        </w:rPr>
        <w:t>__月_</w:t>
      </w:r>
      <w:r w:rsidR="00824187">
        <w:rPr>
          <w:rFonts w:ascii="標楷體" w:eastAsia="標楷體" w:hAnsi="標楷體" w:hint="eastAsia"/>
          <w:b/>
          <w:bCs/>
          <w:szCs w:val="32"/>
        </w:rPr>
        <w:t>5</w:t>
      </w:r>
      <w:r w:rsidRPr="008D5CCC">
        <w:rPr>
          <w:rFonts w:ascii="標楷體" w:eastAsia="標楷體" w:hAnsi="標楷體" w:hint="eastAsia"/>
          <w:b/>
          <w:bCs/>
          <w:szCs w:val="32"/>
        </w:rPr>
        <w:t>__日</w:t>
      </w:r>
    </w:p>
    <w:tbl>
      <w:tblPr>
        <w:tblW w:w="2235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1134"/>
        <w:gridCol w:w="1842"/>
        <w:gridCol w:w="711"/>
        <w:gridCol w:w="1701"/>
        <w:gridCol w:w="1238"/>
        <w:gridCol w:w="180"/>
        <w:gridCol w:w="1134"/>
        <w:gridCol w:w="1415"/>
        <w:gridCol w:w="1420"/>
        <w:gridCol w:w="1559"/>
        <w:gridCol w:w="1431"/>
        <w:gridCol w:w="1402"/>
        <w:gridCol w:w="1276"/>
        <w:gridCol w:w="1827"/>
        <w:gridCol w:w="1246"/>
        <w:gridCol w:w="1323"/>
        <w:gridCol w:w="1134"/>
      </w:tblGrid>
      <w:tr w:rsidR="008C6EC5" w:rsidRPr="008D5CCC" w14:paraId="6CC9C37C" w14:textId="77777777" w:rsidTr="003E4124">
        <w:trPr>
          <w:cantSplit/>
          <w:trHeight w:val="472"/>
          <w:tblHeader/>
        </w:trPr>
        <w:tc>
          <w:tcPr>
            <w:tcW w:w="3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0AAC453E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DE917B2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23EB5AC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71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7ACC4F30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課程計畫</w:t>
            </w:r>
          </w:p>
          <w:p w14:paraId="0B06DE20" w14:textId="77777777" w:rsidR="008C6EC5" w:rsidRPr="008D5CCC" w:rsidRDefault="008C6EC5" w:rsidP="00251C90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756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842481" w14:textId="77777777" w:rsidR="008C6EC5" w:rsidRPr="008D5CCC" w:rsidRDefault="008C6EC5" w:rsidP="00251C90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92926" w14:textId="77777777" w:rsidR="008C6EC5" w:rsidRPr="008D5CCC" w:rsidRDefault="008C6EC5" w:rsidP="00251C90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42C9129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8C6EC5" w:rsidRPr="008D5CCC" w14:paraId="49F1F6B3" w14:textId="77777777" w:rsidTr="003E4124">
        <w:trPr>
          <w:cantSplit/>
          <w:trHeight w:val="619"/>
          <w:tblHeader/>
        </w:trPr>
        <w:tc>
          <w:tcPr>
            <w:tcW w:w="381" w:type="dxa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135D53FA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7E6B4EE5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shd w:val="clear" w:color="auto" w:fill="F3F3F3"/>
            <w:vAlign w:val="center"/>
          </w:tcPr>
          <w:p w14:paraId="75BEA66B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shd w:val="clear" w:color="auto" w:fill="F3F3F3"/>
          </w:tcPr>
          <w:p w14:paraId="2E034132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DE8EB69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B9C0996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/>
              </w:rPr>
              <w:t>數學</w:t>
            </w:r>
            <w:r w:rsidRPr="008D5CCC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C28B5A8" w14:textId="2F96709D" w:rsidR="008C6EC5" w:rsidRPr="008D5CCC" w:rsidRDefault="008C6EC5" w:rsidP="00C1191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生活課程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0CDB2BE" w14:textId="77777777" w:rsidR="008C6EC5" w:rsidRPr="008D5CCC" w:rsidRDefault="008C6EC5" w:rsidP="00251C90">
            <w:pPr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/>
              </w:rPr>
              <w:t>健康與體育</w:t>
            </w:r>
          </w:p>
          <w:p w14:paraId="5E4EEC27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4C678CD" w14:textId="77777777" w:rsidR="008C6EC5" w:rsidRPr="008D5CCC" w:rsidRDefault="008C6EC5" w:rsidP="00251C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5CCC">
              <w:rPr>
                <w:rFonts w:ascii="標楷體" w:eastAsia="標楷體" w:hAnsi="標楷體" w:hint="eastAsia"/>
              </w:rPr>
              <w:t>彈性學習課程(   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3F3F3"/>
          </w:tcPr>
          <w:p w14:paraId="1D1501C7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C6EC5" w:rsidRPr="008D5CCC" w14:paraId="2AFC67A6" w14:textId="77777777" w:rsidTr="003E4124">
        <w:trPr>
          <w:cantSplit/>
          <w:trHeight w:val="1068"/>
          <w:tblHeader/>
        </w:trPr>
        <w:tc>
          <w:tcPr>
            <w:tcW w:w="38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920ED6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8501178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2BAE762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674B7CAE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FB167F" w14:textId="44AB9332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國語文(</w:t>
            </w:r>
            <w:r w:rsidR="00BA1828">
              <w:rPr>
                <w:rFonts w:ascii="標楷體" w:eastAsia="標楷體" w:hAnsi="標楷體" w:hint="eastAsia"/>
              </w:rPr>
              <w:t>5</w:t>
            </w:r>
            <w:r w:rsidR="00BA1828" w:rsidRPr="008D5CC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9AE692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本土語文/</w:t>
            </w:r>
          </w:p>
          <w:p w14:paraId="7D8C401C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新住民語文(1)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84608C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英語文(1)</w:t>
            </w: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787D66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6FA823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社會(3)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92511C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自然科學(3)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3E6588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藝術(3)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C9DB63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綜合活動(2)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2F23BA8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1E77BF1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統整性主題/專題/議題探究課程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88A9336" w14:textId="77777777" w:rsidR="008C6EC5" w:rsidRPr="008D5CCC" w:rsidRDefault="008C6EC5" w:rsidP="00251C90">
            <w:pPr>
              <w:spacing w:line="0" w:lineRule="atLeast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社團活動與技藝課程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73E3D1C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2"/>
              </w:rPr>
              <w:t>其他類課程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49BB2161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2770" w:rsidRPr="008D5CCC" w14:paraId="6A073F34" w14:textId="77777777" w:rsidTr="000F6DFD">
        <w:trPr>
          <w:cantSplit/>
          <w:trHeight w:val="1120"/>
        </w:trPr>
        <w:tc>
          <w:tcPr>
            <w:tcW w:w="381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02103E0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一</w:t>
            </w:r>
          </w:p>
          <w:p w14:paraId="7D9E8788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~</w:t>
            </w:r>
          </w:p>
          <w:p w14:paraId="45C26078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CFBC35E" w14:textId="77777777" w:rsidR="00672770" w:rsidRPr="00B7284B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111/2/11</w:t>
            </w:r>
          </w:p>
          <w:p w14:paraId="7182DCF0" w14:textId="77777777" w:rsidR="00672770" w:rsidRPr="00B7284B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4462E3B1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111/4/16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20C5C48F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2/10(四)寒假結束</w:t>
            </w:r>
          </w:p>
          <w:p w14:paraId="5E1271D2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2/11(五)開學日</w:t>
            </w:r>
          </w:p>
          <w:p w14:paraId="04A57742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第一週友善校園週</w:t>
            </w:r>
          </w:p>
          <w:p w14:paraId="5ADCDD04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第二週品德教育週</w:t>
            </w:r>
          </w:p>
          <w:p w14:paraId="6617CB93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2/28(一)和平紀念日</w:t>
            </w:r>
          </w:p>
          <w:p w14:paraId="39E9C089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4/4(一)兒童節、</w:t>
            </w:r>
          </w:p>
          <w:p w14:paraId="578C2474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4/5(二)清明節、</w:t>
            </w:r>
          </w:p>
          <w:p w14:paraId="365F6A6E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4/12(二)-4/15(五)</w:t>
            </w:r>
          </w:p>
          <w:p w14:paraId="0582D435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第一次定期評量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0713AB5B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單元/主題名稱</w:t>
            </w:r>
          </w:p>
        </w:tc>
        <w:tc>
          <w:tcPr>
            <w:tcW w:w="1701" w:type="dxa"/>
            <w:shd w:val="clear" w:color="auto" w:fill="FFFFFF"/>
          </w:tcPr>
          <w:p w14:paraId="4307C536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</w:t>
            </w: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壹單元變得好好玩</w:t>
            </w:r>
          </w:p>
          <w:p w14:paraId="1C25854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第一課最美的模樣</w:t>
            </w:r>
          </w:p>
          <w:p w14:paraId="6677CF4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第二課玩玩具</w:t>
            </w:r>
          </w:p>
          <w:p w14:paraId="1D571396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第三課愛玉的變身術</w:t>
            </w:r>
          </w:p>
          <w:p w14:paraId="30971797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「讀寫練功房」多多的寶物</w:t>
            </w:r>
          </w:p>
          <w:p w14:paraId="2F70DB3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語文天地一</w:t>
            </w:r>
          </w:p>
          <w:p w14:paraId="179795C5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D595B8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第貳單元語文小小兵</w:t>
            </w:r>
          </w:p>
          <w:p w14:paraId="5819A715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第四課楊修猜字</w:t>
            </w:r>
          </w:p>
          <w:p w14:paraId="6B2BA45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第五課唱反調</w:t>
            </w:r>
          </w:p>
          <w:p w14:paraId="044BD9E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第六課一飛沖天</w:t>
            </w:r>
          </w:p>
          <w:p w14:paraId="18A17B15" w14:textId="6CF2120E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語文天地二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38D46268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第一單元　愈耍愈好耍</w:t>
            </w:r>
          </w:p>
          <w:p w14:paraId="46D00BD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一、騎鐵馬</w:t>
            </w:r>
          </w:p>
          <w:p w14:paraId="3664268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二、運動當時行</w:t>
            </w:r>
          </w:p>
          <w:p w14:paraId="3B27E66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單元活動一</w:t>
            </w:r>
          </w:p>
          <w:p w14:paraId="04C009C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445F93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第二單元  天氣多變化</w:t>
            </w:r>
          </w:p>
          <w:p w14:paraId="05FB90E0" w14:textId="18137866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三、天</w:t>
            </w:r>
          </w:p>
        </w:tc>
        <w:tc>
          <w:tcPr>
            <w:tcW w:w="1134" w:type="dxa"/>
            <w:shd w:val="clear" w:color="auto" w:fill="FFFFFF"/>
          </w:tcPr>
          <w:p w14:paraId="3DFEAD68" w14:textId="77777777" w:rsidR="00672770" w:rsidRPr="000F6DFD" w:rsidRDefault="00672770" w:rsidP="000F6DFD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/>
                <w:sz w:val="16"/>
                <w:szCs w:val="16"/>
              </w:rPr>
              <w:t>Get Ready</w:t>
            </w:r>
          </w:p>
          <w:p w14:paraId="6E4F4C24" w14:textId="77777777" w:rsidR="00672770" w:rsidRPr="000F6DFD" w:rsidRDefault="00672770" w:rsidP="000F6DFD">
            <w:pPr>
              <w:spacing w:before="12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/>
                <w:sz w:val="16"/>
                <w:szCs w:val="16"/>
              </w:rPr>
              <w:t>Unit 1 Funny Animals</w:t>
            </w:r>
          </w:p>
          <w:p w14:paraId="7328E75A" w14:textId="77777777" w:rsidR="00672770" w:rsidRPr="000F6DFD" w:rsidRDefault="00672770" w:rsidP="000F6DFD">
            <w:pPr>
              <w:spacing w:before="12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/>
                <w:sz w:val="16"/>
                <w:szCs w:val="16"/>
              </w:rPr>
              <w:t>Unit 2 Teamwork</w:t>
            </w:r>
          </w:p>
          <w:p w14:paraId="1EF1965A" w14:textId="034065A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/>
                <w:sz w:val="16"/>
                <w:szCs w:val="16"/>
              </w:rPr>
              <w:t>Review 1</w:t>
            </w:r>
          </w:p>
        </w:tc>
        <w:tc>
          <w:tcPr>
            <w:tcW w:w="1415" w:type="dxa"/>
            <w:shd w:val="clear" w:color="auto" w:fill="FFFFFF"/>
          </w:tcPr>
          <w:p w14:paraId="0FDD594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 除法</w:t>
            </w:r>
          </w:p>
          <w:p w14:paraId="39B7E804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1-1二位數除以一位數</w:t>
            </w:r>
          </w:p>
          <w:p w14:paraId="5F4CC3C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1-2三位數除以一位數</w:t>
            </w:r>
          </w:p>
          <w:p w14:paraId="1EFECF4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練習園地</w:t>
            </w:r>
          </w:p>
          <w:p w14:paraId="3063B768" w14:textId="7F5E63FB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 公升與毫升</w:t>
            </w:r>
          </w:p>
          <w:p w14:paraId="7C7FE2F9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2-1認識毫升</w:t>
            </w:r>
          </w:p>
          <w:p w14:paraId="513374A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2-2認識公升</w:t>
            </w:r>
          </w:p>
          <w:p w14:paraId="3E0DF5D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2-3容量的單位換算與比較</w:t>
            </w:r>
          </w:p>
          <w:p w14:paraId="389E1406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2-4容量的計算</w:t>
            </w:r>
          </w:p>
          <w:p w14:paraId="237303D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練習園地</w:t>
            </w:r>
          </w:p>
          <w:p w14:paraId="0E6845C0" w14:textId="05E6EF00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三、 分數</w:t>
            </w:r>
          </w:p>
          <w:p w14:paraId="51489204" w14:textId="6BF24D0F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3-1單位分數的累積</w:t>
            </w:r>
          </w:p>
          <w:p w14:paraId="6816974A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3-2同分母分數的加減</w:t>
            </w:r>
          </w:p>
          <w:p w14:paraId="45B6EB0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3-3分數的應用、練習園地</w:t>
            </w:r>
          </w:p>
          <w:p w14:paraId="1563D3D3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遊戲中學數學(一)</w:t>
            </w:r>
          </w:p>
          <w:p w14:paraId="31C1FC6D" w14:textId="7472FA6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四、 圓</w:t>
            </w:r>
          </w:p>
          <w:p w14:paraId="79FDB2F7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4-1認識圓</w:t>
            </w:r>
          </w:p>
          <w:p w14:paraId="14C7B7FA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4-2使用圓規</w:t>
            </w:r>
          </w:p>
          <w:p w14:paraId="4CE9AA3E" w14:textId="4D46DD08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 兩步驟應用問題</w:t>
            </w:r>
          </w:p>
          <w:p w14:paraId="3B34DDB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5-1加減與除法兩步驟問題</w:t>
            </w:r>
          </w:p>
          <w:p w14:paraId="762BBE54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5-2乘法兩步驟問題、練習園地</w:t>
            </w:r>
          </w:p>
          <w:p w14:paraId="07318379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學習加油讚(一)</w:t>
            </w:r>
          </w:p>
          <w:p w14:paraId="3521BE48" w14:textId="5B485401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綜合與應用</w:t>
            </w:r>
          </w:p>
        </w:tc>
        <w:tc>
          <w:tcPr>
            <w:tcW w:w="1420" w:type="dxa"/>
            <w:shd w:val="clear" w:color="auto" w:fill="FFFFFF"/>
          </w:tcPr>
          <w:p w14:paraId="6A9E5A9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第一單元 我居住的地方</w:t>
            </w:r>
          </w:p>
          <w:p w14:paraId="58053CEC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 我的好鄰居</w:t>
            </w:r>
          </w:p>
          <w:p w14:paraId="5BFF182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 探訪我的社區</w:t>
            </w:r>
          </w:p>
          <w:p w14:paraId="644F6C8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第二單元 生活的空間</w:t>
            </w:r>
          </w:p>
          <w:p w14:paraId="5602A239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 都市的生活空間</w:t>
            </w:r>
          </w:p>
          <w:p w14:paraId="3E164D3C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 鄉村的生活空間</w:t>
            </w:r>
          </w:p>
          <w:p w14:paraId="789DB92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 都市與鄉村的交流</w:t>
            </w:r>
          </w:p>
          <w:p w14:paraId="55D6175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第三單元 生活中的各行各業</w:t>
            </w:r>
          </w:p>
          <w:p w14:paraId="114B3C28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 為我們服務的人</w:t>
            </w:r>
          </w:p>
          <w:p w14:paraId="0E4F7731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 職業大搜查</w:t>
            </w:r>
          </w:p>
          <w:p w14:paraId="199C502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第四單元 生活與工作的轉變</w:t>
            </w:r>
          </w:p>
          <w:p w14:paraId="6A8DA3D9" w14:textId="1CBC5265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 生活的變化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5BF12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一、田園樂</w:t>
            </w:r>
          </w:p>
          <w:p w14:paraId="4040835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活動一 常見的田園蔬菜</w:t>
            </w:r>
          </w:p>
          <w:p w14:paraId="05FCB18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活動二 照顧蔬菜</w:t>
            </w:r>
          </w:p>
          <w:p w14:paraId="4A34202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活動三 蔬菜長成了</w:t>
            </w:r>
          </w:p>
          <w:p w14:paraId="4CC1446A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</w:t>
            </w:r>
            <w:r w:rsidRPr="000F6DFD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  <w:p w14:paraId="2D6A79B7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活動一 溫度上升了</w:t>
            </w:r>
          </w:p>
          <w:p w14:paraId="68CC27D6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活動二 溫度下降了</w:t>
            </w:r>
          </w:p>
          <w:p w14:paraId="56D3B7EA" w14:textId="7B212C15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活動三 </w:t>
            </w:r>
            <w:r w:rsidRPr="000F6DFD">
              <w:rPr>
                <w:rFonts w:ascii="標楷體" w:eastAsia="標楷體" w:hAnsi="標楷體" w:cs="DFHeiStd-W7" w:hint="eastAsia"/>
                <w:kern w:val="0"/>
                <w:sz w:val="16"/>
                <w:szCs w:val="16"/>
              </w:rPr>
              <w:t>溫度的改變與物質的形態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A4F54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一單元 春天音樂會</w:t>
            </w:r>
          </w:p>
          <w:p w14:paraId="0A6378F9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1-1美麗的春天</w:t>
            </w:r>
          </w:p>
          <w:p w14:paraId="25248E73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1-2大家來唱</w:t>
            </w:r>
          </w:p>
          <w:p w14:paraId="067988C7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1-3小小愛笛生</w:t>
            </w:r>
          </w:p>
          <w:p w14:paraId="7F80FA34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第二單元 溫馨的旋律</w:t>
            </w:r>
          </w:p>
          <w:p w14:paraId="120B9AC6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2-1美妙的樂音</w:t>
            </w:r>
          </w:p>
          <w:p w14:paraId="623D5766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第三單元 線條會說話</w:t>
            </w:r>
          </w:p>
          <w:p w14:paraId="664ECA1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3-1我是修復大師</w:t>
            </w:r>
          </w:p>
          <w:p w14:paraId="77AC56C8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3-2畫筆大集合</w:t>
            </w:r>
          </w:p>
          <w:p w14:paraId="298A22D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3-3多變的線條</w:t>
            </w:r>
          </w:p>
          <w:p w14:paraId="3367EA2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3-4線條的感覺</w:t>
            </w:r>
          </w:p>
          <w:p w14:paraId="348D9AC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3-5線條扭一扭</w:t>
            </w:r>
          </w:p>
          <w:p w14:paraId="377887C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3-6髮型設計大賽</w:t>
            </w:r>
          </w:p>
          <w:p w14:paraId="25FCFCCA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3-7雨中風景</w:t>
            </w:r>
          </w:p>
          <w:p w14:paraId="757A86A7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3-8編織的巨人</w:t>
            </w:r>
          </w:p>
          <w:p w14:paraId="788CBA7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第四單元 形狀魔術師</w:t>
            </w:r>
          </w:p>
          <w:p w14:paraId="49DB372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4-1形狀躲貓貓</w:t>
            </w:r>
          </w:p>
          <w:p w14:paraId="79DEF894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4-2三角形拼排趣</w:t>
            </w:r>
          </w:p>
          <w:p w14:paraId="79F32ED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第五單元 我是大明星</w:t>
            </w:r>
          </w:p>
          <w:p w14:paraId="0157D4E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5-1跟著音樂動一動</w:t>
            </w:r>
          </w:p>
          <w:p w14:paraId="218E843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5-2我的身體會說話</w:t>
            </w:r>
          </w:p>
          <w:p w14:paraId="73723E7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5-3物品猜一猜</w:t>
            </w:r>
          </w:p>
          <w:p w14:paraId="13435E0F" w14:textId="00D256F3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5-4喜怒哀懼四重奏</w:t>
            </w:r>
          </w:p>
        </w:tc>
        <w:tc>
          <w:tcPr>
            <w:tcW w:w="1402" w:type="dxa"/>
            <w:shd w:val="clear" w:color="auto" w:fill="auto"/>
          </w:tcPr>
          <w:p w14:paraId="5FF2D87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一、你我好關係</w:t>
            </w:r>
          </w:p>
          <w:p w14:paraId="02667E7C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1.溝通小偵探</w:t>
            </w:r>
          </w:p>
          <w:p w14:paraId="310F123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2.大家來溝通</w:t>
            </w:r>
          </w:p>
          <w:p w14:paraId="2A39D605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07D43DBC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二、學習桃花源</w:t>
            </w:r>
          </w:p>
          <w:p w14:paraId="74510672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1.分享學習經驗</w:t>
            </w:r>
          </w:p>
          <w:p w14:paraId="6371499C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2.善用學習方法</w:t>
            </w:r>
          </w:p>
          <w:p w14:paraId="0C21CBC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0794410E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三、一起尋美趣</w:t>
            </w:r>
          </w:p>
          <w:p w14:paraId="1A7C14F5" w14:textId="5D9077CC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1.校園發現美</w:t>
            </w:r>
          </w:p>
        </w:tc>
        <w:tc>
          <w:tcPr>
            <w:tcW w:w="1276" w:type="dxa"/>
            <w:shd w:val="clear" w:color="auto" w:fill="auto"/>
          </w:tcPr>
          <w:p w14:paraId="0A50B26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壹、健康齊步走</w:t>
            </w:r>
          </w:p>
          <w:p w14:paraId="54D95629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一.成長加油站</w:t>
            </w:r>
          </w:p>
          <w:p w14:paraId="30CB51F1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二、防災應變站</w:t>
            </w:r>
          </w:p>
          <w:p w14:paraId="0313456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1559178B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貳、運動樂無窮</w:t>
            </w:r>
          </w:p>
          <w:p w14:paraId="15E8F4A9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五、愛運動也愛環保</w:t>
            </w:r>
          </w:p>
          <w:p w14:paraId="24FEB49D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六、舞動精靈</w:t>
            </w:r>
          </w:p>
          <w:p w14:paraId="5A63ADDF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七、跳躍真好玩</w:t>
            </w:r>
          </w:p>
          <w:p w14:paraId="3D121EC0" w14:textId="77777777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八、我是單槓高手</w:t>
            </w:r>
          </w:p>
          <w:p w14:paraId="253CB4A0" w14:textId="7B328450" w:rsidR="00672770" w:rsidRPr="000F6DFD" w:rsidRDefault="00672770" w:rsidP="000F6DF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6D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九、兵乓樂無窮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7D49CD" w14:textId="77777777" w:rsidR="007F2FD8" w:rsidRPr="00D46A7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【世界之窗】</w:t>
            </w:r>
          </w:p>
          <w:p w14:paraId="1F852134" w14:textId="6266FCDF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 xml:space="preserve">社區踏查  </w:t>
            </w:r>
          </w:p>
          <w:p w14:paraId="515798AA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8888441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【自然與美】</w:t>
            </w:r>
          </w:p>
          <w:p w14:paraId="654C93B7" w14:textId="26E1A193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/>
                <w:sz w:val="20"/>
                <w:szCs w:val="20"/>
              </w:rPr>
              <w:t>植物的藝術大發現</w:t>
            </w:r>
          </w:p>
          <w:p w14:paraId="390056F9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5CBC9B8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【愛閱交響曲】</w:t>
            </w:r>
          </w:p>
          <w:p w14:paraId="36066373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探索書海</w:t>
            </w:r>
          </w:p>
          <w:p w14:paraId="2E21F0D2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7206B0C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【設計資訊家】</w:t>
            </w:r>
          </w:p>
          <w:p w14:paraId="24EA2BC1" w14:textId="447E7590" w:rsidR="00672770" w:rsidRPr="008D5CCC" w:rsidRDefault="007F2FD8" w:rsidP="007F2FD8">
            <w:pPr>
              <w:spacing w:line="200" w:lineRule="exact"/>
              <w:rPr>
                <w:rFonts w:ascii="標楷體" w:eastAsia="標楷體" w:hAnsi="標楷體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動手玩積木程式設計初階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9D457B" w14:textId="77777777" w:rsidR="00672770" w:rsidRPr="008D5CCC" w:rsidRDefault="00672770" w:rsidP="007F2F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EA954B" w14:textId="77777777" w:rsidR="007F2FD8" w:rsidRPr="00C44144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【學校活動】</w:t>
            </w:r>
          </w:p>
          <w:p w14:paraId="1B6E3B89" w14:textId="77777777" w:rsidR="007F2FD8" w:rsidRPr="00C44144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反霸凌教育</w:t>
            </w:r>
          </w:p>
          <w:p w14:paraId="6EEEAFB6" w14:textId="77777777" w:rsid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55D7DB1E" w14:textId="77777777" w:rsid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健檢與視力保健</w:t>
            </w:r>
          </w:p>
          <w:p w14:paraId="54FDED6E" w14:textId="77777777" w:rsid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動物保護</w:t>
            </w:r>
          </w:p>
          <w:p w14:paraId="2C8A8581" w14:textId="77777777" w:rsid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93078F5" w14:textId="77777777" w:rsid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補救教學與自主學習</w:t>
            </w:r>
            <w:r w:rsidRPr="00C44144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39D39B4" w14:textId="77777777" w:rsidR="007F2FD8" w:rsidRPr="007E7E8C" w:rsidRDefault="007F2FD8" w:rsidP="007F2FD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E7E8C">
              <w:rPr>
                <w:rFonts w:ascii="標楷體" w:eastAsia="標楷體" w:hAnsi="標楷體" w:hint="eastAsia"/>
                <w:sz w:val="20"/>
                <w:szCs w:val="20"/>
              </w:rPr>
              <w:t xml:space="preserve">學扶組:生活中的數與量             </w:t>
            </w:r>
          </w:p>
          <w:p w14:paraId="1A7F6CA2" w14:textId="31BB7B0B" w:rsidR="00672770" w:rsidRPr="008D5CCC" w:rsidRDefault="007F2FD8" w:rsidP="007F2FD8">
            <w:pPr>
              <w:spacing w:line="0" w:lineRule="atLeast"/>
              <w:rPr>
                <w:rFonts w:ascii="標楷體" w:eastAsia="標楷體" w:hAnsi="標楷體"/>
              </w:rPr>
            </w:pPr>
            <w:r w:rsidRPr="007E7E8C">
              <w:rPr>
                <w:rFonts w:ascii="標楷體" w:eastAsia="標楷體" w:hAnsi="標楷體" w:hint="eastAsia"/>
                <w:sz w:val="20"/>
                <w:szCs w:val="20"/>
              </w:rPr>
              <w:t>自學組:數與量好好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5773A60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72770" w:rsidRPr="008D5CCC" w14:paraId="4D6D3F7A" w14:textId="77777777" w:rsidTr="000F6DFD">
        <w:trPr>
          <w:cantSplit/>
          <w:trHeight w:val="1121"/>
        </w:trPr>
        <w:tc>
          <w:tcPr>
            <w:tcW w:w="381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3108EED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D47D631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7F0E333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1F490DB8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701" w:type="dxa"/>
            <w:shd w:val="clear" w:color="auto" w:fill="FFFFFF"/>
          </w:tcPr>
          <w:p w14:paraId="341C7914" w14:textId="64D9C571" w:rsidR="000F6DFD" w:rsidRP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能狀物聯想將物品的</w:t>
            </w:r>
          </w:p>
          <w:p w14:paraId="12B26C33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形象生動的描述出</w:t>
            </w:r>
          </w:p>
          <w:p w14:paraId="57811722" w14:textId="11A1C006" w:rsidR="00672770" w:rsidRP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來。</w:t>
            </w:r>
          </w:p>
          <w:p w14:paraId="28B23D05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擷取段落大意：能綜</w:t>
            </w:r>
          </w:p>
          <w:p w14:paraId="2C1C4987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合運用刪除法、歸納</w:t>
            </w:r>
          </w:p>
          <w:p w14:paraId="2D314EFD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法與找主題句，擷取</w:t>
            </w:r>
          </w:p>
          <w:p w14:paraId="2C23E855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段落大意，掌握段落</w:t>
            </w:r>
          </w:p>
          <w:p w14:paraId="462E7EB9" w14:textId="78E7BAD8" w:rsidR="00672770" w:rsidRP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重點。</w:t>
            </w:r>
          </w:p>
          <w:p w14:paraId="265E04E8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能把握重點與順序：</w:t>
            </w:r>
          </w:p>
          <w:p w14:paraId="367D84FB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藉由「首先……，</w:t>
            </w:r>
          </w:p>
          <w:p w14:paraId="4D157766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再……，接著……，</w:t>
            </w:r>
          </w:p>
          <w:p w14:paraId="0A48E41D" w14:textId="77777777" w:rsid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最後……」的句型，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</w:p>
          <w:p w14:paraId="6D6A1B6F" w14:textId="3851E38A" w:rsidR="00672770" w:rsidRPr="000F6DF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描述事件的經過。</w:t>
            </w:r>
          </w:p>
          <w:p w14:paraId="1E456ED6" w14:textId="77777777" w:rsidR="00ED3F4D" w:rsidRDefault="000F6DF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學習用感官寫物：視</w:t>
            </w:r>
          </w:p>
          <w:p w14:paraId="34416517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覺、聽覺、嗅覺、味</w:t>
            </w:r>
          </w:p>
          <w:p w14:paraId="6613A0CC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覺、觸覺的描述，以</w:t>
            </w:r>
          </w:p>
          <w:p w14:paraId="5FF1BD58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敘述事物的具體形</w:t>
            </w:r>
          </w:p>
          <w:p w14:paraId="1AAB7068" w14:textId="6EE77C31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象。</w:t>
            </w:r>
          </w:p>
          <w:p w14:paraId="23DBAC01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理解上下文推論、拆</w:t>
            </w:r>
          </w:p>
          <w:p w14:paraId="5DE5E565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解詞語、查字典等，</w:t>
            </w:r>
          </w:p>
          <w:p w14:paraId="7760989C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並能應用於閱讀中以</w:t>
            </w:r>
          </w:p>
          <w:p w14:paraId="3E040732" w14:textId="406A4241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理解詞意。</w:t>
            </w:r>
          </w:p>
          <w:p w14:paraId="09CB0054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知道朗讀基本技巧，</w:t>
            </w:r>
          </w:p>
          <w:p w14:paraId="7C050819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並充分掌握文章的思</w:t>
            </w:r>
          </w:p>
          <w:p w14:paraId="22A8A92E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想感情，進而提升語</w:t>
            </w:r>
          </w:p>
          <w:p w14:paraId="24F8D637" w14:textId="6332D1D2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文能力。</w:t>
            </w:r>
          </w:p>
          <w:p w14:paraId="47AFBAA2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透過外觀與特徵、聯</w:t>
            </w:r>
          </w:p>
          <w:p w14:paraId="4877B205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想、意義與感受，知</w:t>
            </w:r>
          </w:p>
          <w:p w14:paraId="793ECBB3" w14:textId="6BD1ECE0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道如何寫物。</w:t>
            </w:r>
          </w:p>
          <w:p w14:paraId="664005DB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用因果結構重述事</w:t>
            </w:r>
          </w:p>
          <w:p w14:paraId="79199C6B" w14:textId="15A97BC3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件。</w:t>
            </w:r>
          </w:p>
          <w:p w14:paraId="2AE6DC51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由字形、字音和字義</w:t>
            </w:r>
          </w:p>
          <w:p w14:paraId="6215B801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來辨析正確的語詞用</w:t>
            </w:r>
          </w:p>
          <w:p w14:paraId="224E0D47" w14:textId="09ECF4A6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字，避免誤用別字。</w:t>
            </w:r>
          </w:p>
          <w:p w14:paraId="0BE36764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了解時間順序的敘</w:t>
            </w:r>
          </w:p>
          <w:p w14:paraId="617841D9" w14:textId="63FAAE27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事結構。</w:t>
            </w:r>
          </w:p>
          <w:p w14:paraId="643E647D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找出意義段，並歸</w:t>
            </w:r>
          </w:p>
          <w:p w14:paraId="5D830543" w14:textId="4E724CD6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納段落大意。</w:t>
            </w:r>
          </w:p>
          <w:p w14:paraId="246235AA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了解成語典故，會</w:t>
            </w:r>
          </w:p>
          <w:p w14:paraId="664B5094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運用成語和四字語</w:t>
            </w:r>
          </w:p>
          <w:p w14:paraId="066DB69B" w14:textId="59AD4767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詞。</w:t>
            </w:r>
          </w:p>
          <w:p w14:paraId="7264589D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學會應用誇飾及狀</w:t>
            </w:r>
          </w:p>
          <w:p w14:paraId="3B372B07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聲詞使句子更生</w:t>
            </w:r>
          </w:p>
          <w:p w14:paraId="3A0314ED" w14:textId="0C6BC45A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動。</w:t>
            </w:r>
          </w:p>
          <w:p w14:paraId="12EAC3A5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認識標點符號「刪</w:t>
            </w:r>
          </w:p>
          <w:p w14:paraId="3A5A19FC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節號、連接號」的</w:t>
            </w:r>
          </w:p>
          <w:p w14:paraId="23469FEA" w14:textId="2F4B87AC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用法。</w:t>
            </w:r>
          </w:p>
          <w:p w14:paraId="2F8EC14F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認識成語典故，並</w:t>
            </w:r>
          </w:p>
          <w:p w14:paraId="5F8DC921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能精確的使用成</w:t>
            </w:r>
          </w:p>
          <w:p w14:paraId="6771A959" w14:textId="4A1AEC7B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語。</w:t>
            </w:r>
          </w:p>
          <w:p w14:paraId="009891BA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認識相聲的表演形</w:t>
            </w:r>
          </w:p>
          <w:p w14:paraId="0E7AB744" w14:textId="5A7BA1D5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式。</w:t>
            </w:r>
          </w:p>
          <w:p w14:paraId="345D46C9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能透過分句、刪細</w:t>
            </w:r>
          </w:p>
          <w:p w14:paraId="5DB3300A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節、潤飾等方法，</w:t>
            </w:r>
          </w:p>
          <w:p w14:paraId="452713B5" w14:textId="77777777" w:rsidR="00ED3F4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找出段落大意，理</w:t>
            </w:r>
          </w:p>
          <w:p w14:paraId="50A01ECA" w14:textId="5BCEE2D7" w:rsidR="00672770" w:rsidRPr="000F6DFD" w:rsidRDefault="00ED3F4D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解文章內容。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77DCF9EA" w14:textId="393F7189" w:rsidR="001958DB" w:rsidRPr="001958DB" w:rsidRDefault="001958DB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1958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正確的朗讀課</w:t>
            </w:r>
          </w:p>
          <w:p w14:paraId="3477284A" w14:textId="77777777" w:rsidR="001958DB" w:rsidRDefault="001958DB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Pr="001958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="00672770" w:rsidRPr="001958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文，學唱課文歌</w:t>
            </w:r>
          </w:p>
          <w:p w14:paraId="5888782E" w14:textId="53E2F308" w:rsidR="00672770" w:rsidRPr="001958DB" w:rsidRDefault="001958DB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1958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曲和律動。  </w:t>
            </w:r>
          </w:p>
          <w:p w14:paraId="36CBF91B" w14:textId="77777777" w:rsidR="001958DB" w:rsidRDefault="00672770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2.能夠說出各種休</w:t>
            </w:r>
          </w:p>
          <w:p w14:paraId="5A4F8D98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閒活動，並能和</w:t>
            </w:r>
          </w:p>
          <w:p w14:paraId="79575D85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家人參與休閒活</w:t>
            </w:r>
          </w:p>
          <w:p w14:paraId="0677659E" w14:textId="4A06781A" w:rsidR="00672770" w:rsidRPr="000F6DFD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動。</w:t>
            </w:r>
          </w:p>
          <w:p w14:paraId="5930381E" w14:textId="77777777" w:rsidR="001958DB" w:rsidRDefault="00672770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3.能夠說出各種休</w:t>
            </w:r>
          </w:p>
          <w:p w14:paraId="21428C09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閒場所，並能了</w:t>
            </w:r>
          </w:p>
          <w:p w14:paraId="1E744C3A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解各種休閒場所</w:t>
            </w:r>
          </w:p>
          <w:p w14:paraId="2D820DE8" w14:textId="1B63FEBD" w:rsidR="00672770" w:rsidRPr="000F6DFD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的功能。</w:t>
            </w:r>
          </w:p>
          <w:p w14:paraId="6C6CDB12" w14:textId="77777777" w:rsidR="001958DB" w:rsidRDefault="00672770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4.從課文中情境</w:t>
            </w:r>
          </w:p>
          <w:p w14:paraId="1C02307E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中，透過運動的</w:t>
            </w:r>
          </w:p>
          <w:p w14:paraId="043BE02F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樂趣，了解自己</w:t>
            </w:r>
          </w:p>
          <w:p w14:paraId="0E8E2013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的專長，並培養</w:t>
            </w:r>
          </w:p>
          <w:p w14:paraId="715C36E6" w14:textId="20B76E3C" w:rsidR="00672770" w:rsidRPr="000F6DFD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運動的好習慣。</w:t>
            </w:r>
          </w:p>
          <w:p w14:paraId="6C89C058" w14:textId="77777777" w:rsidR="001958DB" w:rsidRDefault="00672770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5.能聽懂並說出各</w:t>
            </w:r>
          </w:p>
          <w:p w14:paraId="6CF461EA" w14:textId="77777777" w:rsidR="001958DB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種運動項目的閩</w:t>
            </w:r>
          </w:p>
          <w:p w14:paraId="79B3098A" w14:textId="2CCCDD99" w:rsidR="00672770" w:rsidRPr="000F6DFD" w:rsidRDefault="001958DB" w:rsidP="000F6DF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南語說法。</w:t>
            </w:r>
          </w:p>
          <w:p w14:paraId="57BDA661" w14:textId="77777777" w:rsidR="001958DB" w:rsidRDefault="00672770" w:rsidP="000F6DFD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6.能夠說出各種常</w:t>
            </w:r>
          </w:p>
          <w:p w14:paraId="1BB1DD85" w14:textId="77777777" w:rsidR="001958DB" w:rsidRDefault="001958DB" w:rsidP="000F6DFD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見天氣現象的閩</w:t>
            </w:r>
          </w:p>
          <w:p w14:paraId="29CA0825" w14:textId="2E2C084E" w:rsidR="00672770" w:rsidRPr="000F6DFD" w:rsidRDefault="001958DB" w:rsidP="000F6DF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南語說法。</w:t>
            </w:r>
          </w:p>
        </w:tc>
        <w:tc>
          <w:tcPr>
            <w:tcW w:w="1134" w:type="dxa"/>
            <w:shd w:val="clear" w:color="auto" w:fill="FFFFFF"/>
          </w:tcPr>
          <w:p w14:paraId="2B4ACFDD" w14:textId="5E0FFD6F" w:rsidR="001958DB" w:rsidRPr="001958DB" w:rsidRDefault="001958DB" w:rsidP="001958D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1958D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並能運用發</w:t>
            </w:r>
          </w:p>
          <w:p w14:paraId="604BB02D" w14:textId="77777777" w:rsidR="001958DB" w:rsidRDefault="001958DB" w:rsidP="001958D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Pr="001958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="00672770" w:rsidRPr="001958D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音規則拼念</w:t>
            </w:r>
          </w:p>
          <w:p w14:paraId="69697017" w14:textId="5EB761C8" w:rsidR="00672770" w:rsidRPr="001958DB" w:rsidRDefault="001958DB" w:rsidP="001958D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1958D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單字。</w:t>
            </w:r>
          </w:p>
          <w:p w14:paraId="1D12D793" w14:textId="77777777" w:rsidR="001958DB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1958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能吟唱並朗</w:t>
            </w:r>
          </w:p>
          <w:p w14:paraId="03D92037" w14:textId="77777777" w:rsidR="001958DB" w:rsidRDefault="001958DB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讀本課字母</w:t>
            </w:r>
          </w:p>
          <w:p w14:paraId="0CFE0736" w14:textId="165AF47F" w:rsidR="00672770" w:rsidRPr="000F6DFD" w:rsidRDefault="001958DB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的拼讀韻文。</w:t>
            </w:r>
          </w:p>
          <w:p w14:paraId="0BF00BB6" w14:textId="77777777" w:rsidR="00736CE1" w:rsidRDefault="00672770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.能唸出英文</w:t>
            </w:r>
          </w:p>
          <w:p w14:paraId="532C87FD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數字11 </w:t>
            </w:r>
          </w:p>
          <w:p w14:paraId="022D4810" w14:textId="3D647B6E" w:rsidR="00672770" w:rsidRPr="000F6DFD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~15。</w:t>
            </w:r>
          </w:p>
          <w:p w14:paraId="6B8DBFEF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.能熟練本課</w:t>
            </w:r>
          </w:p>
          <w:p w14:paraId="1E324663" w14:textId="3BA3A87A" w:rsidR="00672770" w:rsidRPr="000F6DFD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字彙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47DA2552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.能聽懂並能</w:t>
            </w:r>
          </w:p>
          <w:p w14:paraId="4F6677D6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應用本課主</w:t>
            </w:r>
          </w:p>
          <w:p w14:paraId="1867A98C" w14:textId="799AAB51" w:rsidR="00672770" w:rsidRPr="000F6DFD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要句型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192AA380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.能依據動物</w:t>
            </w:r>
          </w:p>
          <w:p w14:paraId="4B0FABA3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的特徵，詢</w:t>
            </w:r>
          </w:p>
          <w:p w14:paraId="3C8A6AB3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問並回應動</w:t>
            </w:r>
          </w:p>
          <w:p w14:paraId="5BE01821" w14:textId="05E4AFC5" w:rsidR="00672770" w:rsidRPr="000F6DFD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物的名稱。</w:t>
            </w:r>
          </w:p>
          <w:p w14:paraId="17227C1A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.能聽懂並朗</w:t>
            </w:r>
          </w:p>
          <w:p w14:paraId="3B296CFA" w14:textId="77777777" w:rsidR="00736CE1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讀本課故</w:t>
            </w:r>
          </w:p>
          <w:p w14:paraId="3F0A93A3" w14:textId="519C75D9" w:rsidR="00672770" w:rsidRPr="000F6DFD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事。</w:t>
            </w:r>
          </w:p>
          <w:p w14:paraId="4D249657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能聽懂並應</w:t>
            </w:r>
          </w:p>
          <w:p w14:paraId="05C87DA9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用本課生活</w:t>
            </w:r>
          </w:p>
          <w:p w14:paraId="0D4BB567" w14:textId="1341C3FB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用語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4EECB1DE" w14:textId="642C583C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能聽懂並跟</w:t>
            </w:r>
          </w:p>
          <w:p w14:paraId="1ACDAC04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唱本課歌</w:t>
            </w:r>
          </w:p>
          <w:p w14:paraId="03B340C7" w14:textId="12240B39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謠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456DE944" w14:textId="77777777" w:rsidR="00736CE1" w:rsidRDefault="00672770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736CE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.能詢問他人</w:t>
            </w:r>
          </w:p>
          <w:p w14:paraId="7253DAE6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並回答自己</w:t>
            </w:r>
          </w:p>
          <w:p w14:paraId="3D9787CC" w14:textId="19903543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的能力。</w:t>
            </w:r>
          </w:p>
          <w:p w14:paraId="0A47CF29" w14:textId="77777777" w:rsidR="00736CE1" w:rsidRDefault="00672770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  <w:r w:rsidR="00736CE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.能聽懂故事</w:t>
            </w:r>
          </w:p>
          <w:p w14:paraId="50E432FE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並朗讀本課</w:t>
            </w:r>
          </w:p>
          <w:p w14:paraId="794175D2" w14:textId="24F26FD4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故事內容。</w:t>
            </w:r>
          </w:p>
          <w:p w14:paraId="6DC9417F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2.能運用簡易</w:t>
            </w:r>
          </w:p>
          <w:p w14:paraId="643247E4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的圖表了解</w:t>
            </w:r>
          </w:p>
          <w:p w14:paraId="13E9D796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故事中的問</w:t>
            </w:r>
          </w:p>
          <w:p w14:paraId="2BBD5112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題及解決方</w:t>
            </w:r>
          </w:p>
          <w:p w14:paraId="5F51FBE3" w14:textId="2DE38042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法。</w:t>
            </w:r>
          </w:p>
          <w:p w14:paraId="25DEFDCC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.能樂於與班</w:t>
            </w:r>
          </w:p>
          <w:p w14:paraId="61C48324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上同學進行</w:t>
            </w:r>
          </w:p>
          <w:p w14:paraId="205BFB71" w14:textId="15E39967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口語練習。</w:t>
            </w:r>
          </w:p>
          <w:p w14:paraId="628727F7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.能聽懂並應</w:t>
            </w:r>
          </w:p>
          <w:p w14:paraId="2573F622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用本課生活</w:t>
            </w:r>
          </w:p>
          <w:p w14:paraId="7485AB06" w14:textId="7840C5DB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用語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35FD41D6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.能聽懂並跟</w:t>
            </w:r>
          </w:p>
          <w:p w14:paraId="5E3FB181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唱本課歌</w:t>
            </w:r>
          </w:p>
          <w:p w14:paraId="0F20B938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謠：Can </w:t>
            </w:r>
          </w:p>
          <w:p w14:paraId="46FF0D66" w14:textId="568FE195" w:rsidR="00672770" w:rsidRPr="000F6DFD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You Dance?</w:t>
            </w:r>
          </w:p>
          <w:p w14:paraId="2058828A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.能聽辨、認</w:t>
            </w:r>
          </w:p>
          <w:p w14:paraId="28A759C7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讀 -ig 及 </w:t>
            </w:r>
          </w:p>
          <w:p w14:paraId="38992D10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-it 的字音</w:t>
            </w:r>
          </w:p>
          <w:p w14:paraId="0785F6BE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與字母拼讀</w:t>
            </w:r>
          </w:p>
          <w:p w14:paraId="50EA4233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單字，並能</w:t>
            </w:r>
          </w:p>
          <w:p w14:paraId="2E1D4BF6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運用發音規</w:t>
            </w:r>
          </w:p>
          <w:p w14:paraId="6620AE2A" w14:textId="77777777" w:rsidR="00736CE1" w:rsidRDefault="00736CE1" w:rsidP="001958D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則拼念單</w:t>
            </w:r>
          </w:p>
          <w:p w14:paraId="46A74856" w14:textId="0EBCD077" w:rsidR="00672770" w:rsidRPr="000F6DFD" w:rsidRDefault="00736CE1" w:rsidP="00736CE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字。</w:t>
            </w:r>
          </w:p>
        </w:tc>
        <w:tc>
          <w:tcPr>
            <w:tcW w:w="1415" w:type="dxa"/>
            <w:shd w:val="clear" w:color="auto" w:fill="FFFFFF"/>
          </w:tcPr>
          <w:p w14:paraId="116CB4E6" w14:textId="77777777" w:rsidR="00FF748A" w:rsidRDefault="0067277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1.能用除法直式，</w:t>
            </w:r>
          </w:p>
          <w:p w14:paraId="749CC1A3" w14:textId="77777777" w:rsidR="00FF748A" w:rsidRDefault="00FF748A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解決二位數除以</w:t>
            </w:r>
          </w:p>
          <w:p w14:paraId="0D544AA5" w14:textId="545573B6" w:rsidR="00672770" w:rsidRPr="000F6DFD" w:rsidRDefault="00FF748A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一位數的問題。</w:t>
            </w:r>
          </w:p>
          <w:p w14:paraId="452BC7BE" w14:textId="77777777" w:rsidR="00FF748A" w:rsidRDefault="0067277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2.能用除法直式，</w:t>
            </w:r>
          </w:p>
          <w:p w14:paraId="3108E082" w14:textId="77777777" w:rsidR="00FF748A" w:rsidRDefault="00FF748A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解決三位數除以</w:t>
            </w:r>
          </w:p>
          <w:p w14:paraId="7117A67C" w14:textId="58CC9BB4" w:rsidR="00672770" w:rsidRPr="000F6DFD" w:rsidRDefault="00FF748A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一位數的問題。</w:t>
            </w:r>
          </w:p>
          <w:p w14:paraId="27294E0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.認識容量單位</w:t>
            </w:r>
          </w:p>
          <w:p w14:paraId="29F30468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「毫升」並以其</w:t>
            </w:r>
          </w:p>
          <w:p w14:paraId="78171841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為單位進行實測</w:t>
            </w:r>
          </w:p>
          <w:p w14:paraId="3E31FE00" w14:textId="66A65C57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與估測。</w:t>
            </w:r>
          </w:p>
          <w:p w14:paraId="1A46D307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.認識容量單位</w:t>
            </w:r>
          </w:p>
          <w:p w14:paraId="0E68AFE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「公升」並以其</w:t>
            </w:r>
          </w:p>
          <w:p w14:paraId="2133829B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為單位進行實測</w:t>
            </w:r>
          </w:p>
          <w:p w14:paraId="1EEA235D" w14:textId="5F16246B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與估測。</w:t>
            </w:r>
          </w:p>
          <w:p w14:paraId="1F133391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.認識容量的單位</w:t>
            </w:r>
          </w:p>
          <w:p w14:paraId="69F12C16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「毫升」和「公</w:t>
            </w:r>
          </w:p>
          <w:p w14:paraId="453CE117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升」的關係並做</w:t>
            </w:r>
          </w:p>
          <w:p w14:paraId="1927BABA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單位換算與比</w:t>
            </w:r>
          </w:p>
          <w:p w14:paraId="287FB88C" w14:textId="17320C00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較。</w:t>
            </w:r>
          </w:p>
          <w:p w14:paraId="3D045523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.能以「公升」、</w:t>
            </w:r>
          </w:p>
          <w:p w14:paraId="77BD8A67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「毫公升」為 </w:t>
            </w:r>
          </w:p>
          <w:p w14:paraId="53F54F85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單位做加減計</w:t>
            </w:r>
          </w:p>
          <w:p w14:paraId="46D78C54" w14:textId="13D6B10E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算。</w:t>
            </w:r>
          </w:p>
          <w:p w14:paraId="74FEDD2C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.認識2以內的簡</w:t>
            </w:r>
          </w:p>
          <w:p w14:paraId="71659BA6" w14:textId="12D6CD87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單分數。</w:t>
            </w:r>
          </w:p>
          <w:p w14:paraId="4298F618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.解決同分母分數</w:t>
            </w:r>
          </w:p>
          <w:p w14:paraId="26911B8A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的加減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問</w:t>
            </w:r>
          </w:p>
          <w:p w14:paraId="62111B80" w14:textId="3B1494E4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0AB7002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.透過操作活動認</w:t>
            </w:r>
          </w:p>
          <w:p w14:paraId="662776BD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識圓心、直徑、</w:t>
            </w:r>
          </w:p>
          <w:p w14:paraId="0FDF8049" w14:textId="3079F3FD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半徑、圓周。</w:t>
            </w:r>
          </w:p>
          <w:p w14:paraId="22FC1E08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.認識圓規，並</w:t>
            </w:r>
          </w:p>
          <w:p w14:paraId="6DECDD2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學會使用圓規</w:t>
            </w:r>
          </w:p>
          <w:p w14:paraId="0C492C77" w14:textId="6B7E44AD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畫圓。</w:t>
            </w:r>
          </w:p>
          <w:p w14:paraId="258A853C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透過操作活</w:t>
            </w:r>
          </w:p>
          <w:p w14:paraId="6DF03F7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動，能以圓的</w:t>
            </w:r>
          </w:p>
          <w:p w14:paraId="0D441794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半徑、直徑比</w:t>
            </w:r>
          </w:p>
          <w:p w14:paraId="6E3B90B1" w14:textId="224E89B7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較圓的大小。</w:t>
            </w:r>
          </w:p>
          <w:p w14:paraId="1E798B51" w14:textId="77777777" w:rsidR="00CD3632" w:rsidRDefault="0067277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CD363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.能以兩步驟算</w:t>
            </w:r>
          </w:p>
          <w:p w14:paraId="5878014A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式解決具體情</w:t>
            </w:r>
          </w:p>
          <w:p w14:paraId="6B4F8EC5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境中加與除的</w:t>
            </w:r>
          </w:p>
          <w:p w14:paraId="4B968EA5" w14:textId="4E31602A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問題。</w:t>
            </w:r>
          </w:p>
          <w:p w14:paraId="101C6302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.能以兩步驟算</w:t>
            </w:r>
          </w:p>
          <w:p w14:paraId="60760162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式解決具體情</w:t>
            </w:r>
          </w:p>
          <w:p w14:paraId="25722378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境中減與除的</w:t>
            </w:r>
          </w:p>
          <w:p w14:paraId="69EB1B64" w14:textId="010DAA0E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問題。</w:t>
            </w:r>
          </w:p>
          <w:p w14:paraId="123D804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.能以兩步驟算</w:t>
            </w:r>
          </w:p>
          <w:p w14:paraId="6E2E49CB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式解決具體情</w:t>
            </w:r>
          </w:p>
          <w:p w14:paraId="26C7E415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境中連乘的問</w:t>
            </w:r>
          </w:p>
          <w:p w14:paraId="7CB997E5" w14:textId="0C66034F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18C39F5B" w14:textId="77777777" w:rsidR="00CD3632" w:rsidRDefault="0067277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CD363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.熟練三位數除</w:t>
            </w:r>
          </w:p>
          <w:p w14:paraId="3A4BA8E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以一位數問</w:t>
            </w:r>
          </w:p>
          <w:p w14:paraId="1B823C14" w14:textId="5B2278C4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5B4B7F4B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.解決先除再</w:t>
            </w:r>
          </w:p>
          <w:p w14:paraId="78E45649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減、連乘的兩</w:t>
            </w:r>
          </w:p>
          <w:p w14:paraId="6E479EF5" w14:textId="6C30AB22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步驟問題。</w:t>
            </w:r>
          </w:p>
          <w:p w14:paraId="2AC17A1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.解決同分母分</w:t>
            </w:r>
          </w:p>
          <w:p w14:paraId="4CAA1916" w14:textId="36112B17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數加法問題。</w:t>
            </w:r>
          </w:p>
          <w:p w14:paraId="69F6748B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.解決同分母分</w:t>
            </w:r>
          </w:p>
          <w:p w14:paraId="60C2702C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數被減數未</w:t>
            </w:r>
          </w:p>
          <w:p w14:paraId="46C19135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知、被加數未</w:t>
            </w:r>
          </w:p>
          <w:p w14:paraId="6955D012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知、差未知的</w:t>
            </w:r>
          </w:p>
          <w:p w14:paraId="3491330A" w14:textId="2467D81A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問題。</w:t>
            </w:r>
          </w:p>
          <w:p w14:paraId="6BEA3E95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.使用圓規畫出</w:t>
            </w:r>
          </w:p>
          <w:p w14:paraId="1A8EDD5E" w14:textId="5A163409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圓並解題。</w:t>
            </w:r>
          </w:p>
        </w:tc>
        <w:tc>
          <w:tcPr>
            <w:tcW w:w="1420" w:type="dxa"/>
            <w:shd w:val="clear" w:color="auto" w:fill="FFFFFF"/>
          </w:tcPr>
          <w:p w14:paraId="1018BE07" w14:textId="77777777" w:rsidR="00CD3632" w:rsidRDefault="0067277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1.能尊重鄰居與我</w:t>
            </w:r>
          </w:p>
          <w:p w14:paraId="61006DC0" w14:textId="6D45DBEA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們的不同</w:t>
            </w:r>
          </w:p>
          <w:p w14:paraId="1BEBBBD4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.辨識自己的社區</w:t>
            </w:r>
          </w:p>
          <w:p w14:paraId="3125906A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位置並認識社</w:t>
            </w:r>
          </w:p>
          <w:p w14:paraId="32C5A992" w14:textId="0306FC12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區。</w:t>
            </w:r>
          </w:p>
          <w:p w14:paraId="7C4BEE1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.表達對社區裡各</w:t>
            </w:r>
          </w:p>
          <w:p w14:paraId="42957F61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族群的尊重與關</w:t>
            </w:r>
          </w:p>
          <w:p w14:paraId="64070427" w14:textId="5E9485E4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懷。</w:t>
            </w:r>
          </w:p>
          <w:p w14:paraId="4BA92DE4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.繪製區域地圖，</w:t>
            </w:r>
          </w:p>
          <w:p w14:paraId="133DBD5D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關注自己與居住</w:t>
            </w:r>
          </w:p>
          <w:p w14:paraId="1140F670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地區的環境互</w:t>
            </w:r>
          </w:p>
          <w:p w14:paraId="182475CF" w14:textId="0A1F6432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動。</w:t>
            </w:r>
          </w:p>
          <w:p w14:paraId="06061E87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.觀察情境地圖，</w:t>
            </w:r>
          </w:p>
          <w:p w14:paraId="23326CEB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解釋都市與鄉村</w:t>
            </w:r>
          </w:p>
          <w:p w14:paraId="173418B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居民的空間利用</w:t>
            </w:r>
          </w:p>
          <w:p w14:paraId="5A6C8202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有地區性的差</w:t>
            </w:r>
          </w:p>
          <w:p w14:paraId="6025C655" w14:textId="4C2F2516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異。</w:t>
            </w:r>
          </w:p>
          <w:p w14:paraId="12FFD5E4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.透過鄉村與都市</w:t>
            </w:r>
          </w:p>
          <w:p w14:paraId="00D2FD9C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的特色比較，能</w:t>
            </w:r>
          </w:p>
          <w:p w14:paraId="2ABDCBD6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夠欣賞與感受不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</w:p>
          <w:p w14:paraId="6E26A8FB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同地域的優點及</w:t>
            </w:r>
          </w:p>
          <w:p w14:paraId="24368612" w14:textId="7BF6C337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生活特色</w:t>
            </w:r>
          </w:p>
          <w:p w14:paraId="61D876F5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透過營養午餐的</w:t>
            </w:r>
          </w:p>
          <w:p w14:paraId="687AFCE1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菜單，了解不同</w:t>
            </w:r>
          </w:p>
          <w:p w14:paraId="318310D1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的生活空間及方</w:t>
            </w:r>
          </w:p>
          <w:p w14:paraId="7AFBF15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式有不同的物</w:t>
            </w:r>
          </w:p>
          <w:p w14:paraId="62DA0B5F" w14:textId="368CD3B4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產。</w:t>
            </w:r>
          </w:p>
          <w:p w14:paraId="51D32B0A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.分享參與宗教活</w:t>
            </w:r>
          </w:p>
          <w:p w14:paraId="4774586E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動的經驗，了解</w:t>
            </w:r>
          </w:p>
          <w:p w14:paraId="13F2387D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宗教文化活動與</w:t>
            </w:r>
          </w:p>
          <w:p w14:paraId="4D7A29A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居住地方的自</w:t>
            </w:r>
          </w:p>
          <w:p w14:paraId="1114D43F" w14:textId="77777777" w:rsidR="00CD3632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然、人文因素有</w:t>
            </w:r>
          </w:p>
          <w:p w14:paraId="40780131" w14:textId="5355D0A4" w:rsidR="00672770" w:rsidRPr="000F6DFD" w:rsidRDefault="00CD3632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關連。</w:t>
            </w:r>
          </w:p>
          <w:p w14:paraId="46F9545E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.覺察各種職業的</w:t>
            </w:r>
          </w:p>
          <w:p w14:paraId="40B45509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工作內容，了解</w:t>
            </w:r>
          </w:p>
          <w:p w14:paraId="663E35DE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各行各業分工合</w:t>
            </w:r>
          </w:p>
          <w:p w14:paraId="1122F49F" w14:textId="48068B7D" w:rsidR="00672770" w:rsidRPr="000F6DFD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作的關係。</w:t>
            </w:r>
          </w:p>
          <w:p w14:paraId="6487CDD0" w14:textId="366BF56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.覺察不同行業與</w:t>
            </w:r>
          </w:p>
          <w:p w14:paraId="1AB8C800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職業間的重要</w:t>
            </w:r>
          </w:p>
          <w:p w14:paraId="340B7D09" w14:textId="09FDD7A0" w:rsidR="00672770" w:rsidRPr="000F6DFD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性。</w:t>
            </w:r>
          </w:p>
          <w:p w14:paraId="62E039D2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.學習體察各行各</w:t>
            </w:r>
          </w:p>
          <w:p w14:paraId="262B3E7E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業，並以正確態</w:t>
            </w:r>
          </w:p>
          <w:p w14:paraId="56839D68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度對待為我們服</w:t>
            </w:r>
          </w:p>
          <w:p w14:paraId="1A1DDF44" w14:textId="1D4DB687" w:rsidR="00672770" w:rsidRPr="000F6DFD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務的人。</w:t>
            </w:r>
          </w:p>
          <w:p w14:paraId="36388FED" w14:textId="77777777" w:rsidR="00CF6A60" w:rsidRDefault="0067277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CF6A6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.透過討論，能比</w:t>
            </w:r>
          </w:p>
          <w:p w14:paraId="7DFF18FA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較以前和現在的</w:t>
            </w:r>
          </w:p>
          <w:p w14:paraId="5B8386E5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生活方式與以前</w:t>
            </w:r>
          </w:p>
          <w:p w14:paraId="53978905" w14:textId="52E30E66" w:rsidR="00672770" w:rsidRPr="000F6DFD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有何不同。</w:t>
            </w:r>
          </w:p>
          <w:p w14:paraId="35E83269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.察覺到社會變遷</w:t>
            </w:r>
          </w:p>
          <w:p w14:paraId="03AE7924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對生活方式的影</w:t>
            </w:r>
          </w:p>
          <w:p w14:paraId="77706D90" w14:textId="18F11CE4" w:rsidR="00672770" w:rsidRPr="000F6DFD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響。</w:t>
            </w:r>
          </w:p>
          <w:p w14:paraId="6F344EE8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.理解現今社會中</w:t>
            </w:r>
          </w:p>
          <w:p w14:paraId="1C9509C9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網路科技進步所</w:t>
            </w:r>
          </w:p>
          <w:p w14:paraId="274B93E8" w14:textId="77777777" w:rsidR="00CF6A60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導致的生活改</w:t>
            </w:r>
          </w:p>
          <w:p w14:paraId="75CF159E" w14:textId="42013F97" w:rsidR="00672770" w:rsidRPr="000F6DFD" w:rsidRDefault="00CF6A60" w:rsidP="00CD3632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變。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028BF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.認識常見蔬菜的種</w:t>
            </w:r>
          </w:p>
          <w:p w14:paraId="12D1C9E2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子，辨識各種蔬菜</w:t>
            </w:r>
          </w:p>
          <w:p w14:paraId="5396FF8E" w14:textId="124E42CB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種子的特徵。</w:t>
            </w:r>
          </w:p>
          <w:p w14:paraId="5BE1CE3B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.了解播種的步驟，</w:t>
            </w:r>
          </w:p>
          <w:p w14:paraId="0BEAD0B1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並能依照正確的方</w:t>
            </w:r>
          </w:p>
          <w:p w14:paraId="40182277" w14:textId="66CF7A35" w:rsidR="00672770" w:rsidRPr="000F6DFD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法播種。</w:t>
            </w:r>
          </w:p>
          <w:p w14:paraId="5C4EA81A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.能設計紀錄表來記</w:t>
            </w:r>
          </w:p>
          <w:p w14:paraId="68F50F7E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錄蔬菜的成長歷</w:t>
            </w:r>
          </w:p>
          <w:p w14:paraId="78EF1042" w14:textId="539A18D6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程。</w:t>
            </w:r>
          </w:p>
          <w:p w14:paraId="21914691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.觀察蔬菜種子的成</w:t>
            </w:r>
          </w:p>
          <w:p w14:paraId="064FBCCD" w14:textId="49E727CC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長變化歷程。</w:t>
            </w:r>
          </w:p>
          <w:p w14:paraId="36A36959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.觀察蔬菜的成長變</w:t>
            </w:r>
          </w:p>
          <w:p w14:paraId="00684C2A" w14:textId="53CEA463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化歷程。</w:t>
            </w:r>
          </w:p>
          <w:p w14:paraId="69797BFA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.認識蔬菜間拔、移</w:t>
            </w:r>
          </w:p>
          <w:p w14:paraId="75ED56F4" w14:textId="29844FB4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植的方法。</w:t>
            </w:r>
          </w:p>
          <w:p w14:paraId="1049A5D2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認識防蟲除蟲</w:t>
            </w: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及</w:t>
            </w:r>
            <w:r w:rsidRPr="000F6DFD">
              <w:rPr>
                <w:rFonts w:ascii="標楷體" w:eastAsia="標楷體" w:hAnsi="標楷體" w:cs="新細明體" w:hint="eastAsia"/>
                <w:kern w:val="0"/>
                <w:szCs w:val="16"/>
              </w:rPr>
              <w:t>施</w:t>
            </w:r>
          </w:p>
          <w:p w14:paraId="2D2DBF7C" w14:textId="54C85001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16"/>
              </w:rPr>
              <w:t xml:space="preserve">  </w:t>
            </w:r>
            <w:r w:rsidRPr="000F6DFD">
              <w:rPr>
                <w:rFonts w:ascii="標楷體" w:eastAsia="標楷體" w:hAnsi="標楷體" w:cs="新細明體" w:hint="eastAsia"/>
                <w:kern w:val="0"/>
                <w:szCs w:val="16"/>
              </w:rPr>
              <w:t>肥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的</w:t>
            </w: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方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法。</w:t>
            </w:r>
          </w:p>
          <w:p w14:paraId="2AF1B86A" w14:textId="77777777" w:rsidR="005962F5" w:rsidRDefault="00672770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8.統整各階段的蔬菜</w:t>
            </w:r>
          </w:p>
          <w:p w14:paraId="071A6C14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成長紀錄表，歸納</w:t>
            </w:r>
          </w:p>
          <w:p w14:paraId="02187CDB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出蔬菜的生長週</w:t>
            </w:r>
          </w:p>
          <w:p w14:paraId="5623A008" w14:textId="3B257963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Chars="10" w:left="24" w:rightChars="10" w:right="24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期。</w:t>
            </w:r>
          </w:p>
          <w:p w14:paraId="69B6868C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察覺熱會使溫度升</w:t>
            </w:r>
          </w:p>
          <w:p w14:paraId="56D92DE4" w14:textId="7972D616" w:rsidR="00672770" w:rsidRPr="000F6DFD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高。</w:t>
            </w:r>
          </w:p>
          <w:p w14:paraId="51B4464E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10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.觀察並比較冰和</w:t>
            </w:r>
          </w:p>
          <w:p w14:paraId="64C2617D" w14:textId="585C3DDD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水的特性</w:t>
            </w:r>
            <w:r>
              <w:rPr>
                <w:rFonts w:hAnsi="新細明體" w:cs="新細明體" w:hint="eastAsia"/>
                <w:color w:val="auto"/>
                <w:kern w:val="0"/>
                <w:szCs w:val="16"/>
              </w:rPr>
              <w:t>、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形態。</w:t>
            </w:r>
          </w:p>
          <w:p w14:paraId="7C51622B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11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.知道融化的意</w:t>
            </w:r>
          </w:p>
          <w:p w14:paraId="1022D433" w14:textId="1E487AF5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義。</w:t>
            </w:r>
          </w:p>
          <w:p w14:paraId="22BF137E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12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.察覺冰融化成水</w:t>
            </w:r>
          </w:p>
          <w:p w14:paraId="5911BFDA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後重量不會改</w:t>
            </w:r>
          </w:p>
          <w:p w14:paraId="074BA249" w14:textId="04A55C0E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變。</w:t>
            </w:r>
          </w:p>
          <w:p w14:paraId="515E2967" w14:textId="7072880F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.藉由實驗，察覺</w:t>
            </w:r>
          </w:p>
          <w:p w14:paraId="2FF788FB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溫度越高、冰融</w:t>
            </w:r>
          </w:p>
          <w:p w14:paraId="04EAE142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化成水的速度越</w:t>
            </w:r>
          </w:p>
          <w:p w14:paraId="7B9D7C1E" w14:textId="5481BC10" w:rsidR="00672770" w:rsidRPr="000F6DFD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快。</w:t>
            </w:r>
          </w:p>
          <w:p w14:paraId="3D23D5B8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知道蒸發的意</w:t>
            </w:r>
          </w:p>
          <w:p w14:paraId="61E265E5" w14:textId="55E8D41C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義。</w:t>
            </w:r>
          </w:p>
          <w:p w14:paraId="4F786DC4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15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.藉由觀察及實</w:t>
            </w:r>
          </w:p>
          <w:p w14:paraId="1F67ADBD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驗，察覺水遇冷</w:t>
            </w:r>
          </w:p>
          <w:p w14:paraId="5FA899A7" w14:textId="3F9E9952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會變成冰。</w:t>
            </w:r>
          </w:p>
          <w:p w14:paraId="3FC4507A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16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.知道凝固的意</w:t>
            </w:r>
          </w:p>
          <w:p w14:paraId="621B9427" w14:textId="4A6853D0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義。</w:t>
            </w:r>
          </w:p>
          <w:p w14:paraId="36B5BE72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17.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知道凝結的意</w:t>
            </w:r>
          </w:p>
          <w:p w14:paraId="07A1F73B" w14:textId="153A15AE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義。</w:t>
            </w:r>
          </w:p>
          <w:p w14:paraId="14BEA034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18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.知道液態的水、</w:t>
            </w:r>
          </w:p>
          <w:p w14:paraId="1AB7F405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氣態的水和固態</w:t>
            </w:r>
          </w:p>
          <w:p w14:paraId="1EA97623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的水的意義，及</w:t>
            </w:r>
          </w:p>
          <w:p w14:paraId="2FF1D0A7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溫度改變時，形</w:t>
            </w:r>
          </w:p>
          <w:p w14:paraId="7D3EA1BF" w14:textId="606F124A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態產生的變化。</w:t>
            </w:r>
          </w:p>
          <w:p w14:paraId="4CAB5EE4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19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.知道大自然中各</w:t>
            </w:r>
          </w:p>
          <w:p w14:paraId="66D01B17" w14:textId="13EB61FA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種形態的水。</w:t>
            </w:r>
          </w:p>
          <w:p w14:paraId="248D6E6E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.認識水的重要性</w:t>
            </w:r>
          </w:p>
          <w:p w14:paraId="3C72FD4A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及水、水蒸氣和</w:t>
            </w:r>
          </w:p>
          <w:p w14:paraId="14769B18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冰在生活的應</w:t>
            </w:r>
          </w:p>
          <w:p w14:paraId="58AC2130" w14:textId="7D976BD7" w:rsidR="00672770" w:rsidRPr="000F6DFD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用。</w:t>
            </w:r>
          </w:p>
          <w:p w14:paraId="61878FE9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21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.知道有些物質受</w:t>
            </w:r>
          </w:p>
          <w:p w14:paraId="4ED9B92E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熱後，形態或性</w:t>
            </w:r>
          </w:p>
          <w:p w14:paraId="3164A841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質會改變且無法</w:t>
            </w:r>
          </w:p>
          <w:p w14:paraId="4970B667" w14:textId="77777777" w:rsidR="005962F5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復原，有些則不</w:t>
            </w:r>
          </w:p>
          <w:p w14:paraId="5E82147D" w14:textId="53847224" w:rsidR="00672770" w:rsidRPr="000F6DFD" w:rsidRDefault="005962F5" w:rsidP="005962F5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會改變。</w:t>
            </w:r>
          </w:p>
          <w:p w14:paraId="417EDB61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.藉由觀察和討</w:t>
            </w:r>
          </w:p>
          <w:p w14:paraId="121B834C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論，察覺溫度改</w:t>
            </w:r>
          </w:p>
          <w:p w14:paraId="00CC7670" w14:textId="77777777" w:rsidR="005962F5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變對不同物質會</w:t>
            </w:r>
          </w:p>
          <w:p w14:paraId="247D50A0" w14:textId="40B1431D" w:rsidR="00672770" w:rsidRPr="000F6DFD" w:rsidRDefault="005962F5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有不同的影響。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B80164" w14:textId="451A1DCE" w:rsidR="002A4B69" w:rsidRPr="002A4B69" w:rsidRDefault="002A4B69" w:rsidP="002A4B6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2A4B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以肢體的頑固節</w:t>
            </w:r>
          </w:p>
          <w:p w14:paraId="6DE39A60" w14:textId="77777777" w:rsidR="002A4B69" w:rsidRDefault="002A4B69" w:rsidP="002A4B6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2A4B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奏，與直笛進行</w:t>
            </w:r>
          </w:p>
          <w:p w14:paraId="205E54B6" w14:textId="17914DED" w:rsidR="00672770" w:rsidRPr="002A4B69" w:rsidRDefault="002A4B69" w:rsidP="002A4B6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2A4B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合奏。</w:t>
            </w:r>
          </w:p>
          <w:p w14:paraId="38739892" w14:textId="77777777" w:rsidR="002A4B69" w:rsidRDefault="00672770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2.欣賞〈桃花過</w:t>
            </w:r>
          </w:p>
          <w:p w14:paraId="6313B70B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渡〉</w:t>
            </w:r>
            <w:r w:rsidR="0010451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及</w:t>
            </w:r>
            <w:r w:rsidR="0010451E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韋瓦第</w:t>
            </w:r>
          </w:p>
          <w:p w14:paraId="3B96ADB7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="0010451E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《四季》小提琴協</w:t>
            </w:r>
          </w:p>
          <w:p w14:paraId="44D40D01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10451E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奏曲第一樂章</w:t>
            </w:r>
          </w:p>
          <w:p w14:paraId="5DE498F1" w14:textId="5600F11F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r w:rsidR="0010451E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〈春〉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。</w:t>
            </w:r>
          </w:p>
          <w:p w14:paraId="1BA52F27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.能運用立體線材</w:t>
            </w:r>
          </w:p>
          <w:p w14:paraId="4AE68086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組合成具象圖</w:t>
            </w:r>
          </w:p>
          <w:p w14:paraId="00548AD2" w14:textId="398B4677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像。</w:t>
            </w:r>
          </w:p>
          <w:p w14:paraId="3689DD15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.訓練肢體表達的</w:t>
            </w:r>
          </w:p>
          <w:p w14:paraId="12724363" w14:textId="314030BF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能力。</w:t>
            </w:r>
          </w:p>
          <w:p w14:paraId="14A04C91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.訓練想像力與創</w:t>
            </w:r>
          </w:p>
          <w:p w14:paraId="6250F64D" w14:textId="20EA6CF5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造力。</w:t>
            </w:r>
          </w:p>
          <w:p w14:paraId="7F49711E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.培養肢體表現能</w:t>
            </w:r>
          </w:p>
          <w:p w14:paraId="5705DEBC" w14:textId="5D263E05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力。</w:t>
            </w:r>
          </w:p>
          <w:p w14:paraId="003572EF" w14:textId="5F05E416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.習奏〈河水〉。</w:t>
            </w:r>
          </w:p>
          <w:p w14:paraId="25B42C1D" w14:textId="77777777" w:rsidR="002A4B69" w:rsidRDefault="00672770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8.習唱歌曲〈春神</w:t>
            </w:r>
          </w:p>
          <w:p w14:paraId="5D960474" w14:textId="7E0CCC5F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來了〉。</w:t>
            </w:r>
          </w:p>
          <w:p w14:paraId="23526E5E" w14:textId="6CECC0B5" w:rsidR="002A4B69" w:rsidRDefault="00672770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9.透過聯想將三角</w:t>
            </w:r>
          </w:p>
          <w:p w14:paraId="113791F3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形排列組合成為</w:t>
            </w:r>
          </w:p>
          <w:p w14:paraId="76E9A924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生活物品與動物</w:t>
            </w:r>
          </w:p>
          <w:p w14:paraId="5F35BF90" w14:textId="39E42FCD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造形。</w:t>
            </w:r>
          </w:p>
          <w:p w14:paraId="177CA88F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.進行異曲同唱，</w:t>
            </w:r>
          </w:p>
          <w:p w14:paraId="2197EDAE" w14:textId="6A2B13C3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感受和聲之美。</w:t>
            </w:r>
          </w:p>
          <w:p w14:paraId="6C2BE62B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.運用線性材料創</w:t>
            </w:r>
          </w:p>
          <w:p w14:paraId="095047E3" w14:textId="144338E8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作編織用品。</w:t>
            </w:r>
          </w:p>
          <w:p w14:paraId="6D260901" w14:textId="20B1A45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.運用線條元素進</w:t>
            </w:r>
          </w:p>
          <w:p w14:paraId="67E29200" w14:textId="4CBECAC9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行綜合性創作。</w:t>
            </w:r>
          </w:p>
          <w:p w14:paraId="1D716D1F" w14:textId="2C5A2139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.歌詞創作。</w:t>
            </w:r>
          </w:p>
          <w:p w14:paraId="23740B37" w14:textId="4528FA91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.演唱歌曲。</w:t>
            </w:r>
          </w:p>
          <w:p w14:paraId="131B8F2C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.認識34拍號和</w:t>
            </w:r>
          </w:p>
          <w:p w14:paraId="35DF055D" w14:textId="13D8CF4B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附點二分音符。</w:t>
            </w:r>
          </w:p>
          <w:p w14:paraId="0DEFBDDD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.認識C大調音</w:t>
            </w:r>
          </w:p>
          <w:p w14:paraId="47DD8618" w14:textId="6A109253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階。</w:t>
            </w:r>
          </w:p>
          <w:p w14:paraId="53FDBE75" w14:textId="1C52692E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.認識全音符。</w:t>
            </w:r>
          </w:p>
          <w:p w14:paraId="7CE9FE23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.認識多種三角形</w:t>
            </w:r>
          </w:p>
          <w:p w14:paraId="64D5294D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組合造形的原</w:t>
            </w:r>
          </w:p>
          <w:p w14:paraId="4880692B" w14:textId="3787A61F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理。</w:t>
            </w:r>
          </w:p>
          <w:p w14:paraId="139FC6C2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.認識韋瓦第生</w:t>
            </w:r>
          </w:p>
          <w:p w14:paraId="014F6839" w14:textId="07C05909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平。</w:t>
            </w:r>
          </w:p>
          <w:p w14:paraId="4E8E9207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.認識唱名與音</w:t>
            </w:r>
          </w:p>
          <w:p w14:paraId="3B0E3311" w14:textId="1B81704D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名。</w:t>
            </w:r>
          </w:p>
          <w:p w14:paraId="67271442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.認識國樂團的節</w:t>
            </w:r>
          </w:p>
          <w:p w14:paraId="2AC9DAA9" w14:textId="518DBB87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奏樂器。</w:t>
            </w:r>
          </w:p>
          <w:p w14:paraId="6CB7872D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.認識軟筆與硬筆</w:t>
            </w:r>
          </w:p>
          <w:p w14:paraId="1CD643D0" w14:textId="551F09B6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的差異。</w:t>
            </w:r>
          </w:p>
          <w:p w14:paraId="331B3BC3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.增強邏輯思考能</w:t>
            </w:r>
          </w:p>
          <w:p w14:paraId="62F441CD" w14:textId="4CC06E80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力。</w:t>
            </w:r>
          </w:p>
          <w:p w14:paraId="4F8D3B00" w14:textId="047528B8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.練習聲音表情。</w:t>
            </w:r>
          </w:p>
          <w:p w14:paraId="2402D93D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.複習高音直笛吹</w:t>
            </w:r>
          </w:p>
          <w:p w14:paraId="781D4D8E" w14:textId="38A20A8D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奏方法。</w:t>
            </w:r>
          </w:p>
          <w:p w14:paraId="6CDC61EF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.學習善用臉部表</w:t>
            </w:r>
          </w:p>
          <w:p w14:paraId="173549A2" w14:textId="31D03356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情。</w:t>
            </w:r>
          </w:p>
          <w:p w14:paraId="08613FE1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.覺察生活中運用</w:t>
            </w:r>
          </w:p>
          <w:p w14:paraId="732166B2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形狀所設計的食</w:t>
            </w:r>
          </w:p>
          <w:p w14:paraId="1CC311EF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品、用品、設</w:t>
            </w:r>
          </w:p>
          <w:p w14:paraId="7CA73C71" w14:textId="281C13F3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施。</w:t>
            </w:r>
          </w:p>
          <w:p w14:paraId="266E9420" w14:textId="32467CB3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觀察線條在藝術</w:t>
            </w:r>
          </w:p>
          <w:p w14:paraId="36C6B15D" w14:textId="6738D6A3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作品中的表現。</w:t>
            </w:r>
          </w:p>
          <w:p w14:paraId="4CCC7479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.觀察線條樣式並</w:t>
            </w:r>
          </w:p>
          <w:p w14:paraId="7F8F0F6D" w14:textId="400AED43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嘗試模仿。</w:t>
            </w:r>
          </w:p>
          <w:p w14:paraId="4DF5EFE0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.觀察環境變化並</w:t>
            </w:r>
          </w:p>
          <w:p w14:paraId="596C42C2" w14:textId="77777777" w:rsidR="002A4B69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以線條來創作作</w:t>
            </w:r>
          </w:p>
          <w:p w14:paraId="768AD846" w14:textId="0BA68FAB" w:rsidR="00672770" w:rsidRPr="000F6DFD" w:rsidRDefault="002A4B69" w:rsidP="005962F5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品。</w:t>
            </w:r>
          </w:p>
        </w:tc>
        <w:tc>
          <w:tcPr>
            <w:tcW w:w="1402" w:type="dxa"/>
            <w:shd w:val="clear" w:color="auto" w:fill="auto"/>
          </w:tcPr>
          <w:p w14:paraId="46BD75D4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分享生活中的正</w:t>
            </w:r>
          </w:p>
          <w:p w14:paraId="1086DE93" w14:textId="1A159106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負向溝通經驗。</w:t>
            </w:r>
          </w:p>
          <w:p w14:paraId="2E63C60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找出表達方式對</w:t>
            </w:r>
          </w:p>
          <w:p w14:paraId="21156BD2" w14:textId="15209183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溝通的影響。</w:t>
            </w:r>
          </w:p>
          <w:p w14:paraId="476A7103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探討溝通困難的</w:t>
            </w:r>
          </w:p>
          <w:p w14:paraId="7640A598" w14:textId="711E6A84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原因。</w:t>
            </w:r>
          </w:p>
          <w:p w14:paraId="35CA35B3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以合宜的溝通方</w:t>
            </w:r>
          </w:p>
          <w:p w14:paraId="291DC144" w14:textId="45703E3D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式來解決問題。</w:t>
            </w:r>
          </w:p>
          <w:p w14:paraId="3B29536B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探討不同溝通解</w:t>
            </w:r>
          </w:p>
          <w:p w14:paraId="53046D3B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決辦法之優缺</w:t>
            </w:r>
          </w:p>
          <w:p w14:paraId="185DC4A4" w14:textId="4D25C23A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點。</w:t>
            </w:r>
          </w:p>
          <w:p w14:paraId="153FA006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能說出自己遇到</w:t>
            </w:r>
          </w:p>
          <w:p w14:paraId="39A49FED" w14:textId="342ACC3D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的溝通問題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6D32DFBC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能說出並寫下良</w:t>
            </w:r>
          </w:p>
          <w:p w14:paraId="2DFBD5BE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好溝通的表達方</w:t>
            </w:r>
          </w:p>
          <w:p w14:paraId="14C4796B" w14:textId="2A66BEDF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式及注意事項。</w:t>
            </w:r>
          </w:p>
          <w:p w14:paraId="0B2A9612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比較自己與他人</w:t>
            </w:r>
          </w:p>
          <w:p w14:paraId="27F9DF93" w14:textId="3E93D174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學習上的差異。</w:t>
            </w:r>
          </w:p>
          <w:p w14:paraId="1611B003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說出讓不喜歡或</w:t>
            </w:r>
          </w:p>
          <w:p w14:paraId="3EB01F7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不擅長的課程變</w:t>
            </w:r>
          </w:p>
          <w:p w14:paraId="3F3EE6D9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成喜歡學習的方</w:t>
            </w:r>
          </w:p>
          <w:p w14:paraId="3802DAA7" w14:textId="0D511D6E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法。</w:t>
            </w:r>
          </w:p>
          <w:p w14:paraId="08CD4531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能說出學習效</w:t>
            </w:r>
          </w:p>
          <w:p w14:paraId="0CBC37A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果與喜歡或不</w:t>
            </w:r>
          </w:p>
          <w:p w14:paraId="608B00BF" w14:textId="3345B3F9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喜歡的關係。</w:t>
            </w:r>
          </w:p>
          <w:p w14:paraId="6958703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能找到不擅長</w:t>
            </w:r>
          </w:p>
          <w:p w14:paraId="586F981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或學習有困難</w:t>
            </w:r>
          </w:p>
          <w:p w14:paraId="4FA8958C" w14:textId="5C51F824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的課程。</w:t>
            </w:r>
          </w:p>
          <w:p w14:paraId="425902D7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能分析問題，並</w:t>
            </w:r>
          </w:p>
          <w:p w14:paraId="08FC0186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找到運用解決</w:t>
            </w:r>
          </w:p>
          <w:p w14:paraId="117E06DC" w14:textId="5A9F662F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問題的方法。</w:t>
            </w:r>
          </w:p>
          <w:p w14:paraId="2402F6A9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分享背誦、記憶</w:t>
            </w:r>
          </w:p>
          <w:p w14:paraId="41174749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及其他學習方</w:t>
            </w:r>
          </w:p>
          <w:p w14:paraId="359451AF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法，解決學習上</w:t>
            </w:r>
          </w:p>
          <w:p w14:paraId="2AD9E816" w14:textId="12DC171D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的問題。</w:t>
            </w:r>
          </w:p>
          <w:p w14:paraId="2AEF54C5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能找到聽得懂，</w:t>
            </w:r>
          </w:p>
          <w:p w14:paraId="678D5E27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做起來卻有困</w:t>
            </w:r>
          </w:p>
          <w:p w14:paraId="04A95662" w14:textId="34C50C0B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難的學習方法。</w:t>
            </w:r>
          </w:p>
          <w:p w14:paraId="3C8218BD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能與大家一起</w:t>
            </w:r>
          </w:p>
          <w:p w14:paraId="6F639E87" w14:textId="334BFAB3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合作學習。</w:t>
            </w:r>
          </w:p>
          <w:p w14:paraId="2DD899D2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能檢視自己運</w:t>
            </w:r>
          </w:p>
          <w:p w14:paraId="6722FA01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用各種學習方</w:t>
            </w:r>
          </w:p>
          <w:p w14:paraId="5BC59255" w14:textId="21450A87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法的學習情形。</w:t>
            </w:r>
          </w:p>
          <w:p w14:paraId="7160D1FF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找尋校園裡美</w:t>
            </w:r>
          </w:p>
          <w:p w14:paraId="458BB94B" w14:textId="13E64A0B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麗的角落。</w:t>
            </w:r>
          </w:p>
          <w:p w14:paraId="659ABAE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透過尋美活動，</w:t>
            </w:r>
          </w:p>
          <w:p w14:paraId="52BE9BF1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完成校園尋美</w:t>
            </w:r>
          </w:p>
          <w:p w14:paraId="1C505A19" w14:textId="76A18A6E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的紀錄。</w:t>
            </w:r>
          </w:p>
          <w:p w14:paraId="2DBA034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依照自己在校</w:t>
            </w:r>
          </w:p>
          <w:p w14:paraId="12092223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園尋美的紀錄，</w:t>
            </w:r>
          </w:p>
          <w:p w14:paraId="3FC3398A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分享並推荐校</w:t>
            </w:r>
          </w:p>
          <w:p w14:paraId="519D417B" w14:textId="6B2BC9B7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園美景。</w:t>
            </w:r>
          </w:p>
          <w:p w14:paraId="51BE38DD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透過討論活動，</w:t>
            </w:r>
          </w:p>
          <w:p w14:paraId="1BCA2BA1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覺察美感的普</w:t>
            </w:r>
          </w:p>
          <w:p w14:paraId="4488D0F2" w14:textId="77777777" w:rsidR="00E15AD9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遍性、殊異性與</w:t>
            </w:r>
          </w:p>
          <w:p w14:paraId="18E5E1B4" w14:textId="7DD04937" w:rsidR="00672770" w:rsidRPr="000F6DFD" w:rsidRDefault="00E15AD9" w:rsidP="00E15AD9">
            <w:pPr>
              <w:widowControl/>
              <w:tabs>
                <w:tab w:val="left" w:pos="192"/>
                <w:tab w:val="left" w:pos="264"/>
              </w:tabs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獨特性。</w:t>
            </w:r>
          </w:p>
          <w:p w14:paraId="0CE9A6E4" w14:textId="77777777" w:rsidR="00E15AD9" w:rsidRDefault="00E15AD9" w:rsidP="00E15AD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尊重與欣賞他</w:t>
            </w:r>
          </w:p>
          <w:p w14:paraId="4797E094" w14:textId="4A39802A" w:rsidR="00672770" w:rsidRPr="000F6DFD" w:rsidRDefault="00E15AD9" w:rsidP="00E15AD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人不同的看法。</w:t>
            </w:r>
          </w:p>
        </w:tc>
        <w:tc>
          <w:tcPr>
            <w:tcW w:w="1276" w:type="dxa"/>
            <w:shd w:val="clear" w:color="auto" w:fill="auto"/>
          </w:tcPr>
          <w:p w14:paraId="143B9533" w14:textId="36E73A6B" w:rsidR="00FF5EDE" w:rsidRP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FF5ED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了解自己成長</w:t>
            </w:r>
          </w:p>
          <w:p w14:paraId="01BC98AA" w14:textId="75DB0AEE" w:rsidR="00672770" w:rsidRP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FF5ED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的情形。</w:t>
            </w:r>
          </w:p>
          <w:p w14:paraId="15DC5BDD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了解影響成長</w:t>
            </w:r>
          </w:p>
          <w:p w14:paraId="3B396CE0" w14:textId="7CAE8468" w:rsidR="00672770" w:rsidRPr="000F6DFD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速度的因素。</w:t>
            </w:r>
          </w:p>
          <w:p w14:paraId="6D250DA8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能與家人選擇</w:t>
            </w:r>
          </w:p>
          <w:p w14:paraId="7F3FE4DF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並從事適當的</w:t>
            </w:r>
          </w:p>
          <w:p w14:paraId="2512B348" w14:textId="74F41E41" w:rsidR="00672770" w:rsidRPr="000F6DFD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休閒運動。</w:t>
            </w:r>
          </w:p>
          <w:p w14:paraId="59824D12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了解自行車騎</w:t>
            </w:r>
          </w:p>
          <w:p w14:paraId="54E7AA4E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乘的注意事項</w:t>
            </w:r>
          </w:p>
          <w:p w14:paraId="59749CD5" w14:textId="19928CC2" w:rsidR="00672770" w:rsidRPr="000F6DFD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及交通安全。</w:t>
            </w:r>
          </w:p>
          <w:p w14:paraId="17C5EF87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知道人的一生</w:t>
            </w:r>
          </w:p>
          <w:p w14:paraId="31882DF2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會經歷嬰幼兒</w:t>
            </w:r>
          </w:p>
          <w:p w14:paraId="59F1E4C1" w14:textId="17A078EA" w:rsidR="00672770" w:rsidRPr="000F6DFD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left="160" w:hangingChars="100" w:hanging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期、兒童期、青春期、成年期、老年期等各個人生階段。</w:t>
            </w:r>
          </w:p>
          <w:p w14:paraId="2216836B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能觀察並發現</w:t>
            </w:r>
          </w:p>
          <w:p w14:paraId="10AC45DE" w14:textId="77777777" w:rsidR="00FF5EDE" w:rsidRDefault="00FF5EDE" w:rsidP="00FF5EDE">
            <w:pPr>
              <w:widowControl/>
              <w:spacing w:line="0" w:lineRule="atLeast"/>
              <w:ind w:leftChars="-1" w:hangingChars="1" w:hanging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家人飲食需求</w:t>
            </w:r>
          </w:p>
          <w:p w14:paraId="3AA5C22F" w14:textId="77777777" w:rsidR="00FF5EDE" w:rsidRDefault="00FF5EDE" w:rsidP="00FF5EDE">
            <w:pPr>
              <w:widowControl/>
              <w:spacing w:line="0" w:lineRule="atLeast"/>
              <w:ind w:leftChars="-1" w:hangingChars="1" w:hanging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的差異，並關</w:t>
            </w:r>
          </w:p>
          <w:p w14:paraId="0AA696D7" w14:textId="77777777" w:rsidR="00FF5EDE" w:rsidRDefault="00FF5EDE" w:rsidP="00FF5EDE">
            <w:pPr>
              <w:widowControl/>
              <w:spacing w:line="0" w:lineRule="atLeast"/>
              <w:ind w:leftChars="-1" w:hangingChars="1" w:hanging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心不同人生階</w:t>
            </w:r>
          </w:p>
          <w:p w14:paraId="175A9DAB" w14:textId="77777777" w:rsidR="00FF5EDE" w:rsidRDefault="00FF5EDE" w:rsidP="00FF5EDE">
            <w:pPr>
              <w:widowControl/>
              <w:spacing w:line="0" w:lineRule="atLeast"/>
              <w:ind w:leftChars="-1" w:hangingChars="1" w:hanging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段家人的營養</w:t>
            </w:r>
          </w:p>
          <w:p w14:paraId="2FE19442" w14:textId="7F368674" w:rsidR="00672770" w:rsidRPr="000F6DFD" w:rsidRDefault="00FF5EDE" w:rsidP="00FF5EDE">
            <w:pPr>
              <w:widowControl/>
              <w:spacing w:line="0" w:lineRule="atLeast"/>
              <w:ind w:leftChars="-1" w:hangingChars="1" w:hanging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需求。</w:t>
            </w:r>
          </w:p>
          <w:p w14:paraId="7F54E37C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能妥善利用課</w:t>
            </w:r>
          </w:p>
          <w:p w14:paraId="0104E6AF" w14:textId="77777777" w:rsidR="00FF5EDE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餘時間從事體</w:t>
            </w:r>
          </w:p>
          <w:p w14:paraId="191D59F8" w14:textId="77777777" w:rsidR="00FF5EDE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能活動，增進</w:t>
            </w:r>
          </w:p>
          <w:p w14:paraId="60C421C3" w14:textId="76D9B5B8" w:rsidR="00672770" w:rsidRPr="000F6DFD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體適能。</w:t>
            </w:r>
          </w:p>
          <w:p w14:paraId="321BCCA4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選擇從事零汙</w:t>
            </w:r>
          </w:p>
          <w:p w14:paraId="225A3111" w14:textId="77777777" w:rsidR="00FF5EDE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染的運動項</w:t>
            </w:r>
          </w:p>
          <w:p w14:paraId="3E7226AB" w14:textId="77777777" w:rsidR="00FF5EDE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目，落實愛運</w:t>
            </w:r>
          </w:p>
          <w:p w14:paraId="01EF66B9" w14:textId="77777777" w:rsidR="00FF5EDE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動也愛環保的</w:t>
            </w:r>
          </w:p>
          <w:p w14:paraId="1F35411F" w14:textId="77777777" w:rsidR="00FF5EDE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概念於日常生</w:t>
            </w:r>
          </w:p>
          <w:p w14:paraId="1D371ABB" w14:textId="61128997" w:rsidR="00672770" w:rsidRPr="000F6DFD" w:rsidRDefault="00672770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ind w:firstLineChars="100" w:firstLine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活中。</w:t>
            </w:r>
          </w:p>
          <w:p w14:paraId="512437B3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能妥善利用下</w:t>
            </w:r>
          </w:p>
          <w:p w14:paraId="5837F769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課時間，從事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</w:p>
          <w:p w14:paraId="0602CA10" w14:textId="77777777" w:rsidR="00FF5EDE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體能活動，增</w:t>
            </w:r>
          </w:p>
          <w:p w14:paraId="660938E5" w14:textId="769C96E5" w:rsidR="00672770" w:rsidRPr="000F6DFD" w:rsidRDefault="00FF5EDE" w:rsidP="00FF5EDE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進體適能。</w:t>
            </w:r>
          </w:p>
          <w:p w14:paraId="10309734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從日常生活中</w:t>
            </w:r>
          </w:p>
          <w:p w14:paraId="626E962A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檢視自己有哪</w:t>
            </w:r>
          </w:p>
          <w:p w14:paraId="159162EE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些能力的提</w:t>
            </w:r>
          </w:p>
          <w:p w14:paraId="5468478E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升，藉以了解</w:t>
            </w:r>
          </w:p>
          <w:p w14:paraId="03788127" w14:textId="604715F0" w:rsidR="00672770" w:rsidRPr="000F6DFD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自己的成長。</w:t>
            </w:r>
          </w:p>
          <w:p w14:paraId="322A4609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能確實做出動</w:t>
            </w:r>
          </w:p>
          <w:p w14:paraId="5D417EFC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物身體造型、</w:t>
            </w:r>
          </w:p>
          <w:p w14:paraId="74246D91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大小、高低水</w:t>
            </w:r>
          </w:p>
          <w:p w14:paraId="63B6EE8C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平及路線軌跡</w:t>
            </w:r>
          </w:p>
          <w:p w14:paraId="352F7137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等項目的探索</w:t>
            </w:r>
          </w:p>
          <w:p w14:paraId="5A21B14D" w14:textId="1D3C9DB3" w:rsidR="00672770" w:rsidRPr="000F6DFD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與創作。</w:t>
            </w:r>
          </w:p>
          <w:p w14:paraId="67D6A41F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能隨著音樂節</w:t>
            </w:r>
          </w:p>
          <w:p w14:paraId="5E585C17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拍做出動物歡</w:t>
            </w:r>
          </w:p>
          <w:p w14:paraId="46423D12" w14:textId="34B1FA1F" w:rsidR="00672770" w:rsidRPr="000F6DFD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樂舞。</w:t>
            </w:r>
          </w:p>
          <w:p w14:paraId="6AC91B0A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學童能夠了解</w:t>
            </w:r>
          </w:p>
          <w:p w14:paraId="420AA93D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火災發生的原</w:t>
            </w:r>
          </w:p>
          <w:p w14:paraId="0F2889C2" w14:textId="17B79CD5" w:rsidR="00672770" w:rsidRPr="000F6DFD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因。</w:t>
            </w:r>
          </w:p>
          <w:p w14:paraId="615899E7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學會透過跳板</w:t>
            </w:r>
          </w:p>
          <w:p w14:paraId="3A8E5DA1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來練習跳越的</w:t>
            </w:r>
          </w:p>
          <w:p w14:paraId="1E0EAE77" w14:textId="2F22BC4B" w:rsidR="00672770" w:rsidRPr="000F6DFD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動作。</w:t>
            </w:r>
          </w:p>
          <w:p w14:paraId="5A9D87E2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學童能夠知道</w:t>
            </w:r>
          </w:p>
          <w:p w14:paraId="1A510BDB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燒燙傷後的急</w:t>
            </w:r>
          </w:p>
          <w:p w14:paraId="737F33FB" w14:textId="77777777" w:rsidR="000D64F2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救五步驟及傷</w:t>
            </w:r>
          </w:p>
          <w:p w14:paraId="17BD361D" w14:textId="77777777" w:rsidR="00A84311" w:rsidRDefault="000D64F2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口的護理方</w:t>
            </w:r>
          </w:p>
          <w:p w14:paraId="408E4A5D" w14:textId="27259A01" w:rsidR="00672770" w:rsidRPr="000F6DFD" w:rsidRDefault="00A84311" w:rsidP="000D64F2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法。</w:t>
            </w:r>
          </w:p>
          <w:p w14:paraId="1EFD25AF" w14:textId="77777777" w:rsidR="00A84311" w:rsidRDefault="00A84311" w:rsidP="00A84311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學會正握吊單</w:t>
            </w:r>
          </w:p>
          <w:p w14:paraId="0866CC21" w14:textId="77777777" w:rsidR="00A84311" w:rsidRDefault="00A84311" w:rsidP="00A84311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槓的動作，來</w:t>
            </w:r>
          </w:p>
          <w:p w14:paraId="05C35A47" w14:textId="77777777" w:rsidR="00A84311" w:rsidRDefault="00A84311" w:rsidP="00A84311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支撐身體進行</w:t>
            </w:r>
          </w:p>
          <w:p w14:paraId="60DC019D" w14:textId="47DB298F" w:rsidR="00672770" w:rsidRPr="000F6DFD" w:rsidRDefault="00A84311" w:rsidP="00A84311">
            <w:pPr>
              <w:widowControl/>
              <w:tabs>
                <w:tab w:val="left" w:pos="192"/>
                <w:tab w:val="left" w:pos="264"/>
              </w:tabs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活動。</w:t>
            </w:r>
          </w:p>
          <w:p w14:paraId="288F5E04" w14:textId="735F82B2" w:rsidR="00672770" w:rsidRPr="000F6DFD" w:rsidRDefault="00672770" w:rsidP="00E15AD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27" w:type="dxa"/>
            <w:vMerge/>
            <w:shd w:val="clear" w:color="auto" w:fill="FFFFFF"/>
            <w:vAlign w:val="center"/>
          </w:tcPr>
          <w:p w14:paraId="1F168789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</w:tcPr>
          <w:p w14:paraId="3E5A6292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shd w:val="clear" w:color="auto" w:fill="FFFFFF"/>
            <w:vAlign w:val="center"/>
          </w:tcPr>
          <w:p w14:paraId="2C843FAD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88B9202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75725" w:rsidRPr="008D5CCC" w14:paraId="5392F26B" w14:textId="77777777" w:rsidTr="000F6DFD">
        <w:trPr>
          <w:cantSplit/>
          <w:trHeight w:val="1121"/>
        </w:trPr>
        <w:tc>
          <w:tcPr>
            <w:tcW w:w="381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329029C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7560BF8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0B15CEC9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5EAAB681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shd w:val="clear" w:color="auto" w:fill="FFFFFF"/>
          </w:tcPr>
          <w:p w14:paraId="4B1C3A76" w14:textId="77777777" w:rsidR="00C75725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1.</w:t>
            </w:r>
            <w:r w:rsidRPr="00F7664D">
              <w:rPr>
                <w:rFonts w:ascii="標楷體" w:eastAsia="標楷體" w:hAnsi="標楷體"/>
                <w:sz w:val="16"/>
                <w:szCs w:val="16"/>
              </w:rPr>
              <w:t>紙筆評量</w:t>
            </w:r>
          </w:p>
          <w:p w14:paraId="14FB9F94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口語評量</w:t>
            </w:r>
          </w:p>
          <w:p w14:paraId="1425BB06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仿作評量</w:t>
            </w:r>
          </w:p>
          <w:p w14:paraId="068488E2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觀察評量</w:t>
            </w:r>
          </w:p>
          <w:p w14:paraId="562869A0" w14:textId="25840651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態度評量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0DE4177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.討論活動</w:t>
            </w:r>
          </w:p>
          <w:p w14:paraId="0265FDF7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2.口語評量</w:t>
            </w:r>
          </w:p>
          <w:p w14:paraId="1DCCA142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3.表演評量</w:t>
            </w:r>
          </w:p>
          <w:p w14:paraId="4E53211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4.實作評量</w:t>
            </w:r>
          </w:p>
          <w:p w14:paraId="6768F524" w14:textId="662A58F5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5.遊戲評量</w:t>
            </w:r>
          </w:p>
        </w:tc>
        <w:tc>
          <w:tcPr>
            <w:tcW w:w="1134" w:type="dxa"/>
            <w:shd w:val="clear" w:color="auto" w:fill="FFFFFF"/>
          </w:tcPr>
          <w:p w14:paraId="7D353090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1.活動評量</w:t>
            </w:r>
          </w:p>
          <w:p w14:paraId="7C950902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2.紙筆評量</w:t>
            </w:r>
          </w:p>
          <w:p w14:paraId="7C87917A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3.課堂觀察</w:t>
            </w:r>
          </w:p>
          <w:p w14:paraId="77E4E9FB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4.口語評量</w:t>
            </w:r>
          </w:p>
          <w:p w14:paraId="40915400" w14:textId="23F13B58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5.作業評量</w:t>
            </w:r>
          </w:p>
        </w:tc>
        <w:tc>
          <w:tcPr>
            <w:tcW w:w="1415" w:type="dxa"/>
            <w:shd w:val="clear" w:color="auto" w:fill="FFFFFF"/>
          </w:tcPr>
          <w:p w14:paraId="2549C1C1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199AD65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641E920A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03D564D3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22504963" w14:textId="2C89A84D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20" w:type="dxa"/>
            <w:shd w:val="clear" w:color="auto" w:fill="FFFFFF"/>
          </w:tcPr>
          <w:p w14:paraId="0327589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177F5821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0B649C59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2DCEA8D9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7D1C1614" w14:textId="6C304E3E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559" w:type="dxa"/>
            <w:shd w:val="clear" w:color="auto" w:fill="FFFFFF"/>
          </w:tcPr>
          <w:p w14:paraId="0C4B4D91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3FEB7ADC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47D512D4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54401EBD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39880988" w14:textId="3AE81CB1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31" w:type="dxa"/>
            <w:shd w:val="clear" w:color="auto" w:fill="FFFFFF"/>
          </w:tcPr>
          <w:p w14:paraId="4E9BD481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4B3433C0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2CB23341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4B650AAC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32E28172" w14:textId="7E573BF3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02" w:type="dxa"/>
            <w:shd w:val="clear" w:color="auto" w:fill="auto"/>
          </w:tcPr>
          <w:p w14:paraId="71DABE68" w14:textId="77777777" w:rsidR="00C75725" w:rsidRDefault="00C75725" w:rsidP="00C757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口語評量</w:t>
            </w:r>
          </w:p>
          <w:p w14:paraId="6FC79DEE" w14:textId="77777777" w:rsidR="00C75725" w:rsidRDefault="00C75725" w:rsidP="00C757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作業評量</w:t>
            </w:r>
          </w:p>
          <w:p w14:paraId="5802A0EE" w14:textId="77777777" w:rsidR="00C75725" w:rsidRDefault="00C75725" w:rsidP="00C757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檔案評量</w:t>
            </w:r>
          </w:p>
          <w:p w14:paraId="368CC07E" w14:textId="77E4B2D5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紙筆評量</w:t>
            </w:r>
          </w:p>
        </w:tc>
        <w:tc>
          <w:tcPr>
            <w:tcW w:w="1276" w:type="dxa"/>
            <w:shd w:val="clear" w:color="auto" w:fill="auto"/>
          </w:tcPr>
          <w:p w14:paraId="6D75A51E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口語評量</w:t>
            </w:r>
          </w:p>
          <w:p w14:paraId="554C6071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</w:t>
            </w:r>
            <w:r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操作評量</w:t>
            </w:r>
          </w:p>
          <w:p w14:paraId="6E1CA24B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觀察檢核</w:t>
            </w:r>
          </w:p>
          <w:p w14:paraId="5B8B0FE1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D0325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行為檢核</w:t>
            </w:r>
          </w:p>
          <w:p w14:paraId="50C15F97" w14:textId="00ED15AA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D0325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態度評量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7CF814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45D109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7121D4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322BC0DF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6EC5" w:rsidRPr="008D5CCC" w14:paraId="67D48CEF" w14:textId="77777777" w:rsidTr="003E4124">
        <w:trPr>
          <w:cantSplit/>
          <w:trHeight w:val="421"/>
        </w:trPr>
        <w:tc>
          <w:tcPr>
            <w:tcW w:w="22354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6AD0AE" w14:textId="77777777" w:rsidR="008C6EC5" w:rsidRPr="008D5CCC" w:rsidRDefault="008C6EC5" w:rsidP="00251C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第一次定期</w:t>
            </w:r>
            <w:r w:rsidRPr="008D5CCC">
              <w:rPr>
                <w:rFonts w:ascii="標楷體" w:eastAsia="標楷體" w:hAnsi="標楷體" w:hint="eastAsia"/>
              </w:rPr>
              <w:t>評量</w:t>
            </w:r>
          </w:p>
        </w:tc>
      </w:tr>
      <w:tr w:rsidR="00672770" w:rsidRPr="008D5CCC" w14:paraId="47AFC528" w14:textId="77777777" w:rsidTr="000F6DFD">
        <w:trPr>
          <w:cantSplit/>
          <w:trHeight w:val="1727"/>
        </w:trPr>
        <w:tc>
          <w:tcPr>
            <w:tcW w:w="381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2F91FA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十一</w:t>
            </w:r>
          </w:p>
          <w:p w14:paraId="1C0005E7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~</w:t>
            </w:r>
          </w:p>
          <w:p w14:paraId="47EF3FD7" w14:textId="77777777" w:rsidR="00672770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二十</w:t>
            </w:r>
          </w:p>
          <w:p w14:paraId="4070FB8A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96EAE34" w14:textId="77777777" w:rsidR="00672770" w:rsidRPr="00B7284B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111/4/17</w:t>
            </w:r>
          </w:p>
          <w:p w14:paraId="361DEF43" w14:textId="77777777" w:rsidR="00672770" w:rsidRPr="00B7284B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3570A62C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84B">
              <w:rPr>
                <w:rFonts w:ascii="標楷體" w:eastAsia="標楷體" w:hAnsi="標楷體"/>
                <w:sz w:val="20"/>
                <w:szCs w:val="20"/>
              </w:rPr>
              <w:t>111/6/30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3DA3AEBD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6/3(五)端午節</w:t>
            </w:r>
          </w:p>
          <w:p w14:paraId="4B7370CF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6/7(二)-6/10(五)六年級畢業生成績評量</w:t>
            </w:r>
          </w:p>
          <w:p w14:paraId="26BBA179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6/16(四)-6/18(六)</w:t>
            </w:r>
          </w:p>
          <w:p w14:paraId="072E647F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畢業典禮</w:t>
            </w:r>
          </w:p>
          <w:p w14:paraId="19D1FED5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6/23(四)-6/24(五)或6/28(二)-6/29(三)</w:t>
            </w:r>
          </w:p>
          <w:p w14:paraId="2829E8AE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第二次定期評量</w:t>
            </w:r>
          </w:p>
          <w:p w14:paraId="6AD010A2" w14:textId="77777777" w:rsidR="00672770" w:rsidRPr="00B7284B" w:rsidRDefault="00672770" w:rsidP="0067277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6/30(四)休業式(正常上課)</w:t>
            </w:r>
          </w:p>
          <w:p w14:paraId="4B1B043F" w14:textId="77777777" w:rsidR="00672770" w:rsidRPr="008D5CCC" w:rsidRDefault="00672770" w:rsidP="00672770">
            <w:pPr>
              <w:spacing w:line="0" w:lineRule="atLeast"/>
              <w:rPr>
                <w:rFonts w:ascii="標楷體" w:eastAsia="標楷體" w:hAnsi="標楷體"/>
              </w:rPr>
            </w:pPr>
            <w:r w:rsidRPr="00B7284B">
              <w:rPr>
                <w:rFonts w:ascii="標楷體" w:eastAsia="標楷體" w:hAnsi="標楷體" w:hint="eastAsia"/>
                <w:sz w:val="20"/>
                <w:szCs w:val="20"/>
              </w:rPr>
              <w:t>7/1(五)暑假開始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667EC637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單元/主題名稱</w:t>
            </w:r>
          </w:p>
        </w:tc>
        <w:tc>
          <w:tcPr>
            <w:tcW w:w="1701" w:type="dxa"/>
            <w:shd w:val="clear" w:color="auto" w:fill="FFFFFF"/>
          </w:tcPr>
          <w:p w14:paraId="6F70375B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第參單元一起去旅行</w:t>
            </w:r>
          </w:p>
          <w:p w14:paraId="3F088E2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第七課井仔腳鹽田</w:t>
            </w:r>
          </w:p>
          <w:p w14:paraId="46423DD1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第八課和魚一起游泳</w:t>
            </w:r>
          </w:p>
          <w:p w14:paraId="764A57FC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第九課三峽老街樂藍染</w:t>
            </w:r>
          </w:p>
          <w:p w14:paraId="1D1E4F51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「讀寫練功房」騎鐵馬郊遊趣</w:t>
            </w:r>
          </w:p>
          <w:p w14:paraId="2ED5982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語文天地三</w:t>
            </w:r>
          </w:p>
          <w:p w14:paraId="533A5C0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00E8F57A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第肆單元現在才知道</w:t>
            </w:r>
          </w:p>
          <w:p w14:paraId="041DEBA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第十課地球的眼淚</w:t>
            </w:r>
          </w:p>
          <w:p w14:paraId="0AE5AD6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第十一課枯木是大飯店</w:t>
            </w:r>
          </w:p>
          <w:p w14:paraId="2839F79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第十二課騎樓</w:t>
            </w:r>
          </w:p>
          <w:p w14:paraId="28872A50" w14:textId="52DBDB50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語文天地四</w:t>
            </w:r>
          </w:p>
        </w:tc>
        <w:tc>
          <w:tcPr>
            <w:tcW w:w="1238" w:type="dxa"/>
            <w:shd w:val="clear" w:color="auto" w:fill="FFFFFF"/>
          </w:tcPr>
          <w:p w14:paraId="0398ABA8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第二單元  天氣多變化</w:t>
            </w:r>
          </w:p>
          <w:p w14:paraId="12FDECB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單元活動二</w:t>
            </w:r>
          </w:p>
          <w:p w14:paraId="326E705C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51D95163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第三單元  熱天愛注意</w:t>
            </w:r>
          </w:p>
          <w:p w14:paraId="1914263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四、阿宏頭楞楞</w:t>
            </w:r>
          </w:p>
          <w:p w14:paraId="350C0C3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五、來去食礤冰</w:t>
            </w:r>
          </w:p>
          <w:p w14:paraId="2A3D5ED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單元活動三</w:t>
            </w:r>
          </w:p>
          <w:p w14:paraId="0F6C352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4540B55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唸謠　西北雨</w:t>
            </w:r>
          </w:p>
          <w:p w14:paraId="646EFBFA" w14:textId="5E7AD5ED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1314" w:type="dxa"/>
            <w:gridSpan w:val="2"/>
            <w:shd w:val="clear" w:color="auto" w:fill="FFFFFF"/>
          </w:tcPr>
          <w:p w14:paraId="296DCBD3" w14:textId="77777777" w:rsidR="00672770" w:rsidRPr="000F6DFD" w:rsidRDefault="00672770" w:rsidP="000F6DFD">
            <w:pPr>
              <w:widowControl/>
              <w:spacing w:before="120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Unit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3 The Monster Parade</w:t>
            </w:r>
          </w:p>
          <w:p w14:paraId="7431389D" w14:textId="77777777" w:rsidR="00672770" w:rsidRPr="000F6DFD" w:rsidRDefault="00672770" w:rsidP="000F6DFD">
            <w:pPr>
              <w:widowControl/>
              <w:spacing w:before="120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Culture &amp; Festivals 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∣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Mother’s Day</w:t>
            </w:r>
          </w:p>
          <w:p w14:paraId="1F55CC82" w14:textId="77777777" w:rsidR="00672770" w:rsidRPr="000F6DFD" w:rsidRDefault="00672770" w:rsidP="000F6DFD">
            <w:pPr>
              <w:widowControl/>
              <w:spacing w:before="120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Unit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4 Jello’s Family</w:t>
            </w:r>
          </w:p>
          <w:p w14:paraId="10C59983" w14:textId="3993593D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2</w:t>
            </w:r>
          </w:p>
        </w:tc>
        <w:tc>
          <w:tcPr>
            <w:tcW w:w="1415" w:type="dxa"/>
            <w:shd w:val="clear" w:color="auto" w:fill="FFFFFF"/>
          </w:tcPr>
          <w:p w14:paraId="78DC4C1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六、 一位小數</w:t>
            </w:r>
          </w:p>
          <w:p w14:paraId="365FA44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6-1認識一位小數</w:t>
            </w:r>
          </w:p>
          <w:p w14:paraId="0E2F4D1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6-2小數化聚與大小比較</w:t>
            </w:r>
          </w:p>
          <w:p w14:paraId="47ACE510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6-3小數的加減</w:t>
            </w:r>
          </w:p>
          <w:p w14:paraId="4EDC66C3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練習園地</w:t>
            </w:r>
          </w:p>
          <w:p w14:paraId="785F1968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遊戲中學數學(二)</w:t>
            </w:r>
          </w:p>
          <w:p w14:paraId="735EB16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七、 時間</w:t>
            </w:r>
          </w:p>
          <w:p w14:paraId="12C98C2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7-1 1日是24時</w:t>
            </w:r>
          </w:p>
          <w:p w14:paraId="59134B4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7-2 1時是60分</w:t>
            </w:r>
          </w:p>
          <w:p w14:paraId="543BADB8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7-3 1分是60秒</w:t>
            </w:r>
          </w:p>
          <w:p w14:paraId="10845E43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7-4時間的計算、練習園地</w:t>
            </w:r>
          </w:p>
          <w:p w14:paraId="4120F1D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八、 乘與除</w:t>
            </w:r>
          </w:p>
          <w:p w14:paraId="27EA226A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8-1乘除關係</w:t>
            </w:r>
          </w:p>
          <w:p w14:paraId="5C37128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8-2乘與除的應用</w:t>
            </w:r>
          </w:p>
          <w:p w14:paraId="47CE8C99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練習園地</w:t>
            </w:r>
          </w:p>
          <w:p w14:paraId="59F4B55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九、 面積</w:t>
            </w:r>
          </w:p>
          <w:p w14:paraId="1BDD3900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9-1認識平方公分</w:t>
            </w:r>
          </w:p>
          <w:p w14:paraId="10E0748B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9-2用平方公分板算面積</w:t>
            </w:r>
          </w:p>
          <w:p w14:paraId="0DE3AD2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9-3算面積</w:t>
            </w:r>
          </w:p>
          <w:p w14:paraId="72773F0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練習園地</w:t>
            </w:r>
          </w:p>
          <w:p w14:paraId="63BB06A0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學習加油讚(二)</w:t>
            </w:r>
          </w:p>
          <w:p w14:paraId="18FA22C9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綜合與應用、探索中學數學、看繪本學數學</w:t>
            </w:r>
          </w:p>
          <w:p w14:paraId="4F1539C2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數學樂園</w:t>
            </w:r>
          </w:p>
          <w:p w14:paraId="079EFB74" w14:textId="7C559EEA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圓形建築物、大特價</w:t>
            </w:r>
          </w:p>
        </w:tc>
        <w:tc>
          <w:tcPr>
            <w:tcW w:w="1420" w:type="dxa"/>
            <w:shd w:val="clear" w:color="auto" w:fill="FFFFFF"/>
          </w:tcPr>
          <w:p w14:paraId="502DF31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第四單元 生活與工作的轉變</w:t>
            </w:r>
          </w:p>
          <w:p w14:paraId="0DD3523C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第二課 工作方式的轉變</w:t>
            </w:r>
          </w:p>
          <w:p w14:paraId="7F0686F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第五單元 儲蓄與消費</w:t>
            </w:r>
          </w:p>
          <w:p w14:paraId="387469E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第一課儲蓄與消費生活</w:t>
            </w:r>
          </w:p>
          <w:p w14:paraId="65108BE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第二課我是消費高手</w:t>
            </w:r>
          </w:p>
          <w:p w14:paraId="792141D7" w14:textId="46D4F35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第六單元 小小街道觀察家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B51B9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三、我是動物解說員</w:t>
            </w:r>
          </w:p>
          <w:p w14:paraId="3BF1610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活動一 動物的身體</w:t>
            </w:r>
          </w:p>
          <w:p w14:paraId="3624213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活動二 動物的生活環境</w:t>
            </w:r>
          </w:p>
          <w:p w14:paraId="231ADC0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活動三 動物的生存法寶</w:t>
            </w:r>
          </w:p>
          <w:p w14:paraId="5877AFFD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四、天氣變變變</w:t>
            </w:r>
          </w:p>
          <w:p w14:paraId="02A766A3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活動一 天氣與生活</w:t>
            </w:r>
          </w:p>
          <w:p w14:paraId="6B193A01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活動二 觀測天氣</w:t>
            </w:r>
          </w:p>
          <w:p w14:paraId="0BE7D7DC" w14:textId="41D31A72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活動三 活用氣象資訊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C5BF3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第二單元 溫馨的旋律</w:t>
            </w:r>
          </w:p>
          <w:p w14:paraId="6145456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2-1美妙的樂音</w:t>
            </w:r>
          </w:p>
          <w:p w14:paraId="39841852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2-2感恩的季節</w:t>
            </w:r>
          </w:p>
          <w:p w14:paraId="1BA5D97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第四單元 形狀魔術師</w:t>
            </w:r>
          </w:p>
          <w:p w14:paraId="449424E9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4-3圓舞曲</w:t>
            </w:r>
          </w:p>
          <w:p w14:paraId="0258DC75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4-4方塊舞</w:t>
            </w:r>
          </w:p>
          <w:p w14:paraId="260E37DE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4-5反反覆覆創造美</w:t>
            </w:r>
          </w:p>
          <w:p w14:paraId="0A81FE72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4-6蓋印我的房子</w:t>
            </w:r>
          </w:p>
          <w:p w14:paraId="380B07C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4-7如影隨形</w:t>
            </w:r>
          </w:p>
          <w:p w14:paraId="1A35FECA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4-8翻轉形狀</w:t>
            </w:r>
          </w:p>
          <w:p w14:paraId="247C464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第五單元 我是大明星</w:t>
            </w:r>
          </w:p>
          <w:p w14:paraId="4EA0E2CA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5-4喜怒哀懼四重奏</w:t>
            </w:r>
          </w:p>
          <w:p w14:paraId="0D2946CA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第六單元 與動物有約</w:t>
            </w:r>
          </w:p>
          <w:p w14:paraId="038D59FA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6-1動物模仿秀</w:t>
            </w:r>
          </w:p>
          <w:p w14:paraId="60C16DD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6-2動物探索頻道</w:t>
            </w:r>
          </w:p>
          <w:p w14:paraId="5850C50C" w14:textId="779F9669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6-3臺灣動物大集合</w:t>
            </w:r>
          </w:p>
        </w:tc>
        <w:tc>
          <w:tcPr>
            <w:tcW w:w="1402" w:type="dxa"/>
            <w:shd w:val="clear" w:color="auto" w:fill="auto"/>
          </w:tcPr>
          <w:p w14:paraId="1069565B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三、一起尋美趣</w:t>
            </w:r>
          </w:p>
          <w:p w14:paraId="3422A2F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2.校園的美化</w:t>
            </w:r>
          </w:p>
          <w:p w14:paraId="2FD3E47C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6EF1265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四、環保綠生活</w:t>
            </w:r>
          </w:p>
          <w:p w14:paraId="3458A169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1.綠生活的行動</w:t>
            </w:r>
          </w:p>
          <w:p w14:paraId="47350FD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2.社區環境搜查</w:t>
            </w:r>
          </w:p>
          <w:p w14:paraId="59AD64A6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6BFB2153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五、社區文化行</w:t>
            </w:r>
          </w:p>
          <w:p w14:paraId="1C3A5202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1.社區的文化</w:t>
            </w:r>
          </w:p>
          <w:p w14:paraId="2DA44B0E" w14:textId="0468DD1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2.文化生活家</w:t>
            </w:r>
          </w:p>
        </w:tc>
        <w:tc>
          <w:tcPr>
            <w:tcW w:w="1276" w:type="dxa"/>
            <w:shd w:val="clear" w:color="auto" w:fill="auto"/>
          </w:tcPr>
          <w:p w14:paraId="45F65DF9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壹、健康齊步走</w:t>
            </w:r>
          </w:p>
          <w:p w14:paraId="177FF02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三、為健康把關</w:t>
            </w:r>
          </w:p>
          <w:p w14:paraId="222CC1B7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四、社區健康GO</w:t>
            </w:r>
          </w:p>
          <w:p w14:paraId="2A105024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4EDF3391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貳、運動樂無窮</w:t>
            </w:r>
          </w:p>
          <w:p w14:paraId="63CA2E3F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九、兵乓樂無窮</w:t>
            </w:r>
          </w:p>
          <w:p w14:paraId="5E5D084B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十、我是小小防衛兵</w:t>
            </w:r>
          </w:p>
          <w:p w14:paraId="3214042E" w14:textId="77777777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十一、齊心協力</w:t>
            </w:r>
          </w:p>
          <w:p w14:paraId="12E02EEE" w14:textId="44F137DF" w:rsidR="00672770" w:rsidRPr="000F6DFD" w:rsidRDefault="00672770" w:rsidP="000F6DF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十二、閃躲高手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4CA421" w14:textId="77777777" w:rsidR="007F2FD8" w:rsidRPr="00D46A7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78">
              <w:rPr>
                <w:rFonts w:ascii="標楷體" w:eastAsia="標楷體" w:hAnsi="標楷體" w:hint="eastAsia"/>
                <w:sz w:val="20"/>
                <w:szCs w:val="20"/>
              </w:rPr>
              <w:t>世界之窗】</w:t>
            </w:r>
          </w:p>
          <w:p w14:paraId="56415AF5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 xml:space="preserve">社區踏查  </w:t>
            </w:r>
          </w:p>
          <w:p w14:paraId="244B4218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6336B6E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【自然與美】</w:t>
            </w:r>
          </w:p>
          <w:p w14:paraId="2DAD5D90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/>
                <w:sz w:val="20"/>
                <w:szCs w:val="20"/>
              </w:rPr>
              <w:t>植物的藝術大發現</w:t>
            </w:r>
          </w:p>
          <w:p w14:paraId="6EEB27DD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E653F39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【愛閱交響曲】</w:t>
            </w:r>
          </w:p>
          <w:p w14:paraId="1B2B62F5" w14:textId="77777777" w:rsidR="00C633BF" w:rsidRPr="00551F18" w:rsidRDefault="00C633BF" w:rsidP="00C633B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閱讀護照</w:t>
            </w:r>
          </w:p>
          <w:p w14:paraId="6C369DBD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64E3B0C" w14:textId="77777777" w:rsidR="007F2FD8" w:rsidRPr="007F2FD8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【設計資訊家】</w:t>
            </w:r>
          </w:p>
          <w:p w14:paraId="3D7527F1" w14:textId="023BF7AE" w:rsidR="00672770" w:rsidRPr="008D5CCC" w:rsidRDefault="007F2FD8" w:rsidP="007F2FD8">
            <w:pPr>
              <w:spacing w:line="0" w:lineRule="atLeast"/>
              <w:rPr>
                <w:rFonts w:ascii="標楷體" w:eastAsia="標楷體" w:hAnsi="標楷體"/>
              </w:rPr>
            </w:pPr>
            <w:r w:rsidRPr="007F2FD8">
              <w:rPr>
                <w:rFonts w:ascii="標楷體" w:eastAsia="標楷體" w:hAnsi="標楷體" w:hint="eastAsia"/>
                <w:sz w:val="20"/>
                <w:szCs w:val="20"/>
              </w:rPr>
              <w:t>動手玩積木程式設計初階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8A2D54" w14:textId="77777777" w:rsidR="00672770" w:rsidRPr="008D5CCC" w:rsidRDefault="00672770" w:rsidP="007F2F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E0BA37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【學校活動】</w:t>
            </w:r>
          </w:p>
          <w:p w14:paraId="245486C1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英語檢定</w:t>
            </w:r>
          </w:p>
          <w:p w14:paraId="59C26B7C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2A257EE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【班級活動】</w:t>
            </w:r>
          </w:p>
          <w:p w14:paraId="7913FDCE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戶外教育-開心農場大地遊戲</w:t>
            </w:r>
          </w:p>
          <w:p w14:paraId="0EFCB875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03D1448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【補救教學與自主學習】</w:t>
            </w:r>
          </w:p>
          <w:p w14:paraId="123FD557" w14:textId="77777777" w:rsidR="007F2FD8" w:rsidRPr="004879C1" w:rsidRDefault="007F2FD8" w:rsidP="007F2FD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 xml:space="preserve">學扶組:生活中的數與量             </w:t>
            </w:r>
          </w:p>
          <w:p w14:paraId="19F9D51F" w14:textId="35E83383" w:rsidR="00672770" w:rsidRPr="008D5CCC" w:rsidRDefault="007F2FD8" w:rsidP="007F2FD8">
            <w:pPr>
              <w:spacing w:line="0" w:lineRule="atLeast"/>
              <w:rPr>
                <w:rFonts w:ascii="標楷體" w:eastAsia="標楷體" w:hAnsi="標楷體"/>
              </w:rPr>
            </w:pPr>
            <w:r w:rsidRPr="004879C1">
              <w:rPr>
                <w:rFonts w:ascii="標楷體" w:eastAsia="標楷體" w:hAnsi="標楷體" w:hint="eastAsia"/>
                <w:sz w:val="20"/>
                <w:szCs w:val="20"/>
              </w:rPr>
              <w:t>自學組:數與量好好玩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14:paraId="2071C56E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72770" w:rsidRPr="008D5CCC" w14:paraId="30BBFFB5" w14:textId="77777777" w:rsidTr="000F6DFD">
        <w:trPr>
          <w:cantSplit/>
          <w:trHeight w:val="1728"/>
        </w:trPr>
        <w:tc>
          <w:tcPr>
            <w:tcW w:w="381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D2B7236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6C963EC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370B3A90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44D27A62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1701" w:type="dxa"/>
            <w:shd w:val="clear" w:color="auto" w:fill="auto"/>
          </w:tcPr>
          <w:p w14:paraId="1396D466" w14:textId="20F18658" w:rsidR="00672770" w:rsidRPr="000F6DFD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認識圖像詩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053BD5F6" w14:textId="77777777" w:rsidR="00F34D40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運用聯想和譬喻描寫</w:t>
            </w:r>
          </w:p>
          <w:p w14:paraId="1C5F1271" w14:textId="2EF4B9C1" w:rsidR="00672770" w:rsidRPr="000F6DFD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自然景觀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163951AD" w14:textId="77777777" w:rsidR="00F34D40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情景交融，抒發對事</w:t>
            </w:r>
          </w:p>
          <w:p w14:paraId="0653342C" w14:textId="27840862" w:rsidR="00672770" w:rsidRPr="000F6DFD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物的感受。</w:t>
            </w:r>
          </w:p>
          <w:p w14:paraId="532114D8" w14:textId="77777777" w:rsidR="00F34D40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認識海洋休閒與重視</w:t>
            </w:r>
          </w:p>
          <w:p w14:paraId="1FA0E187" w14:textId="77777777" w:rsidR="00F34D40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戲水安全之親海行</w:t>
            </w:r>
          </w:p>
          <w:p w14:paraId="41053B86" w14:textId="150BC98D" w:rsidR="00672770" w:rsidRPr="000F6DFD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為。</w:t>
            </w:r>
          </w:p>
          <w:p w14:paraId="1ED3FD6B" w14:textId="77777777" w:rsidR="00F34D40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透過細膩的觀察，描</w:t>
            </w:r>
          </w:p>
          <w:p w14:paraId="00C95EB9" w14:textId="1DE9366B" w:rsidR="00672770" w:rsidRPr="000F6DFD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寫出景觀特色。</w:t>
            </w:r>
          </w:p>
          <w:p w14:paraId="6B8C892C" w14:textId="77777777" w:rsidR="00E42114" w:rsidRDefault="00F34D4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感受生活環境與藝術</w:t>
            </w:r>
          </w:p>
          <w:p w14:paraId="484386EB" w14:textId="25B18194" w:rsidR="00672770" w:rsidRPr="000F6DFD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之美。</w:t>
            </w:r>
          </w:p>
          <w:p w14:paraId="101617C2" w14:textId="77777777" w:rsidR="00E42114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閱讀插圖，推測詞</w:t>
            </w:r>
          </w:p>
          <w:p w14:paraId="619BC98D" w14:textId="7818E04C" w:rsidR="00672770" w:rsidRPr="000F6DFD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意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14:paraId="480CA3FF" w14:textId="1A22DE44" w:rsidR="00E42114" w:rsidRDefault="00E42114" w:rsidP="00E4211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通知單組成</w:t>
            </w:r>
          </w:p>
          <w:p w14:paraId="0BC14A13" w14:textId="77777777" w:rsidR="00E42114" w:rsidRDefault="00E42114" w:rsidP="00E4211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要件，明白所要傳達</w:t>
            </w:r>
          </w:p>
          <w:p w14:paraId="27FC53D7" w14:textId="728620F9" w:rsidR="00E42114" w:rsidRPr="000F6DFD" w:rsidRDefault="00E42114" w:rsidP="00E4211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的訊息。</w:t>
            </w:r>
          </w:p>
          <w:p w14:paraId="65DF4375" w14:textId="77777777" w:rsidR="00E42114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能掌握口頭轉告的重</w:t>
            </w:r>
          </w:p>
          <w:p w14:paraId="7EBA59A3" w14:textId="77777777" w:rsidR="00E42114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點，傳達正確的訊</w:t>
            </w:r>
          </w:p>
          <w:p w14:paraId="3C54ACE9" w14:textId="1C539EA0" w:rsidR="00672770" w:rsidRPr="000F6DFD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息。</w:t>
            </w:r>
          </w:p>
          <w:p w14:paraId="4290B9B1" w14:textId="77777777" w:rsidR="00E42114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能利用「歸納」的</w:t>
            </w:r>
          </w:p>
          <w:p w14:paraId="44EC6A8B" w14:textId="25B5DC1C" w:rsidR="00672770" w:rsidRPr="000F6DFD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方式，縮寫句子。</w:t>
            </w:r>
          </w:p>
          <w:p w14:paraId="699F3AA6" w14:textId="77777777" w:rsidR="00E42114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能知道記敘文的特</w:t>
            </w:r>
          </w:p>
          <w:p w14:paraId="3CC02685" w14:textId="7AC0B80D" w:rsidR="00672770" w:rsidRPr="000F6DFD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色。</w:t>
            </w:r>
          </w:p>
          <w:p w14:paraId="4AD847B4" w14:textId="77777777" w:rsidR="00E42114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能抓住景物特色，</w:t>
            </w:r>
          </w:p>
          <w:p w14:paraId="329295DB" w14:textId="409CD805" w:rsidR="00672770" w:rsidRPr="000F6DFD" w:rsidRDefault="00E4211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掌握寫景的方法。</w:t>
            </w:r>
          </w:p>
          <w:p w14:paraId="32706030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13.了解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「如果……</w:t>
            </w:r>
          </w:p>
          <w:p w14:paraId="60B326DC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就……」、層遞句</w:t>
            </w:r>
          </w:p>
          <w:p w14:paraId="44A72D83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「不僅……更……」</w:t>
            </w:r>
          </w:p>
          <w:p w14:paraId="79BF7E8C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造句、練習找課文</w:t>
            </w:r>
          </w:p>
          <w:p w14:paraId="4749FC12" w14:textId="44E701FB" w:rsidR="00672770" w:rsidRPr="000F6DFD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大意的步驟。</w:t>
            </w:r>
          </w:p>
          <w:p w14:paraId="7C581261" w14:textId="3696287A" w:rsidR="00672770" w:rsidRPr="000F6DFD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知道童詩的特色。</w:t>
            </w:r>
          </w:p>
          <w:p w14:paraId="353B607A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利用「回答問題</w:t>
            </w:r>
          </w:p>
          <w:p w14:paraId="2913E206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法」、「合併段意</w:t>
            </w:r>
          </w:p>
          <w:p w14:paraId="387F20A6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法」摘取課文大</w:t>
            </w:r>
          </w:p>
          <w:p w14:paraId="59C61D41" w14:textId="1065604D" w:rsidR="00672770" w:rsidRPr="000F6DFD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意。</w:t>
            </w:r>
          </w:p>
          <w:p w14:paraId="684917E8" w14:textId="77777777" w:rsidR="000A5CD2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知道說明文的特</w:t>
            </w:r>
          </w:p>
          <w:p w14:paraId="59ADD3CC" w14:textId="5E5F318D" w:rsidR="00672770" w:rsidRPr="000F6DFD" w:rsidRDefault="000A5CD2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色。</w:t>
            </w:r>
          </w:p>
        </w:tc>
        <w:tc>
          <w:tcPr>
            <w:tcW w:w="1238" w:type="dxa"/>
            <w:shd w:val="clear" w:color="auto" w:fill="FFFFFF"/>
          </w:tcPr>
          <w:p w14:paraId="36F35719" w14:textId="77777777" w:rsidR="005F332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1.正確的朗讀課</w:t>
            </w:r>
          </w:p>
          <w:p w14:paraId="16754B41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文，學唱課文</w:t>
            </w:r>
          </w:p>
          <w:p w14:paraId="64D353F9" w14:textId="6D03732A" w:rsidR="00672770" w:rsidRPr="000F6DF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歌曲和律動。  </w:t>
            </w:r>
          </w:p>
          <w:p w14:paraId="505A0529" w14:textId="77777777" w:rsidR="005F332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2.能聽懂並說出</w:t>
            </w:r>
          </w:p>
          <w:p w14:paraId="7A443347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各種生病症狀</w:t>
            </w:r>
          </w:p>
          <w:p w14:paraId="59C6C68A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的閩南語說</w:t>
            </w:r>
          </w:p>
          <w:p w14:paraId="1A4956FE" w14:textId="1CE228AB" w:rsidR="00672770" w:rsidRPr="000F6DF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法。</w:t>
            </w:r>
          </w:p>
          <w:p w14:paraId="34B25B86" w14:textId="77777777" w:rsidR="005F332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3.藉課文情境，</w:t>
            </w:r>
          </w:p>
          <w:p w14:paraId="7AE5DBD8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讓學生學習如</w:t>
            </w:r>
          </w:p>
          <w:p w14:paraId="28923EE4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何預防感冒的</w:t>
            </w:r>
          </w:p>
          <w:p w14:paraId="0A9B1875" w14:textId="43B5FA1F" w:rsidR="00672770" w:rsidRPr="000F6DF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發生。</w:t>
            </w:r>
          </w:p>
          <w:p w14:paraId="578203E3" w14:textId="77777777" w:rsidR="005F332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4.能聽懂並說出</w:t>
            </w:r>
          </w:p>
          <w:p w14:paraId="2C92D7C6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各種消暑食物</w:t>
            </w:r>
          </w:p>
          <w:p w14:paraId="7D947CE0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的閩南語說</w:t>
            </w:r>
          </w:p>
          <w:p w14:paraId="7B05ED3C" w14:textId="5ADE9D2C" w:rsidR="00672770" w:rsidRPr="000F6DF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法。 </w:t>
            </w:r>
          </w:p>
          <w:p w14:paraId="3206B3EB" w14:textId="77777777" w:rsidR="005F332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5.聽辨與認讀羅</w:t>
            </w:r>
          </w:p>
          <w:p w14:paraId="76717682" w14:textId="77777777" w:rsidR="005F332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馬拼音及其字</w:t>
            </w:r>
          </w:p>
          <w:p w14:paraId="7CA31CE9" w14:textId="2E9B903A" w:rsidR="00672770" w:rsidRPr="000F6DFD" w:rsidRDefault="005F332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詞。</w:t>
            </w:r>
          </w:p>
        </w:tc>
        <w:tc>
          <w:tcPr>
            <w:tcW w:w="1314" w:type="dxa"/>
            <w:gridSpan w:val="2"/>
            <w:shd w:val="clear" w:color="auto" w:fill="FFFFFF"/>
          </w:tcPr>
          <w:p w14:paraId="35766FD9" w14:textId="77777777" w:rsidR="00984BFD" w:rsidRDefault="00672770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1.能熟練本課字</w:t>
            </w:r>
          </w:p>
          <w:p w14:paraId="25AEC48F" w14:textId="7FF4B3BB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彙。</w:t>
            </w:r>
          </w:p>
          <w:p w14:paraId="1B4D7B53" w14:textId="6A7D4B9D" w:rsidR="00672770" w:rsidRPr="000F6DFD" w:rsidRDefault="00672770" w:rsidP="00984BF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 能聽懂並能應用本課主要句型</w:t>
            </w:r>
          </w:p>
          <w:p w14:paraId="709C4D93" w14:textId="77777777" w:rsidR="00984BF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3.詢問他人並回</w:t>
            </w:r>
          </w:p>
          <w:p w14:paraId="750C4CB2" w14:textId="77777777" w:rsidR="00984B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答自己家人的</w:t>
            </w:r>
          </w:p>
          <w:p w14:paraId="0680E238" w14:textId="5FBDEDBF" w:rsidR="00672770" w:rsidRPr="000F6D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稱謂。</w:t>
            </w:r>
          </w:p>
          <w:p w14:paraId="5105EA23" w14:textId="77777777" w:rsidR="00984BFD" w:rsidRDefault="00672770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能認識母親節</w:t>
            </w:r>
          </w:p>
          <w:p w14:paraId="34F4AE3E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的相關用語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及</w:t>
            </w:r>
          </w:p>
          <w:p w14:paraId="19732143" w14:textId="50626EFE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單字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。</w:t>
            </w:r>
          </w:p>
          <w:p w14:paraId="0414AC21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.能聽懂並朗讀</w:t>
            </w:r>
          </w:p>
          <w:p w14:paraId="6FF34AEB" w14:textId="777D98E7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本課短文。</w:t>
            </w:r>
          </w:p>
          <w:p w14:paraId="1F3C8BB1" w14:textId="77777777" w:rsidR="00984B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.能聽懂並跟唱</w:t>
            </w:r>
          </w:p>
          <w:p w14:paraId="638E07E3" w14:textId="1C9F290E" w:rsidR="00672770" w:rsidRPr="000F6D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本課歌謠。</w:t>
            </w:r>
          </w:p>
          <w:p w14:paraId="13F4E3E1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.能聽懂故事並</w:t>
            </w:r>
          </w:p>
          <w:p w14:paraId="7C21611E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朗讀本課故事</w:t>
            </w:r>
          </w:p>
          <w:p w14:paraId="5AD18CAB" w14:textId="612EA9E6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內容。</w:t>
            </w:r>
          </w:p>
          <w:p w14:paraId="261CD47B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能聽懂並應用</w:t>
            </w:r>
          </w:p>
          <w:p w14:paraId="7B9DF9C3" w14:textId="4403D817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本課生活用語</w:t>
            </w:r>
          </w:p>
          <w:p w14:paraId="0CD18406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.熟悉母音 o 的</w:t>
            </w:r>
          </w:p>
          <w:p w14:paraId="2F018558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發音及其代表</w:t>
            </w:r>
          </w:p>
          <w:p w14:paraId="35FD7F0E" w14:textId="70FBB2C7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單字。</w:t>
            </w:r>
          </w:p>
          <w:p w14:paraId="057DB5A1" w14:textId="77777777" w:rsidR="00984BFD" w:rsidRDefault="00672770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984B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.能聽辨、認讀 </w:t>
            </w:r>
          </w:p>
          <w:p w14:paraId="16D4B699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-ot 及 -ox </w:t>
            </w:r>
          </w:p>
          <w:p w14:paraId="77F9D869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的字音與字母</w:t>
            </w:r>
          </w:p>
          <w:p w14:paraId="4FE3E4E1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拼讀單字，並</w:t>
            </w:r>
          </w:p>
          <w:p w14:paraId="503ED7AE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能運用發音規</w:t>
            </w:r>
          </w:p>
          <w:p w14:paraId="727B8098" w14:textId="7A775F5D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則拼念單字。</w:t>
            </w:r>
          </w:p>
          <w:p w14:paraId="7265B34F" w14:textId="77777777" w:rsidR="00984BF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.能吟唱並朗讀</w:t>
            </w:r>
          </w:p>
          <w:p w14:paraId="17590C5D" w14:textId="77777777" w:rsidR="00984B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本課字母拼讀</w:t>
            </w:r>
          </w:p>
          <w:p w14:paraId="07014D45" w14:textId="27719912" w:rsidR="00672770" w:rsidRPr="000F6D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韻文。</w:t>
            </w:r>
          </w:p>
          <w:p w14:paraId="24574F52" w14:textId="77777777" w:rsidR="00984BF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984B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.能詢問他人及</w:t>
            </w:r>
          </w:p>
          <w:p w14:paraId="00FE4611" w14:textId="77777777" w:rsidR="00984B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回答常見職</w:t>
            </w:r>
          </w:p>
          <w:p w14:paraId="0A058081" w14:textId="5B7D718A" w:rsidR="00672770" w:rsidRPr="000F6D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業。</w:t>
            </w:r>
          </w:p>
          <w:p w14:paraId="103F384D" w14:textId="639A05E0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.能運用簡易的</w:t>
            </w:r>
          </w:p>
          <w:p w14:paraId="27553F42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圖表了解故事</w:t>
            </w:r>
          </w:p>
          <w:p w14:paraId="1A974D04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中的問題及解</w:t>
            </w:r>
          </w:p>
          <w:p w14:paraId="24960517" w14:textId="29C7810A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決方法。</w:t>
            </w:r>
          </w:p>
          <w:p w14:paraId="6D895F1B" w14:textId="77777777" w:rsidR="00984BFD" w:rsidRDefault="00672770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984B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.能認真聽講並</w:t>
            </w:r>
          </w:p>
          <w:p w14:paraId="797395B2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參與班級討</w:t>
            </w:r>
          </w:p>
          <w:p w14:paraId="2A4E09B7" w14:textId="28FFC3D3" w:rsidR="00672770" w:rsidRPr="000F6D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論。</w:t>
            </w:r>
          </w:p>
          <w:p w14:paraId="7360F40B" w14:textId="77777777" w:rsidR="00984BF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984B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.能回答閱讀測</w:t>
            </w:r>
          </w:p>
          <w:p w14:paraId="0ED77A77" w14:textId="2A9FEC0C" w:rsidR="00672770" w:rsidRPr="000F6DFD" w:rsidRDefault="00984BFD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驗問題。</w:t>
            </w:r>
          </w:p>
          <w:p w14:paraId="496760CC" w14:textId="77777777" w:rsidR="00984BFD" w:rsidRDefault="00672770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984B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.能樂於與班上</w:t>
            </w:r>
          </w:p>
          <w:p w14:paraId="1A862C66" w14:textId="77777777" w:rsidR="00984BFD" w:rsidRDefault="00984BFD" w:rsidP="00F34D40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同學進行口語</w:t>
            </w:r>
          </w:p>
          <w:p w14:paraId="189914C0" w14:textId="3B900BF4" w:rsidR="00672770" w:rsidRPr="000F6DFD" w:rsidRDefault="00984BFD" w:rsidP="00984BF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練習。</w:t>
            </w:r>
          </w:p>
        </w:tc>
        <w:tc>
          <w:tcPr>
            <w:tcW w:w="1415" w:type="dxa"/>
            <w:shd w:val="clear" w:color="auto" w:fill="FFFFFF"/>
          </w:tcPr>
          <w:p w14:paraId="72C890BC" w14:textId="6EDDE182" w:rsidR="00400311" w:rsidRPr="00400311" w:rsidRDefault="0040031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40031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認識一位小數，</w:t>
            </w:r>
          </w:p>
          <w:p w14:paraId="0D45549A" w14:textId="77777777" w:rsidR="00400311" w:rsidRDefault="0040031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40031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並將小數記在位</w:t>
            </w:r>
          </w:p>
          <w:p w14:paraId="54CAC61F" w14:textId="382816D8" w:rsidR="00672770" w:rsidRPr="00400311" w:rsidRDefault="0040031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40031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值表。</w:t>
            </w:r>
          </w:p>
          <w:p w14:paraId="05B7BA25" w14:textId="77777777" w:rsidR="00400311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2.能進行一位小數</w:t>
            </w:r>
          </w:p>
          <w:p w14:paraId="569B6C5F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的化聚與大小比</w:t>
            </w:r>
          </w:p>
          <w:p w14:paraId="021F6384" w14:textId="3777F58B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較。</w:t>
            </w:r>
          </w:p>
          <w:p w14:paraId="0CCF8AA5" w14:textId="77777777" w:rsidR="00400311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3.進行一位小數的</w:t>
            </w:r>
          </w:p>
          <w:p w14:paraId="06636B96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加減計算及直式</w:t>
            </w:r>
          </w:p>
          <w:p w14:paraId="793E7648" w14:textId="41D7323B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計算。</w:t>
            </w:r>
          </w:p>
          <w:p w14:paraId="35D5C931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能認識12時</w:t>
            </w:r>
          </w:p>
          <w:p w14:paraId="1B92293B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制，知道1日有</w:t>
            </w:r>
          </w:p>
          <w:p w14:paraId="38EE6D8B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24小時，並做</w:t>
            </w:r>
          </w:p>
          <w:p w14:paraId="019761DB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日、小時的換</w:t>
            </w:r>
          </w:p>
          <w:p w14:paraId="27C7953E" w14:textId="184A81F3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算。</w:t>
            </w:r>
          </w:p>
          <w:p w14:paraId="50068DB8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.能理解題意，解</w:t>
            </w:r>
          </w:p>
          <w:p w14:paraId="4FF924EC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決生活中常見的</w:t>
            </w:r>
          </w:p>
          <w:p w14:paraId="59AD5A09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時間和時刻的</w:t>
            </w:r>
          </w:p>
          <w:p w14:paraId="5E56661A" w14:textId="75E76262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加、減問題。</w:t>
            </w:r>
          </w:p>
          <w:p w14:paraId="0F90DC46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認識乘除互逆關</w:t>
            </w:r>
          </w:p>
          <w:p w14:paraId="63F2C0F0" w14:textId="2B2C5B02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係。</w:t>
            </w:r>
          </w:p>
          <w:p w14:paraId="19982852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.運用乘除互逆，</w:t>
            </w:r>
          </w:p>
          <w:p w14:paraId="03490C54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驗算除法的答</w:t>
            </w:r>
          </w:p>
          <w:p w14:paraId="72E097FE" w14:textId="1A05675B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案。</w:t>
            </w:r>
          </w:p>
          <w:p w14:paraId="11CF843B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.解決乘數（被乘</w:t>
            </w:r>
          </w:p>
          <w:p w14:paraId="54A7F3E5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數）未知的問</w:t>
            </w:r>
          </w:p>
          <w:p w14:paraId="3A060E47" w14:textId="7C67B940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2C82A626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.解決除數（被除</w:t>
            </w:r>
          </w:p>
          <w:p w14:paraId="09E0F76B" w14:textId="77777777" w:rsidR="00400311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數）未知的問</w:t>
            </w:r>
          </w:p>
          <w:p w14:paraId="155E8B78" w14:textId="74B1FA24" w:rsidR="00672770" w:rsidRPr="000F6DFD" w:rsidRDefault="0040031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213AAD3A" w14:textId="77777777" w:rsidR="00317C18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317C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.認識面積單</w:t>
            </w:r>
          </w:p>
          <w:p w14:paraId="7D909327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位，並計算平</w:t>
            </w:r>
          </w:p>
          <w:p w14:paraId="39D9D3A2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面圖形的面</w:t>
            </w:r>
          </w:p>
          <w:p w14:paraId="4BF7FAFD" w14:textId="5249020C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積。</w:t>
            </w:r>
          </w:p>
          <w:p w14:paraId="637FA31C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.用平方公分板</w:t>
            </w:r>
          </w:p>
          <w:p w14:paraId="039387A4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進行面積的實</w:t>
            </w:r>
          </w:p>
          <w:p w14:paraId="38EA7153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測，進而使用</w:t>
            </w:r>
          </w:p>
          <w:p w14:paraId="5ABFE42C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乘法簡化長方</w:t>
            </w:r>
          </w:p>
          <w:p w14:paraId="513FBD8D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形面積的點</w:t>
            </w:r>
          </w:p>
          <w:p w14:paraId="036487AB" w14:textId="6F17299A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算。</w:t>
            </w:r>
          </w:p>
          <w:p w14:paraId="5CB0ADFF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.透過2個半格</w:t>
            </w:r>
          </w:p>
          <w:p w14:paraId="7EF36994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合成1格點算</w:t>
            </w:r>
          </w:p>
          <w:p w14:paraId="2821A6F5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平面圖形的面</w:t>
            </w:r>
          </w:p>
          <w:p w14:paraId="40E71D2E" w14:textId="0F177332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積。</w:t>
            </w:r>
          </w:p>
          <w:p w14:paraId="19FC046C" w14:textId="77777777" w:rsidR="00317C18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317C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.能報讀並計算</w:t>
            </w:r>
          </w:p>
          <w:p w14:paraId="1794A714" w14:textId="3BB0923C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時間。</w:t>
            </w:r>
          </w:p>
          <w:p w14:paraId="35A37124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.能解決除數、</w:t>
            </w:r>
          </w:p>
          <w:p w14:paraId="5885908C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被除數未知問</w:t>
            </w:r>
          </w:p>
          <w:p w14:paraId="3CDA756B" w14:textId="6ED0BA58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42B4A50B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.能解決兩時刻</w:t>
            </w:r>
          </w:p>
          <w:p w14:paraId="269F77F5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間的時間量問</w:t>
            </w:r>
          </w:p>
          <w:p w14:paraId="23D76AD5" w14:textId="66F782C3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37453155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.能解決一位小</w:t>
            </w:r>
          </w:p>
          <w:p w14:paraId="2C1020EE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數的加法問</w:t>
            </w:r>
          </w:p>
          <w:p w14:paraId="1A2A2281" w14:textId="2B329863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題。</w:t>
            </w:r>
          </w:p>
          <w:p w14:paraId="3710CC86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能進行圖形的</w:t>
            </w:r>
          </w:p>
          <w:p w14:paraId="0BAA8109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拼組與面積的點</w:t>
            </w:r>
          </w:p>
          <w:p w14:paraId="3F9C216B" w14:textId="32397172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算。</w:t>
            </w:r>
          </w:p>
          <w:p w14:paraId="5B05AD56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.能知道面積相</w:t>
            </w:r>
          </w:p>
          <w:p w14:paraId="15298289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同的圖形，周</w:t>
            </w:r>
          </w:p>
          <w:p w14:paraId="3D2B9CBF" w14:textId="77777777" w:rsidR="00317C18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長不一定相</w:t>
            </w:r>
          </w:p>
          <w:p w14:paraId="63BADC56" w14:textId="13FC3BF5" w:rsidR="00672770" w:rsidRPr="000F6DFD" w:rsidRDefault="00317C1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同。</w:t>
            </w:r>
          </w:p>
          <w:p w14:paraId="43BDD833" w14:textId="74F1F6E8" w:rsidR="00672770" w:rsidRPr="000F6DF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FFFFF"/>
          </w:tcPr>
          <w:p w14:paraId="38A8E5B4" w14:textId="77777777" w:rsidR="00606CB1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1.察覺到社會變遷</w:t>
            </w:r>
          </w:p>
          <w:p w14:paraId="7C237AC5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對於工作方式的</w:t>
            </w:r>
          </w:p>
          <w:p w14:paraId="69C3E040" w14:textId="23BEE4C9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影響。</w:t>
            </w:r>
          </w:p>
          <w:p w14:paraId="4AE66D0C" w14:textId="77777777" w:rsidR="00606CB1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2.理解舊有行業的</w:t>
            </w:r>
          </w:p>
          <w:p w14:paraId="4DFC92F2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困境以及力求創</w:t>
            </w:r>
          </w:p>
          <w:p w14:paraId="1A7EF1E9" w14:textId="34E5EF39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新的例子。</w:t>
            </w:r>
          </w:p>
          <w:p w14:paraId="0DF80004" w14:textId="77777777" w:rsidR="00606CB1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3.認識公共自行車</w:t>
            </w:r>
          </w:p>
          <w:p w14:paraId="1914FE93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並歸納出其優缺</w:t>
            </w:r>
          </w:p>
          <w:p w14:paraId="13133863" w14:textId="575A1477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點。</w:t>
            </w:r>
          </w:p>
          <w:p w14:paraId="4FDF73A5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為了滿足生活需</w:t>
            </w:r>
          </w:p>
          <w:p w14:paraId="40011A4F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求，進行儲蓄和</w:t>
            </w:r>
          </w:p>
          <w:p w14:paraId="7C8781DC" w14:textId="164CC27B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消費活動。</w:t>
            </w:r>
          </w:p>
          <w:p w14:paraId="067F0B0C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.認識家庭消費，</w:t>
            </w:r>
          </w:p>
          <w:p w14:paraId="322057F1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並分享自己或家</w:t>
            </w:r>
          </w:p>
          <w:p w14:paraId="758DBF18" w14:textId="43E04738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人的消費經驗。</w:t>
            </w:r>
          </w:p>
          <w:p w14:paraId="6C6CA549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.學習擬定自己的</w:t>
            </w:r>
          </w:p>
          <w:p w14:paraId="29AAA911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儲蓄計畫並執</w:t>
            </w:r>
          </w:p>
          <w:p w14:paraId="0E671636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行，培養良好的</w:t>
            </w:r>
          </w:p>
          <w:p w14:paraId="59E8E464" w14:textId="0BAAA2F7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儲蓄習慣。</w:t>
            </w:r>
          </w:p>
          <w:p w14:paraId="1712D16F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.透過評估自己的</w:t>
            </w:r>
          </w:p>
          <w:p w14:paraId="1B9D06EA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需求與財力，學</w:t>
            </w:r>
          </w:p>
          <w:p w14:paraId="3C44EC1D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習有計畫的消</w:t>
            </w:r>
          </w:p>
          <w:p w14:paraId="3E789360" w14:textId="64977ADA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費。</w:t>
            </w:r>
          </w:p>
          <w:p w14:paraId="141E2870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.透過物價調查，</w:t>
            </w:r>
          </w:p>
          <w:p w14:paraId="43EC7268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發現地點、品質</w:t>
            </w:r>
          </w:p>
          <w:p w14:paraId="32BA916F" w14:textId="2FEC6D16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與價格的差異。</w:t>
            </w:r>
          </w:p>
          <w:p w14:paraId="3142386C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.列舉消費時應該</w:t>
            </w:r>
          </w:p>
          <w:p w14:paraId="2B6FCC7C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注意的事項，培</w:t>
            </w:r>
          </w:p>
          <w:p w14:paraId="115F9716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養適當的消費觀</w:t>
            </w:r>
          </w:p>
          <w:p w14:paraId="3A6A14B5" w14:textId="6D1D0817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念。</w:t>
            </w:r>
          </w:p>
          <w:p w14:paraId="0412330F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.認識不同的付費</w:t>
            </w:r>
          </w:p>
          <w:p w14:paraId="2A341685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方式，並清楚自</w:t>
            </w:r>
          </w:p>
          <w:p w14:paraId="12A9453D" w14:textId="1F721A7E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己的消費權益。</w:t>
            </w:r>
          </w:p>
          <w:p w14:paraId="46A94B6E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.明瞭資源有限，</w:t>
            </w:r>
          </w:p>
          <w:p w14:paraId="691CBF02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學習選購環保商</w:t>
            </w:r>
          </w:p>
          <w:p w14:paraId="4B698BBB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品，培養節約消</w:t>
            </w:r>
          </w:p>
          <w:p w14:paraId="4F1AD4B6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費的習慣和愛護</w:t>
            </w:r>
          </w:p>
          <w:p w14:paraId="7E3F30F7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各種資源的態</w:t>
            </w:r>
          </w:p>
          <w:p w14:paraId="4BA55211" w14:textId="6DDE1ED5" w:rsidR="00672770" w:rsidRPr="000F6DFD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度。</w:t>
            </w:r>
          </w:p>
          <w:p w14:paraId="78013A97" w14:textId="77777777" w:rsidR="00606CB1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06CB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.覺察街道的空間</w:t>
            </w:r>
          </w:p>
          <w:p w14:paraId="7BF2DEEE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利用、居民的生</w:t>
            </w:r>
          </w:p>
          <w:p w14:paraId="6EFF3063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活方式，與當地</w:t>
            </w:r>
          </w:p>
          <w:p w14:paraId="271C8FC7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的自然與人文有</w:t>
            </w:r>
          </w:p>
          <w:p w14:paraId="204A2441" w14:textId="29C58ADA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其關連性。</w:t>
            </w:r>
          </w:p>
          <w:p w14:paraId="2BB48DC0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能將所觀察到感</w:t>
            </w:r>
          </w:p>
          <w:p w14:paraId="2BBB154C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興趣的街道景</w:t>
            </w:r>
          </w:p>
          <w:p w14:paraId="2D0819F1" w14:textId="77777777" w:rsidR="00606CB1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物，整理為簡易</w:t>
            </w:r>
          </w:p>
          <w:p w14:paraId="575DA66E" w14:textId="643A139E" w:rsidR="00672770" w:rsidRPr="000F6DFD" w:rsidRDefault="00606CB1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的圖表。</w:t>
            </w:r>
          </w:p>
          <w:p w14:paraId="49A26DC3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.根據整理後的圖</w:t>
            </w:r>
          </w:p>
          <w:p w14:paraId="1C71C4F0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表與資料，說出</w:t>
            </w:r>
          </w:p>
          <w:p w14:paraId="64660206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當地的居民生活</w:t>
            </w:r>
          </w:p>
          <w:p w14:paraId="7A3A0302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方式、經濟活</w:t>
            </w:r>
          </w:p>
          <w:p w14:paraId="4E5B4310" w14:textId="77777777" w:rsidR="00606CB1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動，和產業的關</w:t>
            </w:r>
          </w:p>
          <w:p w14:paraId="651BFD2F" w14:textId="5D2651C6" w:rsidR="00672770" w:rsidRPr="000F6DFD" w:rsidRDefault="00606CB1" w:rsidP="0040031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連。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08FCDC" w14:textId="77777777" w:rsidR="009548BD" w:rsidRDefault="00672770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1.察覺動物有不同的</w:t>
            </w:r>
          </w:p>
          <w:p w14:paraId="577E33F9" w14:textId="10018B7D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外形特徵。</w:t>
            </w: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</w:t>
            </w:r>
          </w:p>
          <w:p w14:paraId="1842106D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2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.知道如何描述動物</w:t>
            </w:r>
          </w:p>
          <w:p w14:paraId="1F9CA95B" w14:textId="6725658F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的外形特徵。</w:t>
            </w:r>
          </w:p>
          <w:p w14:paraId="65933016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.觀察各種動物的生</w:t>
            </w:r>
          </w:p>
          <w:p w14:paraId="623BCA12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活環境，察覺動物</w:t>
            </w:r>
          </w:p>
          <w:p w14:paraId="6B66FB0D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具有不同構造特</w:t>
            </w:r>
          </w:p>
          <w:p w14:paraId="65195BFC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徵，可以適應其生</w:t>
            </w:r>
          </w:p>
          <w:p w14:paraId="2B7D74C8" w14:textId="22504609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活環境。</w:t>
            </w:r>
          </w:p>
          <w:p w14:paraId="5BB635A2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4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.知道不同動物攝取</w:t>
            </w:r>
          </w:p>
          <w:p w14:paraId="1ACBE55E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的食物種類不完全</w:t>
            </w:r>
          </w:p>
          <w:p w14:paraId="249F5C14" w14:textId="7D7F4408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相同。</w:t>
            </w:r>
          </w:p>
          <w:p w14:paraId="640680F7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.光線亮度改變時，</w:t>
            </w:r>
          </w:p>
          <w:p w14:paraId="5DC133D4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眼睛瞳孔的大小會</w:t>
            </w:r>
          </w:p>
          <w:p w14:paraId="109C3333" w14:textId="0B0FF848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產生變化。</w:t>
            </w:r>
          </w:p>
          <w:p w14:paraId="2B4ED982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.察覺皮膚接觸到不</w:t>
            </w:r>
          </w:p>
          <w:p w14:paraId="416893BE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同的溫度時，會有</w:t>
            </w:r>
          </w:p>
          <w:p w14:paraId="0C4B1F68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不同的感覺和反</w:t>
            </w:r>
          </w:p>
          <w:p w14:paraId="5364ED63" w14:textId="4353C8C2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應。</w:t>
            </w:r>
          </w:p>
          <w:p w14:paraId="10C85EB1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7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.察覺土壤、光線及</w:t>
            </w:r>
          </w:p>
          <w:p w14:paraId="387A3D1D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水分的變化會引響</w:t>
            </w: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</w:p>
          <w:p w14:paraId="6439CCAA" w14:textId="45529582" w:rsidR="00672770" w:rsidRPr="000F6DFD" w:rsidRDefault="009548BD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160" w:right="10" w:hangingChars="100" w:hanging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蚯蚓的生存，並知道其他動物也會對環境變化採取適當的反應，以保護自己。</w:t>
            </w:r>
          </w:p>
          <w:p w14:paraId="43082F46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察覺有些動物身體</w:t>
            </w:r>
          </w:p>
          <w:p w14:paraId="0D4357B1" w14:textId="77777777" w:rsidR="009548BD" w:rsidRDefault="00672770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100" w:firstLine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的顏色鮮豔，具有</w:t>
            </w:r>
          </w:p>
          <w:p w14:paraId="7D07962B" w14:textId="77777777" w:rsidR="009548BD" w:rsidRDefault="00672770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100" w:firstLine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警戒的效果，可以</w:t>
            </w:r>
          </w:p>
          <w:p w14:paraId="3CA94C5D" w14:textId="184A7F6F" w:rsidR="00672770" w:rsidRPr="000F6DFD" w:rsidRDefault="00672770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100" w:firstLine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保護自己。</w:t>
            </w:r>
          </w:p>
          <w:p w14:paraId="0D6E7133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9</w:t>
            </w:r>
            <w:r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.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知道觀察冷熱、</w:t>
            </w:r>
          </w:p>
          <w:p w14:paraId="74867A55" w14:textId="77777777" w:rsidR="009548BD" w:rsidRDefault="00672770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100" w:firstLine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雲、與、太陽和風</w:t>
            </w:r>
          </w:p>
          <w:p w14:paraId="6A04CCED" w14:textId="77777777" w:rsidR="009548BD" w:rsidRDefault="00672770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100" w:firstLine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等，可以知道天氣</w:t>
            </w:r>
          </w:p>
          <w:p w14:paraId="3CF2BD00" w14:textId="73825506" w:rsidR="00672770" w:rsidRPr="000F6DFD" w:rsidRDefault="00672770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100" w:firstLine="16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狀況。</w:t>
            </w:r>
          </w:p>
          <w:p w14:paraId="6DA46C22" w14:textId="77777777" w:rsidR="009548B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9548B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0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.知道正確使用氣</w:t>
            </w:r>
          </w:p>
          <w:p w14:paraId="68A9353C" w14:textId="4D270981" w:rsidR="00672770" w:rsidRPr="000F6DFD" w:rsidRDefault="00672770" w:rsidP="009548BD">
            <w:pPr>
              <w:widowControl/>
              <w:spacing w:line="0" w:lineRule="atLeast"/>
              <w:ind w:firstLineChars="200" w:firstLine="3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溫計的方法。</w:t>
            </w:r>
          </w:p>
          <w:p w14:paraId="29F1AC56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1.知道雲量和天氣</w:t>
            </w:r>
          </w:p>
          <w:p w14:paraId="56CB766D" w14:textId="1BAE274B" w:rsidR="00672770" w:rsidRPr="000F6DFD" w:rsidRDefault="009548BD" w:rsidP="009548BD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5" w:firstLine="8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狀況的關係。</w:t>
            </w:r>
          </w:p>
          <w:p w14:paraId="38CC278D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2.察覺雨量可以用</w:t>
            </w:r>
          </w:p>
          <w:p w14:paraId="7B201370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水的高度來表</w:t>
            </w:r>
          </w:p>
          <w:p w14:paraId="568B0E69" w14:textId="41E34499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示。</w:t>
            </w:r>
          </w:p>
          <w:p w14:paraId="00640777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13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.知道</w:t>
            </w:r>
            <w:r w:rsidR="00672770" w:rsidRPr="000F6DFD"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風向是指風</w:t>
            </w:r>
          </w:p>
          <w:p w14:paraId="766D46EE" w14:textId="614BFFE6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吹來的方向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。</w:t>
            </w:r>
          </w:p>
          <w:p w14:paraId="3224FB9C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學習利用八方位表</w:t>
            </w:r>
          </w:p>
          <w:p w14:paraId="59470B7A" w14:textId="19410AE3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示方向。</w:t>
            </w:r>
          </w:p>
          <w:p w14:paraId="1EF4E259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15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</w:t>
            </w:r>
            <w:r w:rsidR="00672770" w:rsidRPr="000F6DFD"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能利用自製的風</w:t>
            </w:r>
          </w:p>
          <w:p w14:paraId="105DFFBA" w14:textId="77777777" w:rsidR="009548B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向風力計測量風向</w:t>
            </w:r>
          </w:p>
          <w:p w14:paraId="15C2CD21" w14:textId="608E6236" w:rsidR="00672770" w:rsidRPr="000F6DFD" w:rsidRDefault="009548BD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和風力。</w:t>
            </w:r>
          </w:p>
          <w:p w14:paraId="084B87D7" w14:textId="77777777" w:rsidR="004E122B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16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.學習設計天氣觀</w:t>
            </w:r>
          </w:p>
          <w:p w14:paraId="401A3371" w14:textId="77777777" w:rsidR="004E122B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察紀錄表，並發</w:t>
            </w:r>
          </w:p>
          <w:p w14:paraId="6D4416BE" w14:textId="04A5A60C" w:rsidR="00672770" w:rsidRPr="000F6DFD" w:rsidRDefault="004E122B" w:rsidP="004E122B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480" w:right="10" w:hangingChars="300" w:hanging="48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表自己的觀察紀錄與發現。</w:t>
            </w:r>
          </w:p>
          <w:p w14:paraId="1690AA62" w14:textId="77777777" w:rsidR="004E122B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  <w:t>17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.解讀天氣預報的</w:t>
            </w:r>
          </w:p>
          <w:p w14:paraId="10794646" w14:textId="77777777" w:rsidR="004E122B" w:rsidRDefault="004E122B" w:rsidP="004E122B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5" w:firstLine="8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內容，並了解各</w:t>
            </w:r>
          </w:p>
          <w:p w14:paraId="4ABEC776" w14:textId="77777777" w:rsidR="004E122B" w:rsidRDefault="004E122B" w:rsidP="004E122B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5" w:firstLine="8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個項目的敘述方</w:t>
            </w:r>
          </w:p>
          <w:p w14:paraId="1A42B8A6" w14:textId="40BE23DB" w:rsidR="00672770" w:rsidRPr="000F6DFD" w:rsidRDefault="004E122B" w:rsidP="004E122B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 w:firstLineChars="5" w:firstLine="8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式。</w:t>
            </w:r>
          </w:p>
          <w:p w14:paraId="49D4FA8F" w14:textId="77777777" w:rsidR="004E122B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18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.從分析各類氣象</w:t>
            </w:r>
          </w:p>
          <w:p w14:paraId="205DBB7D" w14:textId="77777777" w:rsidR="004E122B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預報內容中，了</w:t>
            </w:r>
          </w:p>
          <w:p w14:paraId="7F377B2C" w14:textId="77777777" w:rsidR="004E122B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解各類氣象預報</w:t>
            </w:r>
          </w:p>
          <w:p w14:paraId="0CB266EA" w14:textId="0C166034" w:rsidR="00672770" w:rsidRPr="000F6DFD" w:rsidRDefault="004E122B" w:rsidP="00F34D40">
            <w:pPr>
              <w:pStyle w:val="32"/>
              <w:widowControl/>
              <w:tabs>
                <w:tab w:val="clear" w:pos="624"/>
                <w:tab w:val="left" w:pos="527"/>
              </w:tabs>
              <w:spacing w:line="0" w:lineRule="atLeast"/>
              <w:ind w:left="0" w:right="10"/>
              <w:rPr>
                <w:rFonts w:ascii="標楷體" w:eastAsia="標楷體" w:hAnsi="標楷體" w:cs="新細明體"/>
                <w:color w:val="auto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color w:val="auto"/>
                <w:kern w:val="0"/>
                <w:szCs w:val="16"/>
              </w:rPr>
              <w:t>的適用性。</w:t>
            </w:r>
          </w:p>
          <w:p w14:paraId="05C49310" w14:textId="77777777" w:rsidR="004E122B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.透過討論與分</w:t>
            </w:r>
          </w:p>
          <w:p w14:paraId="595ED502" w14:textId="77777777" w:rsidR="004E122B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享，知道四季的</w:t>
            </w:r>
          </w:p>
          <w:p w14:paraId="4ED651B3" w14:textId="77777777" w:rsidR="004E122B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天氣有何特徵與</w:t>
            </w:r>
          </w:p>
          <w:p w14:paraId="3322D1BC" w14:textId="62339F9A" w:rsidR="00672770" w:rsidRPr="000F6DFD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差異。</w:t>
            </w:r>
          </w:p>
          <w:p w14:paraId="28EDB8D5" w14:textId="77777777" w:rsidR="004E122B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.了解飛機雲形成</w:t>
            </w:r>
          </w:p>
          <w:p w14:paraId="672F021B" w14:textId="77777777" w:rsidR="004E122B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的原因，並認識</w:t>
            </w:r>
          </w:p>
          <w:p w14:paraId="367A4E56" w14:textId="77777777" w:rsidR="004E122B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其他形狀奇特的</w:t>
            </w:r>
          </w:p>
          <w:p w14:paraId="7DCCDA0C" w14:textId="116E5336" w:rsidR="00672770" w:rsidRPr="000F6DFD" w:rsidRDefault="004E122B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雲。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587466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.三拍子的節奏律</w:t>
            </w:r>
          </w:p>
          <w:p w14:paraId="1FA0CAC5" w14:textId="0896404C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動。</w:t>
            </w:r>
          </w:p>
          <w:p w14:paraId="53D33D66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.比較並感受34拍</w:t>
            </w:r>
          </w:p>
          <w:p w14:paraId="64AD76F7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子與44拍子的異</w:t>
            </w:r>
          </w:p>
          <w:p w14:paraId="02BF52AF" w14:textId="1CA358A4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同。</w:t>
            </w:r>
          </w:p>
          <w:p w14:paraId="6BE7F091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.利用動物的特</w:t>
            </w:r>
          </w:p>
          <w:p w14:paraId="74434872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徵，設計思考、</w:t>
            </w:r>
          </w:p>
          <w:p w14:paraId="46DCFF16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團隊合作製作卡</w:t>
            </w:r>
          </w:p>
          <w:p w14:paraId="5402CC54" w14:textId="2B7EBAF7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牌遊戲。</w:t>
            </w:r>
          </w:p>
          <w:p w14:paraId="07445456" w14:textId="05BCC2A4" w:rsidR="005E39E6" w:rsidRDefault="005E39E6" w:rsidP="005E39E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賞〈C大調第</w:t>
            </w:r>
          </w:p>
          <w:p w14:paraId="6C27CD44" w14:textId="77777777" w:rsidR="005E39E6" w:rsidRDefault="005E39E6" w:rsidP="005E39E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號鋼琴奏鳴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</w:t>
            </w:r>
          </w:p>
          <w:p w14:paraId="148EF051" w14:textId="77777777" w:rsidR="005E39E6" w:rsidRDefault="005E39E6" w:rsidP="005E39E6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〈古加羅湖〉</w:t>
            </w: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、</w:t>
            </w:r>
          </w:p>
          <w:p w14:paraId="7BE0578F" w14:textId="77777777" w:rsidR="005E39E6" w:rsidRDefault="005E39E6" w:rsidP="005E39E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 xml:space="preserve">  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巴赫〈小步舞</w:t>
            </w:r>
          </w:p>
          <w:p w14:paraId="1B3AC195" w14:textId="2274FCA4" w:rsidR="00672770" w:rsidRPr="000F6DFD" w:rsidRDefault="005E39E6" w:rsidP="005E39E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曲〉。</w:t>
            </w:r>
          </w:p>
          <w:p w14:paraId="50EAF26E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.欣賞管弦樂組曲</w:t>
            </w:r>
          </w:p>
          <w:p w14:paraId="1734A55C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《動物狂歡</w:t>
            </w:r>
          </w:p>
          <w:p w14:paraId="6F2F0A4F" w14:textId="4D06B1CE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節》。</w:t>
            </w:r>
          </w:p>
          <w:p w14:paraId="5656C3FD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.直笛與節奏樂器</w:t>
            </w:r>
          </w:p>
          <w:p w14:paraId="1BE30EC7" w14:textId="27E61A4C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合奏。</w:t>
            </w:r>
          </w:p>
          <w:p w14:paraId="6EA857A4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培養藝術鑑賞的</w:t>
            </w:r>
          </w:p>
          <w:p w14:paraId="187334BE" w14:textId="4E3B1A5F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能力。</w:t>
            </w:r>
          </w:p>
          <w:p w14:paraId="0E090885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探索各種生活物</w:t>
            </w:r>
          </w:p>
          <w:p w14:paraId="1FBC59DF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件所蓋印出來的</w:t>
            </w:r>
          </w:p>
          <w:p w14:paraId="1615E735" w14:textId="015588D3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圖案。</w:t>
            </w:r>
          </w:p>
          <w:p w14:paraId="6153ACCD" w14:textId="54490DDF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習奏歌曲。</w:t>
            </w:r>
          </w:p>
          <w:p w14:paraId="6125FDD5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.運用肢體模仿動</w:t>
            </w:r>
          </w:p>
          <w:p w14:paraId="3FE3B0ED" w14:textId="0D776987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物。</w:t>
            </w:r>
          </w:p>
          <w:p w14:paraId="6CB4774A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.運用摺剪法製作</w:t>
            </w:r>
          </w:p>
          <w:p w14:paraId="3C5CC0D3" w14:textId="1FFAEB9A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出反覆的圖形。</w:t>
            </w:r>
          </w:p>
          <w:p w14:paraId="4D5E3D70" w14:textId="544775E6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.演唱歌曲。</w:t>
            </w:r>
          </w:p>
          <w:p w14:paraId="4D50F155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認識巴赫的生</w:t>
            </w:r>
          </w:p>
          <w:p w14:paraId="3367C2E9" w14:textId="5D74C885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平。</w:t>
            </w:r>
          </w:p>
          <w:p w14:paraId="00CE3528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.認識生態保育的</w:t>
            </w:r>
          </w:p>
          <w:p w14:paraId="2EAD3A97" w14:textId="429EE229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重要性。</w:t>
            </w:r>
          </w:p>
          <w:p w14:paraId="36692001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.認識法國作曲家</w:t>
            </w:r>
          </w:p>
          <w:p w14:paraId="46AD7372" w14:textId="63E73CE8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聖桑斯。</w:t>
            </w:r>
          </w:p>
          <w:p w14:paraId="3B377C53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.認識臺灣特有種</w:t>
            </w:r>
          </w:p>
          <w:p w14:paraId="6AFB16E5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的動物並模仿其</w:t>
            </w:r>
          </w:p>
          <w:p w14:paraId="44BC76BF" w14:textId="7018B881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生活習性。</w:t>
            </w:r>
          </w:p>
          <w:p w14:paraId="31AAD407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.認識鋼琴與相關</w:t>
            </w:r>
          </w:p>
          <w:p w14:paraId="0D2446AC" w14:textId="325E8C67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鍵盤樂器。</w:t>
            </w:r>
          </w:p>
          <w:p w14:paraId="43B7DA53" w14:textId="72A9710A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.練習聲音表情。</w:t>
            </w:r>
          </w:p>
          <w:p w14:paraId="5D40B82A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.複習上、下行音</w:t>
            </w:r>
          </w:p>
          <w:p w14:paraId="7F3F7193" w14:textId="0D498092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階。</w:t>
            </w:r>
          </w:p>
          <w:p w14:paraId="1734C515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.選擇合適的工具</w:t>
            </w:r>
          </w:p>
          <w:p w14:paraId="62981EB1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來蓋印一棟房</w:t>
            </w:r>
          </w:p>
          <w:p w14:paraId="3B366B3F" w14:textId="7653B005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子。</w:t>
            </w:r>
          </w:p>
          <w:p w14:paraId="4CFB8E9C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.聲音的模仿、運</w:t>
            </w:r>
          </w:p>
          <w:p w14:paraId="31BD34AB" w14:textId="350A690F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用、表達能力。</w:t>
            </w:r>
          </w:p>
          <w:p w14:paraId="11986DB8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22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.觀察生活中各種</w:t>
            </w:r>
          </w:p>
          <w:p w14:paraId="30BC4F39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影子的形狀特</w:t>
            </w:r>
          </w:p>
          <w:p w14:paraId="429A435C" w14:textId="727D421E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徵。</w:t>
            </w:r>
          </w:p>
          <w:p w14:paraId="6D6AACE3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23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.觀察並描繪臺灣</w:t>
            </w:r>
          </w:p>
          <w:p w14:paraId="08925356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特有動物的足</w:t>
            </w:r>
          </w:p>
          <w:p w14:paraId="331705F3" w14:textId="44A689DD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印。</w:t>
            </w:r>
          </w:p>
          <w:p w14:paraId="5E2F0535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24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.觀察動物的特徵</w:t>
            </w:r>
          </w:p>
          <w:p w14:paraId="154C19D7" w14:textId="133973AA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並描繪下來。</w:t>
            </w:r>
          </w:p>
          <w:p w14:paraId="794670C1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.觀察動物特徵，</w:t>
            </w:r>
          </w:p>
          <w:p w14:paraId="30D7ECF2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並運用日常用</w:t>
            </w:r>
          </w:p>
          <w:p w14:paraId="14FC7C54" w14:textId="77777777" w:rsidR="005E39E6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品，排列出動物</w:t>
            </w:r>
          </w:p>
          <w:p w14:paraId="2388096D" w14:textId="16815EB4" w:rsidR="00672770" w:rsidRPr="000F6DFD" w:rsidRDefault="005E39E6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的外形。</w:t>
            </w:r>
          </w:p>
          <w:p w14:paraId="36D606BB" w14:textId="77777777" w:rsidR="00672770" w:rsidRPr="000F6DFD" w:rsidRDefault="00672770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shd w:val="clear" w:color="auto" w:fill="auto"/>
          </w:tcPr>
          <w:p w14:paraId="76C2A462" w14:textId="5BD9EDE1" w:rsidR="00944184" w:rsidRPr="00944184" w:rsidRDefault="00944184" w:rsidP="0094418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9441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討論並準備改造</w:t>
            </w:r>
          </w:p>
          <w:p w14:paraId="52056177" w14:textId="7E3086ED" w:rsidR="00944184" w:rsidRPr="00944184" w:rsidRDefault="00944184" w:rsidP="0094418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9441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校園時的工作</w:t>
            </w:r>
          </w:p>
          <w:p w14:paraId="21185721" w14:textId="77777777" w:rsidR="00944184" w:rsidRDefault="00944184" w:rsidP="0094418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9441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與改造的方法與</w:t>
            </w:r>
          </w:p>
          <w:p w14:paraId="0346A6C1" w14:textId="739639D5" w:rsidR="00672770" w:rsidRPr="00944184" w:rsidRDefault="00944184" w:rsidP="0094418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9441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過程。</w:t>
            </w:r>
          </w:p>
          <w:p w14:paraId="77D9F066" w14:textId="77777777" w:rsidR="00944184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進行校園改造行</w:t>
            </w:r>
          </w:p>
          <w:p w14:paraId="4877DC95" w14:textId="14A82857" w:rsidR="00672770" w:rsidRPr="000F6DFD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動。</w:t>
            </w:r>
          </w:p>
          <w:p w14:paraId="4F6E457F" w14:textId="77777777" w:rsidR="00944184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分享自己蒐集的</w:t>
            </w:r>
          </w:p>
          <w:p w14:paraId="705F31D1" w14:textId="1958291E" w:rsidR="00672770" w:rsidRPr="000F6DFD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垃圾汙染資料。</w:t>
            </w:r>
          </w:p>
          <w:p w14:paraId="624618C6" w14:textId="77777777" w:rsidR="00944184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知道垃圾造成的</w:t>
            </w:r>
          </w:p>
          <w:p w14:paraId="26DDB9F7" w14:textId="77777777" w:rsidR="00944184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環境問題有哪</w:t>
            </w:r>
          </w:p>
          <w:p w14:paraId="0F070BA6" w14:textId="00947D9F" w:rsidR="00672770" w:rsidRPr="000F6DFD" w:rsidRDefault="00944184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些。</w:t>
            </w:r>
          </w:p>
          <w:p w14:paraId="3D1B24F1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說出改善垃圾問</w:t>
            </w:r>
          </w:p>
          <w:p w14:paraId="1C56A85D" w14:textId="78624AA1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題的方法。</w:t>
            </w:r>
          </w:p>
          <w:p w14:paraId="12BE7B66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運用感官及各種</w:t>
            </w:r>
          </w:p>
          <w:p w14:paraId="0A02E641" w14:textId="4FFD5064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工具記錄環境。</w:t>
            </w:r>
          </w:p>
          <w:p w14:paraId="3F45ADE2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提出社區環境改</w:t>
            </w:r>
          </w:p>
          <w:p w14:paraId="746059FA" w14:textId="3B694120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善的計畫。</w:t>
            </w:r>
          </w:p>
          <w:p w14:paraId="77F5FD78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擬定策略展開環</w:t>
            </w:r>
          </w:p>
          <w:p w14:paraId="2F68C940" w14:textId="5FC84417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境改善行動。</w:t>
            </w:r>
          </w:p>
          <w:p w14:paraId="58E05F3D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分組蒐集並彙整</w:t>
            </w:r>
          </w:p>
          <w:p w14:paraId="4B3F335F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社區文化活動的</w:t>
            </w:r>
          </w:p>
          <w:p w14:paraId="761523FE" w14:textId="0212D92E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資訊。</w:t>
            </w:r>
          </w:p>
          <w:p w14:paraId="53FCBD12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查詢感興趣的</w:t>
            </w:r>
          </w:p>
          <w:p w14:paraId="69E99AC4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文化活動，並</w:t>
            </w:r>
          </w:p>
          <w:p w14:paraId="07A1C211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小組分工蒐集</w:t>
            </w:r>
          </w:p>
          <w:p w14:paraId="7FC341C1" w14:textId="54AC4519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相關資料。</w:t>
            </w:r>
          </w:p>
          <w:p w14:paraId="6F02B488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與同學分享自</w:t>
            </w:r>
          </w:p>
          <w:p w14:paraId="3F87D63A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己整理好的活</w:t>
            </w:r>
          </w:p>
          <w:p w14:paraId="63E60744" w14:textId="137AE3D9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動專輯。</w:t>
            </w:r>
          </w:p>
          <w:p w14:paraId="48CD52CE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省思文化活動</w:t>
            </w:r>
          </w:p>
          <w:p w14:paraId="5D721655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如何影響我們</w:t>
            </w:r>
          </w:p>
          <w:p w14:paraId="0AB1A0E6" w14:textId="2FDAA85E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的生活。</w:t>
            </w:r>
          </w:p>
          <w:p w14:paraId="4C4403B8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討論文化與我</w:t>
            </w:r>
          </w:p>
          <w:p w14:paraId="44B30F21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們生活的關</w:t>
            </w:r>
          </w:p>
          <w:p w14:paraId="5B76439C" w14:textId="2451BE8E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係。</w:t>
            </w:r>
          </w:p>
          <w:p w14:paraId="52F703CA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省思活動後的</w:t>
            </w:r>
          </w:p>
          <w:p w14:paraId="630CB061" w14:textId="4D69CA30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實踐行動。</w:t>
            </w:r>
          </w:p>
          <w:p w14:paraId="22B2EC3D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尊重不同族群</w:t>
            </w:r>
          </w:p>
          <w:p w14:paraId="461B2A95" w14:textId="77777777" w:rsidR="00D356D8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的文化與活</w:t>
            </w:r>
          </w:p>
          <w:p w14:paraId="4BCCFDE3" w14:textId="782ED71A" w:rsidR="00672770" w:rsidRPr="000F6DFD" w:rsidRDefault="00D356D8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動。</w:t>
            </w:r>
          </w:p>
        </w:tc>
        <w:tc>
          <w:tcPr>
            <w:tcW w:w="1276" w:type="dxa"/>
            <w:shd w:val="clear" w:color="auto" w:fill="auto"/>
          </w:tcPr>
          <w:p w14:paraId="050F7FD9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了解生病時應</w:t>
            </w:r>
          </w:p>
          <w:p w14:paraId="2146E7E9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該要找合格醫</w:t>
            </w:r>
          </w:p>
          <w:p w14:paraId="7B2FEEAE" w14:textId="63CBD41E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師診斷治療。</w:t>
            </w:r>
          </w:p>
          <w:p w14:paraId="273DF28D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能正確做出握</w:t>
            </w:r>
          </w:p>
          <w:p w14:paraId="2BA350D7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拍及上下擊球</w:t>
            </w:r>
          </w:p>
          <w:p w14:paraId="78E47EC5" w14:textId="0EACF08B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的動作。</w:t>
            </w:r>
          </w:p>
          <w:p w14:paraId="4A153804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能知道反手推</w:t>
            </w:r>
          </w:p>
          <w:p w14:paraId="67C1D692" w14:textId="1803C2C2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拍的動作</w:t>
            </w:r>
          </w:p>
          <w:p w14:paraId="667A130C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了解用藥安</w:t>
            </w:r>
          </w:p>
          <w:p w14:paraId="6E1EC1BD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全，用藥過敏</w:t>
            </w:r>
          </w:p>
          <w:p w14:paraId="125187B8" w14:textId="2F02E68B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的六大徵兆。</w:t>
            </w:r>
          </w:p>
          <w:p w14:paraId="4B1E6DC2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學會做後方護</w:t>
            </w:r>
          </w:p>
          <w:p w14:paraId="7093D8C7" w14:textId="5B969528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身倒法。</w:t>
            </w:r>
          </w:p>
          <w:p w14:paraId="731A37E0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了解社區藥局</w:t>
            </w:r>
          </w:p>
          <w:p w14:paraId="436C810D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為民眾提供哪</w:t>
            </w:r>
          </w:p>
          <w:p w14:paraId="068C45B7" w14:textId="109A934E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些服務。</w:t>
            </w:r>
          </w:p>
          <w:p w14:paraId="73A6A3A2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學會做臥姿、</w:t>
            </w:r>
          </w:p>
          <w:p w14:paraId="3D788441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坐姿、蹲姿倒</w:t>
            </w:r>
          </w:p>
          <w:p w14:paraId="15AD036F" w14:textId="561799B2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法。</w:t>
            </w:r>
          </w:p>
          <w:p w14:paraId="6DC5BE84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了解社區藥局</w:t>
            </w:r>
          </w:p>
          <w:p w14:paraId="508986CB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為民眾提供哪</w:t>
            </w:r>
          </w:p>
          <w:p w14:paraId="4EAA8D2F" w14:textId="77B8B019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些服務。</w:t>
            </w:r>
          </w:p>
          <w:p w14:paraId="38C51966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學會正確的接</w:t>
            </w:r>
          </w:p>
          <w:p w14:paraId="75373030" w14:textId="0D1BE719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棒動作。</w:t>
            </w:r>
          </w:p>
          <w:p w14:paraId="7015F458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能於活動中完</w:t>
            </w:r>
          </w:p>
          <w:p w14:paraId="33840AD9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成正確的接棒</w:t>
            </w:r>
          </w:p>
          <w:p w14:paraId="61408F48" w14:textId="7AA73DE0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動作。</w:t>
            </w:r>
          </w:p>
          <w:p w14:paraId="2CE7F32B" w14:textId="5E92C209" w:rsidR="00672770" w:rsidRPr="000F6DFD" w:rsidRDefault="00737B63" w:rsidP="00737B6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落實垃圾分類</w:t>
            </w:r>
          </w:p>
          <w:p w14:paraId="147568C9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可以和他人順</w:t>
            </w:r>
          </w:p>
          <w:p w14:paraId="75DAF385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利合作進行接</w:t>
            </w:r>
          </w:p>
          <w:p w14:paraId="596895E8" w14:textId="52A2EB22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力。</w:t>
            </w:r>
          </w:p>
          <w:p w14:paraId="6E587B12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能了解躲避球</w:t>
            </w:r>
          </w:p>
          <w:p w14:paraId="58264DC4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活動比賽方</w:t>
            </w:r>
          </w:p>
          <w:p w14:paraId="7A1C9B34" w14:textId="313AD63C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式。</w:t>
            </w:r>
          </w:p>
          <w:p w14:paraId="514B21A0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能努力練習閃</w:t>
            </w:r>
          </w:p>
          <w:p w14:paraId="367B100E" w14:textId="201BFEE8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躲的動作。</w:t>
            </w:r>
          </w:p>
          <w:p w14:paraId="7DFDC47F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能進行擊地、</w:t>
            </w:r>
          </w:p>
          <w:p w14:paraId="0B5A238F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高飛球的傳</w:t>
            </w:r>
          </w:p>
          <w:p w14:paraId="331C2DE0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接。能將球準</w:t>
            </w:r>
          </w:p>
          <w:p w14:paraId="1441D189" w14:textId="5D60D7CF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確擊中目標。</w:t>
            </w:r>
          </w:p>
          <w:p w14:paraId="08A5A8B3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能於活動中展</w:t>
            </w:r>
          </w:p>
          <w:p w14:paraId="7E39ABC2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現投擲與閃躲</w:t>
            </w:r>
          </w:p>
          <w:p w14:paraId="3C10307D" w14:textId="0E40E61A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的技巧。</w:t>
            </w:r>
          </w:p>
          <w:p w14:paraId="1DAD0C2D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能了解躲避球</w:t>
            </w:r>
          </w:p>
          <w:p w14:paraId="2E7B4E9E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比賽規則並和</w:t>
            </w:r>
          </w:p>
          <w:p w14:paraId="39B65E0C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他人一同合作</w:t>
            </w:r>
          </w:p>
          <w:p w14:paraId="5420FC55" w14:textId="1B419191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進行活動。</w:t>
            </w:r>
          </w:p>
          <w:p w14:paraId="2233404E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18.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能於活動中展</w:t>
            </w:r>
          </w:p>
          <w:p w14:paraId="08A33FA4" w14:textId="77777777" w:rsidR="00737B63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現運動家精</w:t>
            </w:r>
          </w:p>
          <w:p w14:paraId="1234D206" w14:textId="76ACDE77" w:rsidR="00672770" w:rsidRPr="000F6DFD" w:rsidRDefault="00737B63" w:rsidP="00F34D40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 w:rsidR="00672770" w:rsidRPr="000F6DF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神。</w:t>
            </w:r>
          </w:p>
        </w:tc>
        <w:tc>
          <w:tcPr>
            <w:tcW w:w="1827" w:type="dxa"/>
            <w:vMerge/>
            <w:shd w:val="clear" w:color="auto" w:fill="FFFFFF"/>
            <w:vAlign w:val="center"/>
          </w:tcPr>
          <w:p w14:paraId="0F69DA84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shd w:val="clear" w:color="auto" w:fill="FFFFFF"/>
            <w:vAlign w:val="center"/>
          </w:tcPr>
          <w:p w14:paraId="6AF0C57B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shd w:val="clear" w:color="auto" w:fill="FFFFFF"/>
            <w:vAlign w:val="center"/>
          </w:tcPr>
          <w:p w14:paraId="31D4DD1F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4E33B538" w14:textId="77777777" w:rsidR="00672770" w:rsidRPr="008D5CCC" w:rsidRDefault="00672770" w:rsidP="006727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75725" w:rsidRPr="008D5CCC" w14:paraId="4542EC1C" w14:textId="77777777" w:rsidTr="000F6DFD">
        <w:trPr>
          <w:cantSplit/>
          <w:trHeight w:val="1728"/>
        </w:trPr>
        <w:tc>
          <w:tcPr>
            <w:tcW w:w="381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74D9ED7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7D38103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480920F0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214170A7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shd w:val="clear" w:color="auto" w:fill="FFFFFF"/>
          </w:tcPr>
          <w:p w14:paraId="4FC92441" w14:textId="77777777" w:rsidR="00C75725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1.</w:t>
            </w:r>
            <w:r w:rsidRPr="00F7664D">
              <w:rPr>
                <w:rFonts w:ascii="標楷體" w:eastAsia="標楷體" w:hAnsi="標楷體"/>
                <w:sz w:val="16"/>
                <w:szCs w:val="16"/>
              </w:rPr>
              <w:t>紙筆評量</w:t>
            </w:r>
          </w:p>
          <w:p w14:paraId="7280A2FC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口語評量</w:t>
            </w:r>
          </w:p>
          <w:p w14:paraId="4BF9816D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仿作評量</w:t>
            </w:r>
          </w:p>
          <w:p w14:paraId="3DE71162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觀察評量</w:t>
            </w:r>
          </w:p>
          <w:p w14:paraId="668B8BDC" w14:textId="6492ADD2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態度評量</w:t>
            </w:r>
          </w:p>
        </w:tc>
        <w:tc>
          <w:tcPr>
            <w:tcW w:w="1238" w:type="dxa"/>
            <w:shd w:val="clear" w:color="auto" w:fill="FFFFFF"/>
          </w:tcPr>
          <w:p w14:paraId="6764A72B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.討論活動</w:t>
            </w:r>
          </w:p>
          <w:p w14:paraId="1B6E0C7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2.口語評量</w:t>
            </w:r>
          </w:p>
          <w:p w14:paraId="67E1F884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3.表演評量</w:t>
            </w:r>
          </w:p>
          <w:p w14:paraId="6307C960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BiaoSongStd"/>
                <w:kern w:val="0"/>
                <w:sz w:val="16"/>
                <w:szCs w:val="16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4.實作評量</w:t>
            </w:r>
          </w:p>
          <w:p w14:paraId="128164EB" w14:textId="3CC55785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cs="DFBiaoSongStd" w:hint="eastAsia"/>
                <w:kern w:val="0"/>
                <w:sz w:val="16"/>
                <w:szCs w:val="16"/>
              </w:rPr>
              <w:t>5.遊戲評量</w:t>
            </w:r>
          </w:p>
        </w:tc>
        <w:tc>
          <w:tcPr>
            <w:tcW w:w="1314" w:type="dxa"/>
            <w:gridSpan w:val="2"/>
            <w:shd w:val="clear" w:color="auto" w:fill="FFFFFF"/>
          </w:tcPr>
          <w:p w14:paraId="22CC9EB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1.活動評量</w:t>
            </w:r>
          </w:p>
          <w:p w14:paraId="1EF2A72F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2.紙筆評量</w:t>
            </w:r>
          </w:p>
          <w:p w14:paraId="5E04667A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3.課堂觀察</w:t>
            </w:r>
          </w:p>
          <w:p w14:paraId="69DC3D32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4.口語評量</w:t>
            </w:r>
          </w:p>
          <w:p w14:paraId="090957BA" w14:textId="41249010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/>
                <w:sz w:val="16"/>
                <w:szCs w:val="16"/>
              </w:rPr>
              <w:t>5.作業評量</w:t>
            </w:r>
          </w:p>
        </w:tc>
        <w:tc>
          <w:tcPr>
            <w:tcW w:w="1415" w:type="dxa"/>
            <w:shd w:val="clear" w:color="auto" w:fill="FFFFFF"/>
          </w:tcPr>
          <w:p w14:paraId="48C3B7AF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176A8161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6BF220A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42DCA720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46773191" w14:textId="26045077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20" w:type="dxa"/>
            <w:shd w:val="clear" w:color="auto" w:fill="FFFFFF"/>
          </w:tcPr>
          <w:p w14:paraId="3A68954F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5934C5EC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5899E0D9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3.口頭評量</w:t>
            </w:r>
          </w:p>
          <w:p w14:paraId="2253D72D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65B56DF3" w14:textId="057293DF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559" w:type="dxa"/>
            <w:shd w:val="clear" w:color="auto" w:fill="FFFFFF"/>
          </w:tcPr>
          <w:p w14:paraId="5D04C743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1B5D46C9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647140A5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67C9D98C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7C480127" w14:textId="45ABC75F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31" w:type="dxa"/>
            <w:shd w:val="clear" w:color="auto" w:fill="FFFFFF"/>
          </w:tcPr>
          <w:p w14:paraId="765EBE1E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1.紙筆評量</w:t>
            </w:r>
          </w:p>
          <w:p w14:paraId="2BB07465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2.作業評量</w:t>
            </w:r>
          </w:p>
          <w:p w14:paraId="2B6E04F5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口頭</w:t>
            </w: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評量</w:t>
            </w:r>
          </w:p>
          <w:p w14:paraId="36C102AC" w14:textId="77777777" w:rsidR="00C75725" w:rsidRPr="00F7664D" w:rsidRDefault="00C75725" w:rsidP="00C7572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4.習作評量</w:t>
            </w:r>
          </w:p>
          <w:p w14:paraId="71613B5D" w14:textId="259047E5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 w:rsidRPr="00F7664D">
              <w:rPr>
                <w:rFonts w:ascii="標楷體" w:eastAsia="標楷體" w:hAnsi="標楷體" w:hint="eastAsia"/>
                <w:sz w:val="16"/>
                <w:szCs w:val="16"/>
              </w:rPr>
              <w:t>5.實作評量</w:t>
            </w:r>
          </w:p>
        </w:tc>
        <w:tc>
          <w:tcPr>
            <w:tcW w:w="1402" w:type="dxa"/>
            <w:shd w:val="clear" w:color="auto" w:fill="auto"/>
          </w:tcPr>
          <w:p w14:paraId="721DFDF0" w14:textId="77777777" w:rsidR="00C75725" w:rsidRDefault="00C75725" w:rsidP="00C757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口語評量</w:t>
            </w:r>
          </w:p>
          <w:p w14:paraId="03A3C558" w14:textId="77777777" w:rsidR="00C75725" w:rsidRDefault="00C75725" w:rsidP="00C757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作業評量</w:t>
            </w:r>
          </w:p>
          <w:p w14:paraId="3CD67CD6" w14:textId="77777777" w:rsidR="00C75725" w:rsidRDefault="00C75725" w:rsidP="00C757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檔案評量</w:t>
            </w:r>
          </w:p>
          <w:p w14:paraId="3A2F44EA" w14:textId="0B7FFC9B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</w:t>
            </w:r>
            <w:r w:rsidRPr="004574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紙筆評量</w:t>
            </w:r>
          </w:p>
        </w:tc>
        <w:tc>
          <w:tcPr>
            <w:tcW w:w="1276" w:type="dxa"/>
            <w:shd w:val="clear" w:color="auto" w:fill="auto"/>
          </w:tcPr>
          <w:p w14:paraId="54AFA889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</w:t>
            </w:r>
            <w:r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口語評量</w:t>
            </w:r>
          </w:p>
          <w:p w14:paraId="71E17718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</w:t>
            </w:r>
            <w:r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操作評量</w:t>
            </w:r>
          </w:p>
          <w:p w14:paraId="71A2C010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</w:t>
            </w:r>
            <w:r w:rsidRPr="00BC65A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觀察檢核</w:t>
            </w:r>
          </w:p>
          <w:p w14:paraId="0BAF18D5" w14:textId="77777777" w:rsidR="00C75725" w:rsidRDefault="00C75725" w:rsidP="00C7572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</w:t>
            </w:r>
            <w:r w:rsidRPr="00D0325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行為檢核</w:t>
            </w:r>
          </w:p>
          <w:p w14:paraId="42738EAA" w14:textId="57584FF6" w:rsidR="00C75725" w:rsidRPr="008D5CCC" w:rsidRDefault="00C75725" w:rsidP="00C757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Pr="00D0325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態度評量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34D870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021DF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0320A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FFFFF"/>
          </w:tcPr>
          <w:p w14:paraId="6D8C9527" w14:textId="77777777" w:rsidR="00C75725" w:rsidRPr="008D5CCC" w:rsidRDefault="00C75725" w:rsidP="00C757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1220" w:rsidRPr="008D5CCC" w14:paraId="53BD048F" w14:textId="77777777" w:rsidTr="003E4124">
        <w:trPr>
          <w:cantSplit/>
          <w:trHeight w:val="374"/>
        </w:trPr>
        <w:tc>
          <w:tcPr>
            <w:tcW w:w="22354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68BA3A" w14:textId="77777777" w:rsidR="00F21220" w:rsidRPr="008D5CCC" w:rsidRDefault="00F21220" w:rsidP="00F21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第二次定期</w:t>
            </w:r>
            <w:r w:rsidRPr="008D5CCC">
              <w:rPr>
                <w:rFonts w:ascii="標楷體" w:eastAsia="標楷體" w:hAnsi="標楷體" w:hint="eastAsia"/>
              </w:rPr>
              <w:t>評量</w:t>
            </w:r>
          </w:p>
        </w:tc>
      </w:tr>
    </w:tbl>
    <w:p w14:paraId="1564B25A" w14:textId="7BC83136" w:rsidR="008C6EC5" w:rsidRPr="00186405" w:rsidRDefault="008C6EC5" w:rsidP="008C6EC5">
      <w:pPr>
        <w:jc w:val="both"/>
        <w:rPr>
          <w:rFonts w:ascii="標楷體" w:eastAsia="標楷體" w:hAnsi="標楷體"/>
          <w:color w:val="FF0000"/>
        </w:rPr>
      </w:pPr>
      <w:r w:rsidRPr="00186405">
        <w:rPr>
          <w:rFonts w:ascii="標楷體" w:eastAsia="標楷體" w:hAnsi="標楷體" w:hint="eastAsia"/>
          <w:color w:val="FF0000"/>
        </w:rPr>
        <w:t xml:space="preserve">註1：本校  </w:t>
      </w:r>
      <w:r w:rsidR="00824187">
        <w:rPr>
          <w:rFonts w:ascii="標楷體" w:eastAsia="標楷體" w:hAnsi="標楷體" w:hint="eastAsia"/>
          <w:color w:val="FF0000"/>
        </w:rPr>
        <w:t>三</w:t>
      </w:r>
      <w:r w:rsidRPr="00186405">
        <w:rPr>
          <w:rFonts w:ascii="標楷體" w:eastAsia="標楷體" w:hAnsi="標楷體" w:hint="eastAsia"/>
          <w:color w:val="FF0000"/>
        </w:rPr>
        <w:t xml:space="preserve"> 年級每週授課總節數：__</w:t>
      </w:r>
      <w:r w:rsidR="00824187">
        <w:rPr>
          <w:rFonts w:ascii="標楷體" w:eastAsia="標楷體" w:hAnsi="標楷體" w:hint="eastAsia"/>
          <w:color w:val="FF0000"/>
        </w:rPr>
        <w:t>29</w:t>
      </w:r>
      <w:r w:rsidRPr="00186405">
        <w:rPr>
          <w:rFonts w:ascii="標楷體" w:eastAsia="標楷體" w:hAnsi="標楷體" w:hint="eastAsia"/>
          <w:color w:val="FF0000"/>
        </w:rPr>
        <w:t>____節。</w:t>
      </w:r>
    </w:p>
    <w:p w14:paraId="531AD659" w14:textId="77777777" w:rsidR="008C6EC5" w:rsidRPr="00186405" w:rsidRDefault="008C6EC5" w:rsidP="008C6EC5">
      <w:pPr>
        <w:jc w:val="both"/>
        <w:rPr>
          <w:rFonts w:ascii="標楷體" w:eastAsia="標楷體" w:hAnsi="標楷體"/>
          <w:color w:val="FF0000"/>
        </w:rPr>
      </w:pPr>
      <w:r w:rsidRPr="00186405">
        <w:rPr>
          <w:rFonts w:ascii="標楷體" w:eastAsia="標楷體" w:hAnsi="標楷體" w:hint="eastAsia"/>
          <w:color w:val="FF0000"/>
        </w:rPr>
        <w:t>註2：語文領域─國語文節數請自行填寫，一、二年級為6節，三年級為5節。</w:t>
      </w:r>
    </w:p>
    <w:p w14:paraId="479E0240" w14:textId="77777777" w:rsidR="008C6EC5" w:rsidRPr="00D001CF" w:rsidRDefault="008C6EC5" w:rsidP="008C6E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註3：一、</w:t>
      </w:r>
      <w:r w:rsidRPr="00E35A52">
        <w:rPr>
          <w:rFonts w:ascii="標楷體" w:eastAsia="標楷體" w:hAnsi="標楷體" w:hint="eastAsia"/>
        </w:rPr>
        <w:t>二年級填寫生活</w:t>
      </w:r>
      <w:r>
        <w:rPr>
          <w:rFonts w:ascii="標楷體" w:eastAsia="標楷體" w:hAnsi="標楷體" w:hint="eastAsia"/>
        </w:rPr>
        <w:t>課程</w:t>
      </w:r>
      <w:r w:rsidRPr="00E35A52">
        <w:rPr>
          <w:rFonts w:ascii="標楷體" w:eastAsia="標楷體" w:hAnsi="標楷體" w:hint="eastAsia"/>
        </w:rPr>
        <w:t>領域教學進度請自行將表格欄位合併。</w:t>
      </w:r>
    </w:p>
    <w:p w14:paraId="13C93D00" w14:textId="77777777" w:rsidR="008C6EC5" w:rsidRPr="00C54DF0" w:rsidRDefault="008C6EC5" w:rsidP="008C6EC5">
      <w:pPr>
        <w:jc w:val="both"/>
        <w:rPr>
          <w:rFonts w:ascii="標楷體" w:eastAsia="標楷體" w:hAnsi="標楷體" w:cs="Arial"/>
          <w:w w:val="80"/>
          <w:kern w:val="0"/>
        </w:rPr>
      </w:pPr>
      <w:r w:rsidRPr="00C54DF0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4</w:t>
      </w:r>
      <w:r w:rsidRPr="00C54DF0">
        <w:rPr>
          <w:rFonts w:ascii="標楷體" w:eastAsia="標楷體" w:hAnsi="標楷體" w:hint="eastAsia"/>
        </w:rPr>
        <w:t>：有關彈性學習課程之進度，各校可視實際開課節數合併欄位</w:t>
      </w:r>
      <w:r w:rsidRPr="00C54DF0">
        <w:rPr>
          <w:rFonts w:ascii="標楷體" w:eastAsia="標楷體" w:hAnsi="標楷體" w:cs="Arial" w:hint="eastAsia"/>
          <w:w w:val="80"/>
          <w:kern w:val="0"/>
        </w:rPr>
        <w:t>。</w:t>
      </w:r>
    </w:p>
    <w:p w14:paraId="2A35E41F" w14:textId="77777777" w:rsidR="008C6EC5" w:rsidRPr="00E675EA" w:rsidRDefault="008C6EC5" w:rsidP="008C6EC5">
      <w:pPr>
        <w:jc w:val="both"/>
        <w:rPr>
          <w:rFonts w:ascii="標楷體" w:eastAsia="標楷體" w:hAnsi="標楷體"/>
          <w:color w:val="FF0000"/>
        </w:rPr>
      </w:pPr>
      <w:r w:rsidRPr="00E675EA">
        <w:rPr>
          <w:rFonts w:ascii="標楷體" w:eastAsia="標楷體" w:hAnsi="標楷體"/>
          <w:color w:val="FF0000"/>
        </w:rPr>
        <w:t>註</w:t>
      </w:r>
      <w:r>
        <w:rPr>
          <w:rFonts w:ascii="標楷體" w:eastAsia="標楷體" w:hAnsi="標楷體" w:hint="eastAsia"/>
          <w:color w:val="FF0000"/>
        </w:rPr>
        <w:t>5</w:t>
      </w:r>
      <w:r w:rsidRPr="00E675EA">
        <w:rPr>
          <w:rFonts w:ascii="標楷體" w:eastAsia="標楷體" w:hAnsi="標楷體" w:hint="eastAsia"/>
          <w:color w:val="FF0000"/>
        </w:rPr>
        <w:t>：彈性學習課程欄位填寫課程主軸名稱及單元/主題名稱。</w:t>
      </w:r>
    </w:p>
    <w:p w14:paraId="707D38CC" w14:textId="77777777" w:rsidR="008C6EC5" w:rsidRPr="008D5CCC" w:rsidRDefault="008C6EC5" w:rsidP="008C6EC5">
      <w:pPr>
        <w:ind w:left="708" w:hangingChars="295" w:hanging="708"/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6</w:t>
      </w:r>
      <w:r w:rsidRPr="008D5CCC">
        <w:rPr>
          <w:rFonts w:ascii="標楷體" w:eastAsia="標楷體" w:hAnsi="標楷體" w:hint="eastAsia"/>
        </w:rPr>
        <w:t>：108課綱課程設計應適切融入性別平等、人權、環境、</w:t>
      </w:r>
      <w:r>
        <w:rPr>
          <w:rFonts w:ascii="標楷體" w:eastAsia="標楷體" w:hAnsi="標楷體" w:hint="eastAsia"/>
        </w:rPr>
        <w:t xml:space="preserve"> </w:t>
      </w:r>
      <w:r w:rsidRPr="008D5CCC">
        <w:rPr>
          <w:rFonts w:ascii="標楷體" w:eastAsia="標楷體" w:hAnsi="標楷體" w:hint="eastAsia"/>
        </w:rPr>
        <w:t>海洋、品德、生命、法治、科技、資訊、能源、安全、防災、家庭教育、生涯規劃、多元文化、閱讀素養、戶外教育、國際教育、原住民族教育等議題，必要時由學校於校訂課程中進行規劃。</w:t>
      </w:r>
    </w:p>
    <w:p w14:paraId="0EF8EB84" w14:textId="77777777" w:rsidR="008C6EC5" w:rsidRDefault="008C6EC5" w:rsidP="008C6EC5">
      <w:pPr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7</w:t>
      </w:r>
      <w:r w:rsidRPr="008D5CCC">
        <w:rPr>
          <w:rFonts w:ascii="標楷體" w:eastAsia="標楷體" w:hAnsi="標楷體" w:hint="eastAsia"/>
        </w:rPr>
        <w:t>：性別平等教育、性侵害犯罪防治、家庭教育、家暴防治、環境教育、反毒影片教學、交通安全教育等具法定授課時數或節數之議題說明（</w:t>
      </w:r>
      <w:r w:rsidRPr="008D5CCC">
        <w:rPr>
          <w:rFonts w:ascii="標楷體" w:eastAsia="標楷體" w:hAnsi="標楷體" w:hint="eastAsia"/>
          <w:b/>
        </w:rPr>
        <w:t>含註5之議題融入規劃</w:t>
      </w:r>
      <w:r w:rsidRPr="008D5CCC">
        <w:rPr>
          <w:rFonts w:ascii="標楷體" w:eastAsia="標楷體" w:hAnsi="標楷體" w:hint="eastAsia"/>
        </w:rPr>
        <w:t>）：</w:t>
      </w:r>
    </w:p>
    <w:p w14:paraId="63B9E8AC" w14:textId="77777777" w:rsidR="00C0760F" w:rsidRDefault="00C0760F" w:rsidP="008C6E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3540"/>
        <w:gridCol w:w="4394"/>
        <w:gridCol w:w="2268"/>
        <w:gridCol w:w="1560"/>
        <w:gridCol w:w="6945"/>
      </w:tblGrid>
      <w:tr w:rsidR="00C0760F" w:rsidRPr="00B22A2E" w14:paraId="1F480A72" w14:textId="77777777" w:rsidTr="00251C90">
        <w:tc>
          <w:tcPr>
            <w:tcW w:w="3540" w:type="dxa"/>
            <w:tcBorders>
              <w:top w:val="single" w:sz="12" w:space="0" w:color="auto"/>
              <w:bottom w:val="single" w:sz="12" w:space="0" w:color="auto"/>
            </w:tcBorders>
          </w:tcPr>
          <w:p w14:paraId="6E1FFC07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法定授課時數或節數之議題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14:paraId="5C1487C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領域別、彈性學習節數/課程或其他時段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AAB065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E1FE26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時數/節數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0B66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備註</w:t>
            </w:r>
          </w:p>
        </w:tc>
      </w:tr>
      <w:tr w:rsidR="00C0760F" w:rsidRPr="00B22A2E" w14:paraId="38223B14" w14:textId="77777777" w:rsidTr="00251C90">
        <w:tc>
          <w:tcPr>
            <w:tcW w:w="3540" w:type="dxa"/>
            <w:tcBorders>
              <w:top w:val="single" w:sz="12" w:space="0" w:color="auto"/>
            </w:tcBorders>
          </w:tcPr>
          <w:p w14:paraId="29C56858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1540C2E6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生活領域</w:t>
            </w:r>
          </w:p>
          <w:p w14:paraId="7081BD9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C53CB29" w14:textId="77777777" w:rsidR="00C0760F" w:rsidRPr="00B22A2E" w:rsidRDefault="00C0760F" w:rsidP="00251C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5.10.14(每週2節)</w:t>
            </w:r>
          </w:p>
          <w:p w14:paraId="75A5B471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1083701" w14:textId="5D7E626B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4時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/6節</w:t>
            </w:r>
          </w:p>
          <w:p w14:paraId="63330730" w14:textId="54927E5C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4時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/6節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</w:tcPr>
          <w:p w14:paraId="37A7B6F2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每學期融入課程4小時外，必須額外實施4小時以上，共8小時</w:t>
            </w:r>
          </w:p>
        </w:tc>
      </w:tr>
      <w:tr w:rsidR="00C0760F" w:rsidRPr="00B22A2E" w14:paraId="7B41ECC6" w14:textId="77777777" w:rsidTr="00251C90">
        <w:tc>
          <w:tcPr>
            <w:tcW w:w="3540" w:type="dxa"/>
          </w:tcPr>
          <w:p w14:paraId="14414DF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性侵害犯罪防治</w:t>
            </w:r>
          </w:p>
        </w:tc>
        <w:tc>
          <w:tcPr>
            <w:tcW w:w="4394" w:type="dxa"/>
          </w:tcPr>
          <w:p w14:paraId="28583B6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5BEB5C8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8.9.11</w:t>
            </w:r>
          </w:p>
        </w:tc>
        <w:tc>
          <w:tcPr>
            <w:tcW w:w="1560" w:type="dxa"/>
          </w:tcPr>
          <w:p w14:paraId="6F4A2BF1" w14:textId="0908BF9F" w:rsidR="00C0760F" w:rsidRPr="00B22A2E" w:rsidRDefault="00C0760F" w:rsidP="00824187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szCs w:val="22"/>
              </w:rPr>
              <w:t>3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0B84A887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每學年4小時以上</w:t>
            </w:r>
          </w:p>
        </w:tc>
      </w:tr>
      <w:tr w:rsidR="00C0760F" w:rsidRPr="00B22A2E" w14:paraId="5C1F9727" w14:textId="77777777" w:rsidTr="00251C90">
        <w:tc>
          <w:tcPr>
            <w:tcW w:w="3540" w:type="dxa"/>
          </w:tcPr>
          <w:p w14:paraId="2B256EC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4394" w:type="dxa"/>
          </w:tcPr>
          <w:p w14:paraId="56188683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05ED39D8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12.13.14</w:t>
            </w:r>
          </w:p>
        </w:tc>
        <w:tc>
          <w:tcPr>
            <w:tcW w:w="1560" w:type="dxa"/>
          </w:tcPr>
          <w:p w14:paraId="78D0B64F" w14:textId="36586D33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szCs w:val="22"/>
              </w:rPr>
              <w:t>3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79EEE04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每學年在正式課程外實施4小時以上</w:t>
            </w:r>
          </w:p>
        </w:tc>
      </w:tr>
      <w:tr w:rsidR="00C0760F" w:rsidRPr="00B22A2E" w14:paraId="312D0E69" w14:textId="77777777" w:rsidTr="00251C90">
        <w:tc>
          <w:tcPr>
            <w:tcW w:w="3540" w:type="dxa"/>
          </w:tcPr>
          <w:p w14:paraId="42F6A163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4394" w:type="dxa"/>
          </w:tcPr>
          <w:p w14:paraId="0A9A343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58D23FB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15.16.18</w:t>
            </w:r>
          </w:p>
        </w:tc>
        <w:tc>
          <w:tcPr>
            <w:tcW w:w="1560" w:type="dxa"/>
          </w:tcPr>
          <w:p w14:paraId="14E2C3CB" w14:textId="79620F1F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szCs w:val="22"/>
              </w:rPr>
              <w:t>3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5A7E0FB2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每學年應有4小時以上</w:t>
            </w:r>
          </w:p>
        </w:tc>
      </w:tr>
      <w:tr w:rsidR="00C0760F" w:rsidRPr="00B22A2E" w14:paraId="154A6D27" w14:textId="77777777" w:rsidTr="00251C90">
        <w:tc>
          <w:tcPr>
            <w:tcW w:w="3540" w:type="dxa"/>
          </w:tcPr>
          <w:p w14:paraId="288E977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</w:tcPr>
          <w:p w14:paraId="015517A8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38794BB1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2.7.13.</w:t>
            </w:r>
          </w:p>
        </w:tc>
        <w:tc>
          <w:tcPr>
            <w:tcW w:w="1560" w:type="dxa"/>
          </w:tcPr>
          <w:p w14:paraId="20599FF8" w14:textId="41EB110C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szCs w:val="22"/>
              </w:rPr>
              <w:t>3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295AA3CB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每年4小時以上</w:t>
            </w:r>
          </w:p>
        </w:tc>
      </w:tr>
      <w:tr w:rsidR="00C0760F" w:rsidRPr="00B22A2E" w14:paraId="7C8E8A13" w14:textId="77777777" w:rsidTr="00251C90">
        <w:tc>
          <w:tcPr>
            <w:tcW w:w="3540" w:type="dxa"/>
          </w:tcPr>
          <w:p w14:paraId="634A32CE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4394" w:type="dxa"/>
          </w:tcPr>
          <w:p w14:paraId="308BE72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023050C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4.8.12</w:t>
            </w:r>
          </w:p>
        </w:tc>
        <w:tc>
          <w:tcPr>
            <w:tcW w:w="1560" w:type="dxa"/>
          </w:tcPr>
          <w:p w14:paraId="12971126" w14:textId="71F9CBB4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2時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/</w:t>
            </w:r>
            <w:r w:rsidR="00824187">
              <w:rPr>
                <w:rFonts w:ascii="標楷體" w:eastAsia="標楷體" w:hAnsi="標楷體" w:hint="eastAsia"/>
                <w:szCs w:val="22"/>
              </w:rPr>
              <w:t>3</w:t>
            </w:r>
            <w:r w:rsidR="00824187" w:rsidRPr="008D5CCC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48799D26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每學年至少4小時以上</w:t>
            </w:r>
          </w:p>
        </w:tc>
      </w:tr>
      <w:tr w:rsidR="00C0760F" w:rsidRPr="00B22A2E" w14:paraId="5EE29A62" w14:textId="77777777" w:rsidTr="00251C90">
        <w:tc>
          <w:tcPr>
            <w:tcW w:w="3540" w:type="dxa"/>
          </w:tcPr>
          <w:p w14:paraId="035401D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反毒影片教學</w:t>
            </w:r>
          </w:p>
        </w:tc>
        <w:tc>
          <w:tcPr>
            <w:tcW w:w="4394" w:type="dxa"/>
          </w:tcPr>
          <w:p w14:paraId="48D7C0E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1810BE1C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14:paraId="5559EE4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7616AC72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1堂課以上</w:t>
            </w:r>
          </w:p>
        </w:tc>
      </w:tr>
      <w:tr w:rsidR="00C0760F" w:rsidRPr="00B22A2E" w14:paraId="506D5807" w14:textId="77777777" w:rsidTr="00251C90">
        <w:tc>
          <w:tcPr>
            <w:tcW w:w="3540" w:type="dxa"/>
          </w:tcPr>
          <w:p w14:paraId="789FE95E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4394" w:type="dxa"/>
          </w:tcPr>
          <w:p w14:paraId="29C8AF24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12F3B273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7.15</w:t>
            </w:r>
          </w:p>
        </w:tc>
        <w:tc>
          <w:tcPr>
            <w:tcW w:w="1560" w:type="dxa"/>
          </w:tcPr>
          <w:p w14:paraId="2A11AC5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030E2350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以融入或安排於學校活動實施</w:t>
            </w:r>
          </w:p>
        </w:tc>
      </w:tr>
      <w:tr w:rsidR="00C0760F" w:rsidRPr="00B22A2E" w14:paraId="1A6F2B09" w14:textId="77777777" w:rsidTr="00251C90">
        <w:tc>
          <w:tcPr>
            <w:tcW w:w="3540" w:type="dxa"/>
          </w:tcPr>
          <w:p w14:paraId="0DD6E595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動物保護與福利相關宣導活動</w:t>
            </w:r>
          </w:p>
        </w:tc>
        <w:tc>
          <w:tcPr>
            <w:tcW w:w="4394" w:type="dxa"/>
          </w:tcPr>
          <w:p w14:paraId="083231DD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週四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22A2E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08AFAFA0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</w:tcPr>
          <w:p w14:paraId="56F1336A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7E4E3C60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辦理1場次</w:t>
            </w:r>
          </w:p>
        </w:tc>
      </w:tr>
      <w:tr w:rsidR="00C0760F" w:rsidRPr="00B22A2E" w14:paraId="3C9F05A8" w14:textId="77777777" w:rsidTr="00251C90">
        <w:tc>
          <w:tcPr>
            <w:tcW w:w="3540" w:type="dxa"/>
          </w:tcPr>
          <w:p w14:paraId="35D2AAF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臺灣母語日</w:t>
            </w:r>
          </w:p>
        </w:tc>
        <w:tc>
          <w:tcPr>
            <w:tcW w:w="4394" w:type="dxa"/>
          </w:tcPr>
          <w:p w14:paraId="6DF6D159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每週二</w:t>
            </w:r>
          </w:p>
        </w:tc>
        <w:tc>
          <w:tcPr>
            <w:tcW w:w="2268" w:type="dxa"/>
          </w:tcPr>
          <w:p w14:paraId="30CA45EF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5AE9AC60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5186D4D0" w14:textId="77777777" w:rsidR="00C0760F" w:rsidRPr="00B22A2E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22A2E">
              <w:rPr>
                <w:rFonts w:ascii="標楷體" w:eastAsia="標楷體" w:hAnsi="標楷體" w:hint="eastAsia"/>
              </w:rPr>
              <w:t>每週選擇一上課日</w:t>
            </w:r>
          </w:p>
        </w:tc>
      </w:tr>
      <w:tr w:rsidR="00C0760F" w:rsidRPr="00B22A2E" w14:paraId="49133CE0" w14:textId="77777777" w:rsidTr="00251C90">
        <w:tc>
          <w:tcPr>
            <w:tcW w:w="3540" w:type="dxa"/>
            <w:tcBorders>
              <w:bottom w:val="single" w:sz="12" w:space="0" w:color="auto"/>
            </w:tcBorders>
          </w:tcPr>
          <w:p w14:paraId="7052F5B2" w14:textId="77777777" w:rsidR="00C0760F" w:rsidRPr="00B14195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14195">
              <w:rPr>
                <w:rFonts w:ascii="標楷體" w:eastAsia="標楷體" w:hAnsi="標楷體" w:hint="eastAsia"/>
              </w:rPr>
              <w:t>空氣品質防護宣導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9A8B450" w14:textId="77777777" w:rsidR="00C0760F" w:rsidRPr="00B14195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14195">
              <w:rPr>
                <w:rFonts w:ascii="標楷體" w:eastAsia="標楷體" w:hAnsi="標楷體" w:hint="eastAsia"/>
              </w:rPr>
              <w:t>兒童朝會宣導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81A2447" w14:textId="36F6AB77" w:rsidR="00C0760F" w:rsidRPr="00B14195" w:rsidRDefault="00D3618D" w:rsidP="00251C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1.11.18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DEE68A6" w14:textId="77777777" w:rsidR="00C0760F" w:rsidRPr="00B14195" w:rsidRDefault="00C0760F" w:rsidP="00251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14:paraId="7E316C43" w14:textId="77777777" w:rsidR="00C0760F" w:rsidRPr="00B14195" w:rsidRDefault="00C0760F" w:rsidP="00251C90">
            <w:pPr>
              <w:jc w:val="both"/>
              <w:rPr>
                <w:rFonts w:ascii="標楷體" w:eastAsia="標楷體" w:hAnsi="標楷體"/>
              </w:rPr>
            </w:pPr>
            <w:r w:rsidRPr="00B14195">
              <w:rPr>
                <w:rFonts w:ascii="標楷體" w:eastAsia="標楷體" w:hAnsi="標楷體" w:hint="eastAsia"/>
              </w:rPr>
              <w:t>可併入相關活動辦理</w:t>
            </w:r>
          </w:p>
        </w:tc>
      </w:tr>
    </w:tbl>
    <w:p w14:paraId="3082F227" w14:textId="24942E1E" w:rsidR="00C0760F" w:rsidRDefault="00C0760F" w:rsidP="008C6EC5">
      <w:pPr>
        <w:jc w:val="both"/>
        <w:rPr>
          <w:rFonts w:ascii="標楷體" w:eastAsia="標楷體" w:hAnsi="標楷體"/>
        </w:rPr>
      </w:pPr>
    </w:p>
    <w:p w14:paraId="15B3E708" w14:textId="77777777" w:rsidR="008C6EC5" w:rsidRPr="008D5CCC" w:rsidRDefault="008C6EC5" w:rsidP="008C6EC5">
      <w:pPr>
        <w:jc w:val="both"/>
        <w:rPr>
          <w:rFonts w:ascii="標楷體" w:eastAsia="標楷體" w:hAnsi="標楷體"/>
        </w:rPr>
      </w:pPr>
      <w:r w:rsidRPr="008D5CCC">
        <w:rPr>
          <w:rFonts w:ascii="標楷體" w:eastAsia="標楷體" w:hAnsi="標楷體" w:hint="eastAsia"/>
        </w:rPr>
        <w:t xml:space="preserve">     ◎表格不敷使用請自行增列</w:t>
      </w:r>
    </w:p>
    <w:p w14:paraId="0CB43E7B" w14:textId="11730262" w:rsidR="00B95E23" w:rsidRPr="00D25E40" w:rsidRDefault="008C6EC5" w:rsidP="00014F75">
      <w:pPr>
        <w:snapToGrid w:val="0"/>
        <w:spacing w:line="0" w:lineRule="atLeast"/>
        <w:rPr>
          <w:rFonts w:ascii="標楷體" w:eastAsia="標楷體" w:hAnsi="標楷體"/>
          <w:b/>
          <w:bCs/>
          <w:color w:val="FF0000"/>
          <w:kern w:val="0"/>
          <w:sz w:val="32"/>
        </w:rPr>
      </w:pPr>
      <w:r w:rsidRPr="008D5CCC">
        <w:rPr>
          <w:rFonts w:ascii="標楷體" w:eastAsia="標楷體" w:hAnsi="標楷體" w:hint="eastAsia"/>
        </w:rPr>
        <w:t>註</w:t>
      </w:r>
      <w:r w:rsidR="00C0760F">
        <w:rPr>
          <w:rFonts w:ascii="標楷體" w:eastAsia="標楷體" w:hAnsi="標楷體" w:hint="eastAsia"/>
        </w:rPr>
        <w:t>8</w:t>
      </w:r>
      <w:r w:rsidRPr="008D5CCC">
        <w:rPr>
          <w:rFonts w:ascii="標楷體" w:eastAsia="標楷體" w:hAnsi="標楷體" w:hint="eastAsia"/>
        </w:rPr>
        <w:t>：彈性學習課程之特殊需求領域課程納入特殊教育課程計畫(表5)撰寫，此處不需填寫。</w:t>
      </w:r>
    </w:p>
    <w:sectPr w:rsidR="00B95E23" w:rsidRPr="00D25E40" w:rsidSect="00F456BB">
      <w:footerReference w:type="even" r:id="rId8"/>
      <w:footerReference w:type="default" r:id="rId9"/>
      <w:pgSz w:w="23814" w:h="16839" w:orient="landscape" w:code="8"/>
      <w:pgMar w:top="1134" w:right="458" w:bottom="1418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61E52" w14:textId="77777777" w:rsidR="00F86FE0" w:rsidRDefault="00F86FE0">
      <w:r>
        <w:separator/>
      </w:r>
    </w:p>
  </w:endnote>
  <w:endnote w:type="continuationSeparator" w:id="0">
    <w:p w14:paraId="70B46F32" w14:textId="77777777" w:rsidR="00F86FE0" w:rsidRDefault="00F8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9DFFFFF" w:usb2="00000037" w:usb3="00000000" w:csb0="003F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BiaoSong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HeiStd-W9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Hanyi Senty Journa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3283" w14:textId="77777777" w:rsidR="00400311" w:rsidRDefault="00400311" w:rsidP="009135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29B89C" w14:textId="77777777" w:rsidR="00400311" w:rsidRDefault="00400311">
    <w:pPr>
      <w:pStyle w:val="a4"/>
    </w:pPr>
  </w:p>
  <w:p w14:paraId="1A9C1D87" w14:textId="77777777" w:rsidR="00400311" w:rsidRDefault="004003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627619"/>
      <w:docPartObj>
        <w:docPartGallery w:val="Page Numbers (Bottom of Page)"/>
        <w:docPartUnique/>
      </w:docPartObj>
    </w:sdtPr>
    <w:sdtEndPr/>
    <w:sdtContent>
      <w:p w14:paraId="25359AA9" w14:textId="6FEEAB0A" w:rsidR="00400311" w:rsidRDefault="0040031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915" w:rsidRPr="00C11915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147AFDF8" w14:textId="77777777" w:rsidR="00400311" w:rsidRDefault="00400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31EE3" w14:textId="77777777" w:rsidR="00F86FE0" w:rsidRDefault="00F86FE0">
      <w:r>
        <w:separator/>
      </w:r>
    </w:p>
  </w:footnote>
  <w:footnote w:type="continuationSeparator" w:id="0">
    <w:p w14:paraId="732D4C40" w14:textId="77777777" w:rsidR="00F86FE0" w:rsidRDefault="00F8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943"/>
    <w:multiLevelType w:val="hybridMultilevel"/>
    <w:tmpl w:val="637AB5BA"/>
    <w:lvl w:ilvl="0" w:tplc="9A5C3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37CB3"/>
    <w:multiLevelType w:val="hybridMultilevel"/>
    <w:tmpl w:val="461887C8"/>
    <w:lvl w:ilvl="0" w:tplc="95708A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6271F"/>
    <w:multiLevelType w:val="hybridMultilevel"/>
    <w:tmpl w:val="07C8E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A7FA2"/>
    <w:multiLevelType w:val="hybridMultilevel"/>
    <w:tmpl w:val="AEFA2CAC"/>
    <w:lvl w:ilvl="0" w:tplc="85602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C36E8"/>
    <w:multiLevelType w:val="hybridMultilevel"/>
    <w:tmpl w:val="43B4B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275080"/>
    <w:multiLevelType w:val="hybridMultilevel"/>
    <w:tmpl w:val="3D7E6956"/>
    <w:lvl w:ilvl="0" w:tplc="81C8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B74C15"/>
    <w:multiLevelType w:val="hybridMultilevel"/>
    <w:tmpl w:val="DEB2F8EE"/>
    <w:lvl w:ilvl="0" w:tplc="97A05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91F1D"/>
    <w:multiLevelType w:val="hybridMultilevel"/>
    <w:tmpl w:val="A672E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777B00"/>
    <w:multiLevelType w:val="hybridMultilevel"/>
    <w:tmpl w:val="07025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C745DA"/>
    <w:multiLevelType w:val="hybridMultilevel"/>
    <w:tmpl w:val="E1BA6268"/>
    <w:lvl w:ilvl="0" w:tplc="75A4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C5614"/>
    <w:multiLevelType w:val="hybridMultilevel"/>
    <w:tmpl w:val="CA56BFC0"/>
    <w:lvl w:ilvl="0" w:tplc="8A4E4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ED13D0"/>
    <w:multiLevelType w:val="hybridMultilevel"/>
    <w:tmpl w:val="25C455CE"/>
    <w:lvl w:ilvl="0" w:tplc="15FEE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194E71"/>
    <w:multiLevelType w:val="hybridMultilevel"/>
    <w:tmpl w:val="39C461FE"/>
    <w:lvl w:ilvl="0" w:tplc="9EF82A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CC0AB0"/>
    <w:multiLevelType w:val="hybridMultilevel"/>
    <w:tmpl w:val="7896865E"/>
    <w:lvl w:ilvl="0" w:tplc="8ADEE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F5"/>
    <w:rsid w:val="0000058D"/>
    <w:rsid w:val="0000073D"/>
    <w:rsid w:val="000028DC"/>
    <w:rsid w:val="000044F0"/>
    <w:rsid w:val="00007ACC"/>
    <w:rsid w:val="000102EE"/>
    <w:rsid w:val="00013A8E"/>
    <w:rsid w:val="00014F75"/>
    <w:rsid w:val="00015C99"/>
    <w:rsid w:val="00016705"/>
    <w:rsid w:val="00020EB7"/>
    <w:rsid w:val="000210EA"/>
    <w:rsid w:val="00021963"/>
    <w:rsid w:val="00023A4E"/>
    <w:rsid w:val="00023D13"/>
    <w:rsid w:val="000245BD"/>
    <w:rsid w:val="00024B0F"/>
    <w:rsid w:val="000251D0"/>
    <w:rsid w:val="000257EC"/>
    <w:rsid w:val="000271DC"/>
    <w:rsid w:val="00027656"/>
    <w:rsid w:val="00027BAC"/>
    <w:rsid w:val="00030BE1"/>
    <w:rsid w:val="000322BD"/>
    <w:rsid w:val="00033057"/>
    <w:rsid w:val="000345C7"/>
    <w:rsid w:val="0003537D"/>
    <w:rsid w:val="000373D2"/>
    <w:rsid w:val="0004190E"/>
    <w:rsid w:val="00042E1F"/>
    <w:rsid w:val="000433D7"/>
    <w:rsid w:val="00044DCE"/>
    <w:rsid w:val="000465D2"/>
    <w:rsid w:val="000512FC"/>
    <w:rsid w:val="000518D2"/>
    <w:rsid w:val="000536B4"/>
    <w:rsid w:val="0005565E"/>
    <w:rsid w:val="00057DAA"/>
    <w:rsid w:val="0006010A"/>
    <w:rsid w:val="00061116"/>
    <w:rsid w:val="00062CCA"/>
    <w:rsid w:val="00065149"/>
    <w:rsid w:val="00066F5A"/>
    <w:rsid w:val="00067CEB"/>
    <w:rsid w:val="00071867"/>
    <w:rsid w:val="0007219A"/>
    <w:rsid w:val="000731C6"/>
    <w:rsid w:val="0007407C"/>
    <w:rsid w:val="00074891"/>
    <w:rsid w:val="0007537E"/>
    <w:rsid w:val="00080403"/>
    <w:rsid w:val="00081C29"/>
    <w:rsid w:val="000842B4"/>
    <w:rsid w:val="00086C55"/>
    <w:rsid w:val="00087F0D"/>
    <w:rsid w:val="00090FC9"/>
    <w:rsid w:val="000930BD"/>
    <w:rsid w:val="00093114"/>
    <w:rsid w:val="000932A5"/>
    <w:rsid w:val="00094DCB"/>
    <w:rsid w:val="000968DD"/>
    <w:rsid w:val="000A02C5"/>
    <w:rsid w:val="000A031E"/>
    <w:rsid w:val="000A2770"/>
    <w:rsid w:val="000A2B5F"/>
    <w:rsid w:val="000A3ED6"/>
    <w:rsid w:val="000A49EA"/>
    <w:rsid w:val="000A4A57"/>
    <w:rsid w:val="000A4C10"/>
    <w:rsid w:val="000A5CD2"/>
    <w:rsid w:val="000B115F"/>
    <w:rsid w:val="000B1BE0"/>
    <w:rsid w:val="000B1D71"/>
    <w:rsid w:val="000B435A"/>
    <w:rsid w:val="000B5285"/>
    <w:rsid w:val="000B7D70"/>
    <w:rsid w:val="000C0ED3"/>
    <w:rsid w:val="000C3AB8"/>
    <w:rsid w:val="000C3B8A"/>
    <w:rsid w:val="000C428F"/>
    <w:rsid w:val="000C4FB4"/>
    <w:rsid w:val="000C54AE"/>
    <w:rsid w:val="000C555F"/>
    <w:rsid w:val="000C5E61"/>
    <w:rsid w:val="000C6C52"/>
    <w:rsid w:val="000C778F"/>
    <w:rsid w:val="000D05BB"/>
    <w:rsid w:val="000D06D5"/>
    <w:rsid w:val="000D16D8"/>
    <w:rsid w:val="000D1D26"/>
    <w:rsid w:val="000D2664"/>
    <w:rsid w:val="000D4C8F"/>
    <w:rsid w:val="000D64F2"/>
    <w:rsid w:val="000E0DF7"/>
    <w:rsid w:val="000E171D"/>
    <w:rsid w:val="000E4F7F"/>
    <w:rsid w:val="000E67E0"/>
    <w:rsid w:val="000E6D34"/>
    <w:rsid w:val="000E7A60"/>
    <w:rsid w:val="000E7E45"/>
    <w:rsid w:val="000F41C7"/>
    <w:rsid w:val="000F6212"/>
    <w:rsid w:val="000F6999"/>
    <w:rsid w:val="000F6DFD"/>
    <w:rsid w:val="00100B62"/>
    <w:rsid w:val="00101480"/>
    <w:rsid w:val="00102A37"/>
    <w:rsid w:val="0010451E"/>
    <w:rsid w:val="00104A22"/>
    <w:rsid w:val="001060DF"/>
    <w:rsid w:val="001069B8"/>
    <w:rsid w:val="00107EF1"/>
    <w:rsid w:val="00110C8D"/>
    <w:rsid w:val="00110EFF"/>
    <w:rsid w:val="00111867"/>
    <w:rsid w:val="00112458"/>
    <w:rsid w:val="001124C0"/>
    <w:rsid w:val="0011253B"/>
    <w:rsid w:val="00114E85"/>
    <w:rsid w:val="00114F85"/>
    <w:rsid w:val="0011692A"/>
    <w:rsid w:val="00116B5F"/>
    <w:rsid w:val="0011726C"/>
    <w:rsid w:val="001172E4"/>
    <w:rsid w:val="00120BF9"/>
    <w:rsid w:val="00121CF8"/>
    <w:rsid w:val="00121D4F"/>
    <w:rsid w:val="00122862"/>
    <w:rsid w:val="0012493C"/>
    <w:rsid w:val="0012591D"/>
    <w:rsid w:val="00125BFC"/>
    <w:rsid w:val="00126020"/>
    <w:rsid w:val="00127034"/>
    <w:rsid w:val="00131291"/>
    <w:rsid w:val="001318F4"/>
    <w:rsid w:val="00133982"/>
    <w:rsid w:val="00134850"/>
    <w:rsid w:val="00134C70"/>
    <w:rsid w:val="00137E8A"/>
    <w:rsid w:val="001404CD"/>
    <w:rsid w:val="0014054F"/>
    <w:rsid w:val="0014183B"/>
    <w:rsid w:val="00142AC4"/>
    <w:rsid w:val="00142EFE"/>
    <w:rsid w:val="001437F4"/>
    <w:rsid w:val="00147329"/>
    <w:rsid w:val="001475EE"/>
    <w:rsid w:val="0015094B"/>
    <w:rsid w:val="00153304"/>
    <w:rsid w:val="001534EE"/>
    <w:rsid w:val="00153B00"/>
    <w:rsid w:val="00154F62"/>
    <w:rsid w:val="001568E5"/>
    <w:rsid w:val="001624D1"/>
    <w:rsid w:val="00163825"/>
    <w:rsid w:val="00164164"/>
    <w:rsid w:val="0016487D"/>
    <w:rsid w:val="001657E2"/>
    <w:rsid w:val="001670FD"/>
    <w:rsid w:val="00167348"/>
    <w:rsid w:val="0017197B"/>
    <w:rsid w:val="001720BE"/>
    <w:rsid w:val="001727E7"/>
    <w:rsid w:val="00173888"/>
    <w:rsid w:val="0017415A"/>
    <w:rsid w:val="00174864"/>
    <w:rsid w:val="00175105"/>
    <w:rsid w:val="00175AA8"/>
    <w:rsid w:val="00175D57"/>
    <w:rsid w:val="0017786F"/>
    <w:rsid w:val="0018554C"/>
    <w:rsid w:val="00186149"/>
    <w:rsid w:val="00186CF3"/>
    <w:rsid w:val="0018719D"/>
    <w:rsid w:val="001942CE"/>
    <w:rsid w:val="001958DB"/>
    <w:rsid w:val="00195C3A"/>
    <w:rsid w:val="00197992"/>
    <w:rsid w:val="00197CCC"/>
    <w:rsid w:val="001A16C5"/>
    <w:rsid w:val="001A1935"/>
    <w:rsid w:val="001A1E11"/>
    <w:rsid w:val="001A3AAA"/>
    <w:rsid w:val="001A3B6A"/>
    <w:rsid w:val="001A5241"/>
    <w:rsid w:val="001A5F28"/>
    <w:rsid w:val="001A72FA"/>
    <w:rsid w:val="001A7D68"/>
    <w:rsid w:val="001B151E"/>
    <w:rsid w:val="001B25E5"/>
    <w:rsid w:val="001B2AF6"/>
    <w:rsid w:val="001B4167"/>
    <w:rsid w:val="001B54B4"/>
    <w:rsid w:val="001B5A10"/>
    <w:rsid w:val="001B5A92"/>
    <w:rsid w:val="001B5CCD"/>
    <w:rsid w:val="001B79FD"/>
    <w:rsid w:val="001C132D"/>
    <w:rsid w:val="001C4B8B"/>
    <w:rsid w:val="001C7401"/>
    <w:rsid w:val="001C78AB"/>
    <w:rsid w:val="001D006B"/>
    <w:rsid w:val="001D30D7"/>
    <w:rsid w:val="001D4BE9"/>
    <w:rsid w:val="001D71B4"/>
    <w:rsid w:val="001D7F44"/>
    <w:rsid w:val="001E0E4C"/>
    <w:rsid w:val="001E10C4"/>
    <w:rsid w:val="001E11AF"/>
    <w:rsid w:val="001E1716"/>
    <w:rsid w:val="001E1CAD"/>
    <w:rsid w:val="001E1D8A"/>
    <w:rsid w:val="001E3B26"/>
    <w:rsid w:val="001E626E"/>
    <w:rsid w:val="001F00F1"/>
    <w:rsid w:val="001F08F4"/>
    <w:rsid w:val="001F0FFA"/>
    <w:rsid w:val="001F10BA"/>
    <w:rsid w:val="001F29BF"/>
    <w:rsid w:val="001F5204"/>
    <w:rsid w:val="001F692E"/>
    <w:rsid w:val="001F6935"/>
    <w:rsid w:val="0020103B"/>
    <w:rsid w:val="00203ED9"/>
    <w:rsid w:val="0020481A"/>
    <w:rsid w:val="00204B58"/>
    <w:rsid w:val="00205473"/>
    <w:rsid w:val="0020577E"/>
    <w:rsid w:val="00207915"/>
    <w:rsid w:val="002108BA"/>
    <w:rsid w:val="002122A2"/>
    <w:rsid w:val="0021486F"/>
    <w:rsid w:val="002160ED"/>
    <w:rsid w:val="00216108"/>
    <w:rsid w:val="00221E04"/>
    <w:rsid w:val="00223BB4"/>
    <w:rsid w:val="00224314"/>
    <w:rsid w:val="00224C73"/>
    <w:rsid w:val="002267DF"/>
    <w:rsid w:val="002301B0"/>
    <w:rsid w:val="0023181A"/>
    <w:rsid w:val="0023296A"/>
    <w:rsid w:val="0023503E"/>
    <w:rsid w:val="002367FB"/>
    <w:rsid w:val="002415E0"/>
    <w:rsid w:val="00242B76"/>
    <w:rsid w:val="00242BFA"/>
    <w:rsid w:val="00242C86"/>
    <w:rsid w:val="00243D6F"/>
    <w:rsid w:val="00244809"/>
    <w:rsid w:val="00245F31"/>
    <w:rsid w:val="00247511"/>
    <w:rsid w:val="00251356"/>
    <w:rsid w:val="00251C90"/>
    <w:rsid w:val="002557DC"/>
    <w:rsid w:val="00257BA0"/>
    <w:rsid w:val="00263C7E"/>
    <w:rsid w:val="00264493"/>
    <w:rsid w:val="00264966"/>
    <w:rsid w:val="0026627E"/>
    <w:rsid w:val="0026674B"/>
    <w:rsid w:val="00266929"/>
    <w:rsid w:val="00266B31"/>
    <w:rsid w:val="00270589"/>
    <w:rsid w:val="0027230C"/>
    <w:rsid w:val="00272E9B"/>
    <w:rsid w:val="0027313A"/>
    <w:rsid w:val="00273B37"/>
    <w:rsid w:val="0027602F"/>
    <w:rsid w:val="0027683A"/>
    <w:rsid w:val="00277AA5"/>
    <w:rsid w:val="00283807"/>
    <w:rsid w:val="00283B7A"/>
    <w:rsid w:val="0028486C"/>
    <w:rsid w:val="00284F1C"/>
    <w:rsid w:val="00285347"/>
    <w:rsid w:val="00285421"/>
    <w:rsid w:val="00286AF0"/>
    <w:rsid w:val="002879E7"/>
    <w:rsid w:val="00292718"/>
    <w:rsid w:val="0029335C"/>
    <w:rsid w:val="002947AC"/>
    <w:rsid w:val="00296CCD"/>
    <w:rsid w:val="002971D5"/>
    <w:rsid w:val="002A0611"/>
    <w:rsid w:val="002A0744"/>
    <w:rsid w:val="002A19B6"/>
    <w:rsid w:val="002A19D9"/>
    <w:rsid w:val="002A1E18"/>
    <w:rsid w:val="002A1E4D"/>
    <w:rsid w:val="002A47C4"/>
    <w:rsid w:val="002A4B69"/>
    <w:rsid w:val="002A617E"/>
    <w:rsid w:val="002B1EBD"/>
    <w:rsid w:val="002B58C6"/>
    <w:rsid w:val="002B6739"/>
    <w:rsid w:val="002B78C1"/>
    <w:rsid w:val="002C2A2E"/>
    <w:rsid w:val="002C489B"/>
    <w:rsid w:val="002C4A74"/>
    <w:rsid w:val="002C5DB9"/>
    <w:rsid w:val="002C7DF2"/>
    <w:rsid w:val="002D39AC"/>
    <w:rsid w:val="002D3B66"/>
    <w:rsid w:val="002D3C83"/>
    <w:rsid w:val="002D4189"/>
    <w:rsid w:val="002D47DC"/>
    <w:rsid w:val="002E003E"/>
    <w:rsid w:val="002E3F1C"/>
    <w:rsid w:val="002F095C"/>
    <w:rsid w:val="002F0B63"/>
    <w:rsid w:val="002F0CCD"/>
    <w:rsid w:val="002F1311"/>
    <w:rsid w:val="002F1AFC"/>
    <w:rsid w:val="002F3BF0"/>
    <w:rsid w:val="002F4488"/>
    <w:rsid w:val="002F5E91"/>
    <w:rsid w:val="002F6A41"/>
    <w:rsid w:val="0030081E"/>
    <w:rsid w:val="00303DD9"/>
    <w:rsid w:val="00304125"/>
    <w:rsid w:val="00304A77"/>
    <w:rsid w:val="0030709F"/>
    <w:rsid w:val="0031161C"/>
    <w:rsid w:val="00312D97"/>
    <w:rsid w:val="00312FE0"/>
    <w:rsid w:val="00315D29"/>
    <w:rsid w:val="003167CE"/>
    <w:rsid w:val="00317AA5"/>
    <w:rsid w:val="00317C18"/>
    <w:rsid w:val="00317E85"/>
    <w:rsid w:val="00320975"/>
    <w:rsid w:val="00321108"/>
    <w:rsid w:val="00321508"/>
    <w:rsid w:val="0032377A"/>
    <w:rsid w:val="003306BE"/>
    <w:rsid w:val="00330EF7"/>
    <w:rsid w:val="00332267"/>
    <w:rsid w:val="003361DE"/>
    <w:rsid w:val="00336231"/>
    <w:rsid w:val="0033773E"/>
    <w:rsid w:val="00340795"/>
    <w:rsid w:val="00340A71"/>
    <w:rsid w:val="00343612"/>
    <w:rsid w:val="003436B5"/>
    <w:rsid w:val="00346716"/>
    <w:rsid w:val="003506D1"/>
    <w:rsid w:val="00352F09"/>
    <w:rsid w:val="0035341C"/>
    <w:rsid w:val="00354B3B"/>
    <w:rsid w:val="00357535"/>
    <w:rsid w:val="00357B86"/>
    <w:rsid w:val="00362B9A"/>
    <w:rsid w:val="0036472B"/>
    <w:rsid w:val="00365588"/>
    <w:rsid w:val="00366343"/>
    <w:rsid w:val="0036742E"/>
    <w:rsid w:val="00367F5B"/>
    <w:rsid w:val="00372953"/>
    <w:rsid w:val="003744FB"/>
    <w:rsid w:val="0037479E"/>
    <w:rsid w:val="00375924"/>
    <w:rsid w:val="00376C90"/>
    <w:rsid w:val="00380E03"/>
    <w:rsid w:val="003814AD"/>
    <w:rsid w:val="0038497B"/>
    <w:rsid w:val="00387403"/>
    <w:rsid w:val="00390006"/>
    <w:rsid w:val="0039013A"/>
    <w:rsid w:val="00390F88"/>
    <w:rsid w:val="00392949"/>
    <w:rsid w:val="00392B45"/>
    <w:rsid w:val="00394775"/>
    <w:rsid w:val="0039485F"/>
    <w:rsid w:val="00395F69"/>
    <w:rsid w:val="003A0BB4"/>
    <w:rsid w:val="003A2DFC"/>
    <w:rsid w:val="003A5138"/>
    <w:rsid w:val="003A6345"/>
    <w:rsid w:val="003A7B72"/>
    <w:rsid w:val="003B001C"/>
    <w:rsid w:val="003B12E4"/>
    <w:rsid w:val="003B4C54"/>
    <w:rsid w:val="003B5875"/>
    <w:rsid w:val="003B6FEF"/>
    <w:rsid w:val="003B7F10"/>
    <w:rsid w:val="003C1603"/>
    <w:rsid w:val="003C1BE8"/>
    <w:rsid w:val="003C1CD2"/>
    <w:rsid w:val="003C3FE0"/>
    <w:rsid w:val="003C4FFB"/>
    <w:rsid w:val="003C591F"/>
    <w:rsid w:val="003C61FC"/>
    <w:rsid w:val="003D009D"/>
    <w:rsid w:val="003D0DAB"/>
    <w:rsid w:val="003D11A0"/>
    <w:rsid w:val="003D1241"/>
    <w:rsid w:val="003D1D7A"/>
    <w:rsid w:val="003D2581"/>
    <w:rsid w:val="003D3148"/>
    <w:rsid w:val="003D36E8"/>
    <w:rsid w:val="003D6CD5"/>
    <w:rsid w:val="003E40D1"/>
    <w:rsid w:val="003E4124"/>
    <w:rsid w:val="003E579F"/>
    <w:rsid w:val="003F0A0A"/>
    <w:rsid w:val="003F1456"/>
    <w:rsid w:val="003F22E1"/>
    <w:rsid w:val="003F280A"/>
    <w:rsid w:val="003F28A4"/>
    <w:rsid w:val="003F49BA"/>
    <w:rsid w:val="003F522D"/>
    <w:rsid w:val="003F7425"/>
    <w:rsid w:val="00400311"/>
    <w:rsid w:val="00401340"/>
    <w:rsid w:val="0040136A"/>
    <w:rsid w:val="00401F4C"/>
    <w:rsid w:val="0040295B"/>
    <w:rsid w:val="00402DCC"/>
    <w:rsid w:val="00402F4C"/>
    <w:rsid w:val="0040307F"/>
    <w:rsid w:val="004104EA"/>
    <w:rsid w:val="004168CC"/>
    <w:rsid w:val="00416F21"/>
    <w:rsid w:val="0042027A"/>
    <w:rsid w:val="00425B87"/>
    <w:rsid w:val="004264EF"/>
    <w:rsid w:val="004268B2"/>
    <w:rsid w:val="00433DF8"/>
    <w:rsid w:val="004440E9"/>
    <w:rsid w:val="0044436D"/>
    <w:rsid w:val="004456F5"/>
    <w:rsid w:val="00447B55"/>
    <w:rsid w:val="004539DD"/>
    <w:rsid w:val="00453A99"/>
    <w:rsid w:val="00453DDB"/>
    <w:rsid w:val="00454731"/>
    <w:rsid w:val="00454B5F"/>
    <w:rsid w:val="00457434"/>
    <w:rsid w:val="004606B9"/>
    <w:rsid w:val="0046198E"/>
    <w:rsid w:val="00461DCB"/>
    <w:rsid w:val="00462992"/>
    <w:rsid w:val="00464141"/>
    <w:rsid w:val="004669B7"/>
    <w:rsid w:val="00466B8F"/>
    <w:rsid w:val="00472659"/>
    <w:rsid w:val="00475BA1"/>
    <w:rsid w:val="00476758"/>
    <w:rsid w:val="00480709"/>
    <w:rsid w:val="00482425"/>
    <w:rsid w:val="00483A92"/>
    <w:rsid w:val="00483E13"/>
    <w:rsid w:val="00485DA1"/>
    <w:rsid w:val="004869A2"/>
    <w:rsid w:val="00487881"/>
    <w:rsid w:val="00487CF7"/>
    <w:rsid w:val="004919B4"/>
    <w:rsid w:val="00491E28"/>
    <w:rsid w:val="00493917"/>
    <w:rsid w:val="00495DD4"/>
    <w:rsid w:val="00496EA6"/>
    <w:rsid w:val="00497389"/>
    <w:rsid w:val="004A1A1B"/>
    <w:rsid w:val="004A69C4"/>
    <w:rsid w:val="004A73D5"/>
    <w:rsid w:val="004A7802"/>
    <w:rsid w:val="004B06D4"/>
    <w:rsid w:val="004B0E31"/>
    <w:rsid w:val="004B1562"/>
    <w:rsid w:val="004B260A"/>
    <w:rsid w:val="004B27F7"/>
    <w:rsid w:val="004B70F5"/>
    <w:rsid w:val="004C3EC1"/>
    <w:rsid w:val="004C3EDB"/>
    <w:rsid w:val="004C4B05"/>
    <w:rsid w:val="004C58E8"/>
    <w:rsid w:val="004C5991"/>
    <w:rsid w:val="004D0803"/>
    <w:rsid w:val="004D09CA"/>
    <w:rsid w:val="004D1B98"/>
    <w:rsid w:val="004D1D29"/>
    <w:rsid w:val="004D2F78"/>
    <w:rsid w:val="004D3490"/>
    <w:rsid w:val="004D3838"/>
    <w:rsid w:val="004D4F37"/>
    <w:rsid w:val="004D5838"/>
    <w:rsid w:val="004D6F4E"/>
    <w:rsid w:val="004E0520"/>
    <w:rsid w:val="004E122B"/>
    <w:rsid w:val="004E1F9F"/>
    <w:rsid w:val="004E334C"/>
    <w:rsid w:val="004E5073"/>
    <w:rsid w:val="004E6ACF"/>
    <w:rsid w:val="004E74EB"/>
    <w:rsid w:val="004F26A0"/>
    <w:rsid w:val="004F3842"/>
    <w:rsid w:val="004F3C58"/>
    <w:rsid w:val="004F51B8"/>
    <w:rsid w:val="004F5ED5"/>
    <w:rsid w:val="004F6358"/>
    <w:rsid w:val="004F6458"/>
    <w:rsid w:val="004F6D9C"/>
    <w:rsid w:val="004F7122"/>
    <w:rsid w:val="004F7B9D"/>
    <w:rsid w:val="0050167A"/>
    <w:rsid w:val="00502FA0"/>
    <w:rsid w:val="0050407F"/>
    <w:rsid w:val="00505561"/>
    <w:rsid w:val="00506D9B"/>
    <w:rsid w:val="00510750"/>
    <w:rsid w:val="00510C6F"/>
    <w:rsid w:val="00511A92"/>
    <w:rsid w:val="00512B32"/>
    <w:rsid w:val="00512DDF"/>
    <w:rsid w:val="005140D1"/>
    <w:rsid w:val="00515862"/>
    <w:rsid w:val="00517C1E"/>
    <w:rsid w:val="005218DF"/>
    <w:rsid w:val="0052454E"/>
    <w:rsid w:val="005268E2"/>
    <w:rsid w:val="00527953"/>
    <w:rsid w:val="00527FBA"/>
    <w:rsid w:val="0053169E"/>
    <w:rsid w:val="005334CA"/>
    <w:rsid w:val="00534753"/>
    <w:rsid w:val="005358DE"/>
    <w:rsid w:val="00540559"/>
    <w:rsid w:val="00540837"/>
    <w:rsid w:val="00546047"/>
    <w:rsid w:val="00546E3B"/>
    <w:rsid w:val="00550267"/>
    <w:rsid w:val="00552329"/>
    <w:rsid w:val="00552A26"/>
    <w:rsid w:val="00552B91"/>
    <w:rsid w:val="00552DF9"/>
    <w:rsid w:val="005531F3"/>
    <w:rsid w:val="005541E3"/>
    <w:rsid w:val="00554A70"/>
    <w:rsid w:val="0055525E"/>
    <w:rsid w:val="00556D9B"/>
    <w:rsid w:val="00557F64"/>
    <w:rsid w:val="00560E48"/>
    <w:rsid w:val="00564835"/>
    <w:rsid w:val="00567F62"/>
    <w:rsid w:val="00570A27"/>
    <w:rsid w:val="00571B60"/>
    <w:rsid w:val="00573C78"/>
    <w:rsid w:val="00574631"/>
    <w:rsid w:val="00574749"/>
    <w:rsid w:val="0057576C"/>
    <w:rsid w:val="005757E0"/>
    <w:rsid w:val="00575C32"/>
    <w:rsid w:val="00575C90"/>
    <w:rsid w:val="00577024"/>
    <w:rsid w:val="00583958"/>
    <w:rsid w:val="0058439C"/>
    <w:rsid w:val="00584CEF"/>
    <w:rsid w:val="0058546D"/>
    <w:rsid w:val="00586764"/>
    <w:rsid w:val="00590383"/>
    <w:rsid w:val="005906D3"/>
    <w:rsid w:val="00592045"/>
    <w:rsid w:val="00594A82"/>
    <w:rsid w:val="00595830"/>
    <w:rsid w:val="005962F5"/>
    <w:rsid w:val="0059779E"/>
    <w:rsid w:val="005A0D6F"/>
    <w:rsid w:val="005A1D91"/>
    <w:rsid w:val="005A2621"/>
    <w:rsid w:val="005A4D26"/>
    <w:rsid w:val="005A66DF"/>
    <w:rsid w:val="005A6984"/>
    <w:rsid w:val="005A71FF"/>
    <w:rsid w:val="005B02BA"/>
    <w:rsid w:val="005B3691"/>
    <w:rsid w:val="005B4043"/>
    <w:rsid w:val="005B572E"/>
    <w:rsid w:val="005B5C3C"/>
    <w:rsid w:val="005B5D24"/>
    <w:rsid w:val="005B65A5"/>
    <w:rsid w:val="005B6996"/>
    <w:rsid w:val="005B7B24"/>
    <w:rsid w:val="005C1131"/>
    <w:rsid w:val="005C2832"/>
    <w:rsid w:val="005C291E"/>
    <w:rsid w:val="005C37AA"/>
    <w:rsid w:val="005C4783"/>
    <w:rsid w:val="005C47FE"/>
    <w:rsid w:val="005C67AE"/>
    <w:rsid w:val="005D0DF2"/>
    <w:rsid w:val="005D12E5"/>
    <w:rsid w:val="005D17DC"/>
    <w:rsid w:val="005D4DFE"/>
    <w:rsid w:val="005D68D9"/>
    <w:rsid w:val="005D6929"/>
    <w:rsid w:val="005D7B55"/>
    <w:rsid w:val="005D7E8B"/>
    <w:rsid w:val="005E0AA9"/>
    <w:rsid w:val="005E11D4"/>
    <w:rsid w:val="005E182D"/>
    <w:rsid w:val="005E1910"/>
    <w:rsid w:val="005E1F61"/>
    <w:rsid w:val="005E2143"/>
    <w:rsid w:val="005E3090"/>
    <w:rsid w:val="005E3141"/>
    <w:rsid w:val="005E3202"/>
    <w:rsid w:val="005E39E6"/>
    <w:rsid w:val="005E544C"/>
    <w:rsid w:val="005F2FF9"/>
    <w:rsid w:val="005F332D"/>
    <w:rsid w:val="005F5949"/>
    <w:rsid w:val="005F5FB5"/>
    <w:rsid w:val="005F6BC7"/>
    <w:rsid w:val="00601C56"/>
    <w:rsid w:val="006033D4"/>
    <w:rsid w:val="00603BBE"/>
    <w:rsid w:val="00605ED6"/>
    <w:rsid w:val="00606CB1"/>
    <w:rsid w:val="0060788A"/>
    <w:rsid w:val="00607F7D"/>
    <w:rsid w:val="006112F3"/>
    <w:rsid w:val="006116F4"/>
    <w:rsid w:val="00612636"/>
    <w:rsid w:val="00612650"/>
    <w:rsid w:val="00614AE8"/>
    <w:rsid w:val="00616B1F"/>
    <w:rsid w:val="006207F5"/>
    <w:rsid w:val="0062173F"/>
    <w:rsid w:val="0062360F"/>
    <w:rsid w:val="00624341"/>
    <w:rsid w:val="00631716"/>
    <w:rsid w:val="006322BB"/>
    <w:rsid w:val="00633415"/>
    <w:rsid w:val="00633A24"/>
    <w:rsid w:val="00633C0D"/>
    <w:rsid w:val="0063668D"/>
    <w:rsid w:val="006404A0"/>
    <w:rsid w:val="00640B1D"/>
    <w:rsid w:val="0064104E"/>
    <w:rsid w:val="00642269"/>
    <w:rsid w:val="00644C61"/>
    <w:rsid w:val="006451C2"/>
    <w:rsid w:val="00650522"/>
    <w:rsid w:val="00651F95"/>
    <w:rsid w:val="0065296D"/>
    <w:rsid w:val="006546C3"/>
    <w:rsid w:val="00654F47"/>
    <w:rsid w:val="00655800"/>
    <w:rsid w:val="006566DE"/>
    <w:rsid w:val="006567CB"/>
    <w:rsid w:val="00656E6C"/>
    <w:rsid w:val="00660535"/>
    <w:rsid w:val="006648B2"/>
    <w:rsid w:val="00664954"/>
    <w:rsid w:val="00666B57"/>
    <w:rsid w:val="00666FCD"/>
    <w:rsid w:val="00671CEE"/>
    <w:rsid w:val="00672770"/>
    <w:rsid w:val="006743BC"/>
    <w:rsid w:val="00680B62"/>
    <w:rsid w:val="006831B7"/>
    <w:rsid w:val="00683718"/>
    <w:rsid w:val="0068411D"/>
    <w:rsid w:val="00687272"/>
    <w:rsid w:val="00687A2A"/>
    <w:rsid w:val="00691509"/>
    <w:rsid w:val="00691AA7"/>
    <w:rsid w:val="00692010"/>
    <w:rsid w:val="0069423F"/>
    <w:rsid w:val="00695FF3"/>
    <w:rsid w:val="00696675"/>
    <w:rsid w:val="006970BF"/>
    <w:rsid w:val="00697149"/>
    <w:rsid w:val="006A0137"/>
    <w:rsid w:val="006A165B"/>
    <w:rsid w:val="006A1A09"/>
    <w:rsid w:val="006A403F"/>
    <w:rsid w:val="006A4CE6"/>
    <w:rsid w:val="006A4F3B"/>
    <w:rsid w:val="006A5389"/>
    <w:rsid w:val="006A593B"/>
    <w:rsid w:val="006A5C0B"/>
    <w:rsid w:val="006A6077"/>
    <w:rsid w:val="006B017B"/>
    <w:rsid w:val="006B38A8"/>
    <w:rsid w:val="006B4B98"/>
    <w:rsid w:val="006B5CDC"/>
    <w:rsid w:val="006B5FB3"/>
    <w:rsid w:val="006B78A2"/>
    <w:rsid w:val="006C0AF6"/>
    <w:rsid w:val="006C2AE8"/>
    <w:rsid w:val="006C3422"/>
    <w:rsid w:val="006C35B5"/>
    <w:rsid w:val="006C41C4"/>
    <w:rsid w:val="006C5EA8"/>
    <w:rsid w:val="006D08E2"/>
    <w:rsid w:val="006D0BA8"/>
    <w:rsid w:val="006D3098"/>
    <w:rsid w:val="006D31E2"/>
    <w:rsid w:val="006D4276"/>
    <w:rsid w:val="006D4A59"/>
    <w:rsid w:val="006D6117"/>
    <w:rsid w:val="006E03D1"/>
    <w:rsid w:val="006E03FE"/>
    <w:rsid w:val="006E0728"/>
    <w:rsid w:val="006E0A9D"/>
    <w:rsid w:val="006E227A"/>
    <w:rsid w:val="006E37FC"/>
    <w:rsid w:val="006E7F18"/>
    <w:rsid w:val="006F5F64"/>
    <w:rsid w:val="00704313"/>
    <w:rsid w:val="00705705"/>
    <w:rsid w:val="00710402"/>
    <w:rsid w:val="00710706"/>
    <w:rsid w:val="007112F9"/>
    <w:rsid w:val="00713D00"/>
    <w:rsid w:val="00714CCD"/>
    <w:rsid w:val="00714F80"/>
    <w:rsid w:val="00717144"/>
    <w:rsid w:val="0072058F"/>
    <w:rsid w:val="0072180C"/>
    <w:rsid w:val="00721DE7"/>
    <w:rsid w:val="00721EDA"/>
    <w:rsid w:val="0072217D"/>
    <w:rsid w:val="007227C7"/>
    <w:rsid w:val="00725D9F"/>
    <w:rsid w:val="00726040"/>
    <w:rsid w:val="00727FB9"/>
    <w:rsid w:val="00731E43"/>
    <w:rsid w:val="00731EC7"/>
    <w:rsid w:val="00733B21"/>
    <w:rsid w:val="00736CE1"/>
    <w:rsid w:val="00736F6A"/>
    <w:rsid w:val="00737B63"/>
    <w:rsid w:val="00737CB9"/>
    <w:rsid w:val="00740739"/>
    <w:rsid w:val="00742BE3"/>
    <w:rsid w:val="0074486B"/>
    <w:rsid w:val="00746395"/>
    <w:rsid w:val="0075029F"/>
    <w:rsid w:val="00751671"/>
    <w:rsid w:val="007534F8"/>
    <w:rsid w:val="00754D74"/>
    <w:rsid w:val="00757BFE"/>
    <w:rsid w:val="00760842"/>
    <w:rsid w:val="00761360"/>
    <w:rsid w:val="00761780"/>
    <w:rsid w:val="00761967"/>
    <w:rsid w:val="00762541"/>
    <w:rsid w:val="00762C21"/>
    <w:rsid w:val="00764AE2"/>
    <w:rsid w:val="00766265"/>
    <w:rsid w:val="00772EA3"/>
    <w:rsid w:val="0077730C"/>
    <w:rsid w:val="007811C1"/>
    <w:rsid w:val="007849A4"/>
    <w:rsid w:val="0078545B"/>
    <w:rsid w:val="00786FC4"/>
    <w:rsid w:val="00787F4B"/>
    <w:rsid w:val="00790F98"/>
    <w:rsid w:val="00791F40"/>
    <w:rsid w:val="0079653B"/>
    <w:rsid w:val="007A100D"/>
    <w:rsid w:val="007A205D"/>
    <w:rsid w:val="007A20F8"/>
    <w:rsid w:val="007A5734"/>
    <w:rsid w:val="007A5985"/>
    <w:rsid w:val="007B2631"/>
    <w:rsid w:val="007B3245"/>
    <w:rsid w:val="007C3B6C"/>
    <w:rsid w:val="007C5617"/>
    <w:rsid w:val="007C5A8E"/>
    <w:rsid w:val="007C5EE9"/>
    <w:rsid w:val="007C61AB"/>
    <w:rsid w:val="007C692E"/>
    <w:rsid w:val="007C78B0"/>
    <w:rsid w:val="007D0247"/>
    <w:rsid w:val="007D5A87"/>
    <w:rsid w:val="007D77E2"/>
    <w:rsid w:val="007D7867"/>
    <w:rsid w:val="007E0884"/>
    <w:rsid w:val="007E0900"/>
    <w:rsid w:val="007E0F89"/>
    <w:rsid w:val="007E428D"/>
    <w:rsid w:val="007E6349"/>
    <w:rsid w:val="007E66DC"/>
    <w:rsid w:val="007E69C3"/>
    <w:rsid w:val="007E72CD"/>
    <w:rsid w:val="007E7E4D"/>
    <w:rsid w:val="007F234D"/>
    <w:rsid w:val="007F2FD8"/>
    <w:rsid w:val="007F4112"/>
    <w:rsid w:val="007F6B94"/>
    <w:rsid w:val="007F7E59"/>
    <w:rsid w:val="00800B46"/>
    <w:rsid w:val="008058B2"/>
    <w:rsid w:val="00805A14"/>
    <w:rsid w:val="00805AFD"/>
    <w:rsid w:val="00806F15"/>
    <w:rsid w:val="0080715B"/>
    <w:rsid w:val="0080758B"/>
    <w:rsid w:val="0081154E"/>
    <w:rsid w:val="00811734"/>
    <w:rsid w:val="00811E04"/>
    <w:rsid w:val="00811F50"/>
    <w:rsid w:val="00811F99"/>
    <w:rsid w:val="00813DDF"/>
    <w:rsid w:val="00815D53"/>
    <w:rsid w:val="00816C9C"/>
    <w:rsid w:val="00820EC9"/>
    <w:rsid w:val="008227E3"/>
    <w:rsid w:val="00822E89"/>
    <w:rsid w:val="00823020"/>
    <w:rsid w:val="00823745"/>
    <w:rsid w:val="00824187"/>
    <w:rsid w:val="008248EF"/>
    <w:rsid w:val="0082670D"/>
    <w:rsid w:val="0082773A"/>
    <w:rsid w:val="0083043D"/>
    <w:rsid w:val="0083050F"/>
    <w:rsid w:val="00832156"/>
    <w:rsid w:val="008324D5"/>
    <w:rsid w:val="00836715"/>
    <w:rsid w:val="00837477"/>
    <w:rsid w:val="008401D5"/>
    <w:rsid w:val="008415CF"/>
    <w:rsid w:val="00841D3B"/>
    <w:rsid w:val="008431D1"/>
    <w:rsid w:val="00845C23"/>
    <w:rsid w:val="008501E0"/>
    <w:rsid w:val="008507EC"/>
    <w:rsid w:val="008514B7"/>
    <w:rsid w:val="00851C0A"/>
    <w:rsid w:val="00852679"/>
    <w:rsid w:val="00853B07"/>
    <w:rsid w:val="00855307"/>
    <w:rsid w:val="00856150"/>
    <w:rsid w:val="00856C1F"/>
    <w:rsid w:val="00860DBB"/>
    <w:rsid w:val="00861643"/>
    <w:rsid w:val="00862F00"/>
    <w:rsid w:val="00863751"/>
    <w:rsid w:val="00863874"/>
    <w:rsid w:val="00867E29"/>
    <w:rsid w:val="00870330"/>
    <w:rsid w:val="0087034B"/>
    <w:rsid w:val="00872D40"/>
    <w:rsid w:val="00872F6E"/>
    <w:rsid w:val="008744ED"/>
    <w:rsid w:val="008759FA"/>
    <w:rsid w:val="008766A5"/>
    <w:rsid w:val="00877F9D"/>
    <w:rsid w:val="00880D86"/>
    <w:rsid w:val="00882D12"/>
    <w:rsid w:val="008845FD"/>
    <w:rsid w:val="008872EC"/>
    <w:rsid w:val="00887DAF"/>
    <w:rsid w:val="008936D7"/>
    <w:rsid w:val="008951D4"/>
    <w:rsid w:val="008956BD"/>
    <w:rsid w:val="00895D82"/>
    <w:rsid w:val="00896034"/>
    <w:rsid w:val="00897DD5"/>
    <w:rsid w:val="008A1D40"/>
    <w:rsid w:val="008A225E"/>
    <w:rsid w:val="008A3B42"/>
    <w:rsid w:val="008A4873"/>
    <w:rsid w:val="008A542C"/>
    <w:rsid w:val="008A60CE"/>
    <w:rsid w:val="008A6938"/>
    <w:rsid w:val="008B0C4B"/>
    <w:rsid w:val="008B107E"/>
    <w:rsid w:val="008B1804"/>
    <w:rsid w:val="008B38D3"/>
    <w:rsid w:val="008B5C78"/>
    <w:rsid w:val="008B6DAB"/>
    <w:rsid w:val="008C0033"/>
    <w:rsid w:val="008C0153"/>
    <w:rsid w:val="008C1DC7"/>
    <w:rsid w:val="008C2F4D"/>
    <w:rsid w:val="008C6691"/>
    <w:rsid w:val="008C6901"/>
    <w:rsid w:val="008C6EC5"/>
    <w:rsid w:val="008D08A0"/>
    <w:rsid w:val="008D0E18"/>
    <w:rsid w:val="008D22F2"/>
    <w:rsid w:val="008D3D83"/>
    <w:rsid w:val="008D6767"/>
    <w:rsid w:val="008E0FDD"/>
    <w:rsid w:val="008E1352"/>
    <w:rsid w:val="008E1A74"/>
    <w:rsid w:val="008E2196"/>
    <w:rsid w:val="008E23F7"/>
    <w:rsid w:val="008E2E7B"/>
    <w:rsid w:val="008E5920"/>
    <w:rsid w:val="008F1FBD"/>
    <w:rsid w:val="008F3FB8"/>
    <w:rsid w:val="008F5021"/>
    <w:rsid w:val="008F5D1D"/>
    <w:rsid w:val="008F65B9"/>
    <w:rsid w:val="00905655"/>
    <w:rsid w:val="009074CC"/>
    <w:rsid w:val="009103FB"/>
    <w:rsid w:val="009126F5"/>
    <w:rsid w:val="009135E7"/>
    <w:rsid w:val="00913E18"/>
    <w:rsid w:val="009142EB"/>
    <w:rsid w:val="00914D9C"/>
    <w:rsid w:val="009212F4"/>
    <w:rsid w:val="0092379B"/>
    <w:rsid w:val="009255FD"/>
    <w:rsid w:val="00925D5A"/>
    <w:rsid w:val="00925E80"/>
    <w:rsid w:val="009278D4"/>
    <w:rsid w:val="009279DD"/>
    <w:rsid w:val="00927DBF"/>
    <w:rsid w:val="00927DC6"/>
    <w:rsid w:val="00930D20"/>
    <w:rsid w:val="0093434E"/>
    <w:rsid w:val="009359C0"/>
    <w:rsid w:val="00936242"/>
    <w:rsid w:val="00936473"/>
    <w:rsid w:val="00937483"/>
    <w:rsid w:val="00937491"/>
    <w:rsid w:val="00941DB7"/>
    <w:rsid w:val="009422C3"/>
    <w:rsid w:val="00942D13"/>
    <w:rsid w:val="00943DF3"/>
    <w:rsid w:val="00944184"/>
    <w:rsid w:val="00944775"/>
    <w:rsid w:val="00952671"/>
    <w:rsid w:val="009539F2"/>
    <w:rsid w:val="0095462D"/>
    <w:rsid w:val="009548BD"/>
    <w:rsid w:val="00955FAD"/>
    <w:rsid w:val="00960713"/>
    <w:rsid w:val="00962480"/>
    <w:rsid w:val="009647DD"/>
    <w:rsid w:val="009664B9"/>
    <w:rsid w:val="00967348"/>
    <w:rsid w:val="009675D6"/>
    <w:rsid w:val="009731D4"/>
    <w:rsid w:val="0097581C"/>
    <w:rsid w:val="00975A11"/>
    <w:rsid w:val="00975CB5"/>
    <w:rsid w:val="00977E34"/>
    <w:rsid w:val="00981876"/>
    <w:rsid w:val="00982372"/>
    <w:rsid w:val="00982B32"/>
    <w:rsid w:val="009830FE"/>
    <w:rsid w:val="009838C0"/>
    <w:rsid w:val="00983ACA"/>
    <w:rsid w:val="00984B7C"/>
    <w:rsid w:val="00984BFD"/>
    <w:rsid w:val="00986923"/>
    <w:rsid w:val="00987F12"/>
    <w:rsid w:val="009916B3"/>
    <w:rsid w:val="00991812"/>
    <w:rsid w:val="00991B2F"/>
    <w:rsid w:val="00993D3A"/>
    <w:rsid w:val="009944CF"/>
    <w:rsid w:val="00995DAD"/>
    <w:rsid w:val="009A038C"/>
    <w:rsid w:val="009A4622"/>
    <w:rsid w:val="009A5AA6"/>
    <w:rsid w:val="009A7EEC"/>
    <w:rsid w:val="009B0F47"/>
    <w:rsid w:val="009B16A2"/>
    <w:rsid w:val="009B234D"/>
    <w:rsid w:val="009B237C"/>
    <w:rsid w:val="009B3518"/>
    <w:rsid w:val="009B66E1"/>
    <w:rsid w:val="009B71C9"/>
    <w:rsid w:val="009C0905"/>
    <w:rsid w:val="009C0A09"/>
    <w:rsid w:val="009C0A43"/>
    <w:rsid w:val="009C6675"/>
    <w:rsid w:val="009D0BDA"/>
    <w:rsid w:val="009D3D12"/>
    <w:rsid w:val="009D41CB"/>
    <w:rsid w:val="009D46FA"/>
    <w:rsid w:val="009D50FD"/>
    <w:rsid w:val="009D713E"/>
    <w:rsid w:val="009E2CE6"/>
    <w:rsid w:val="009E2E4F"/>
    <w:rsid w:val="009E3A3E"/>
    <w:rsid w:val="009E77CC"/>
    <w:rsid w:val="009F2C37"/>
    <w:rsid w:val="009F32CE"/>
    <w:rsid w:val="009F4452"/>
    <w:rsid w:val="009F530A"/>
    <w:rsid w:val="009F5F2C"/>
    <w:rsid w:val="009F6AAF"/>
    <w:rsid w:val="009F6B56"/>
    <w:rsid w:val="00A01740"/>
    <w:rsid w:val="00A0518C"/>
    <w:rsid w:val="00A05A51"/>
    <w:rsid w:val="00A06EFF"/>
    <w:rsid w:val="00A07317"/>
    <w:rsid w:val="00A07F30"/>
    <w:rsid w:val="00A110A7"/>
    <w:rsid w:val="00A13314"/>
    <w:rsid w:val="00A14AC1"/>
    <w:rsid w:val="00A16930"/>
    <w:rsid w:val="00A21635"/>
    <w:rsid w:val="00A226CC"/>
    <w:rsid w:val="00A229B9"/>
    <w:rsid w:val="00A22BF4"/>
    <w:rsid w:val="00A2308B"/>
    <w:rsid w:val="00A23F42"/>
    <w:rsid w:val="00A25842"/>
    <w:rsid w:val="00A271F0"/>
    <w:rsid w:val="00A272FD"/>
    <w:rsid w:val="00A30ECD"/>
    <w:rsid w:val="00A33595"/>
    <w:rsid w:val="00A350A3"/>
    <w:rsid w:val="00A35251"/>
    <w:rsid w:val="00A3581F"/>
    <w:rsid w:val="00A36FF1"/>
    <w:rsid w:val="00A37068"/>
    <w:rsid w:val="00A4015E"/>
    <w:rsid w:val="00A40B1D"/>
    <w:rsid w:val="00A41CFC"/>
    <w:rsid w:val="00A43522"/>
    <w:rsid w:val="00A448D9"/>
    <w:rsid w:val="00A4524A"/>
    <w:rsid w:val="00A45578"/>
    <w:rsid w:val="00A46A89"/>
    <w:rsid w:val="00A5237C"/>
    <w:rsid w:val="00A53450"/>
    <w:rsid w:val="00A55812"/>
    <w:rsid w:val="00A57752"/>
    <w:rsid w:val="00A6030E"/>
    <w:rsid w:val="00A60E24"/>
    <w:rsid w:val="00A62833"/>
    <w:rsid w:val="00A6601F"/>
    <w:rsid w:val="00A6687E"/>
    <w:rsid w:val="00A66AAD"/>
    <w:rsid w:val="00A67A41"/>
    <w:rsid w:val="00A70FBE"/>
    <w:rsid w:val="00A721CB"/>
    <w:rsid w:val="00A74A38"/>
    <w:rsid w:val="00A7598B"/>
    <w:rsid w:val="00A75A0A"/>
    <w:rsid w:val="00A81344"/>
    <w:rsid w:val="00A81969"/>
    <w:rsid w:val="00A829DF"/>
    <w:rsid w:val="00A83C23"/>
    <w:rsid w:val="00A84311"/>
    <w:rsid w:val="00A853E5"/>
    <w:rsid w:val="00A85C87"/>
    <w:rsid w:val="00A86545"/>
    <w:rsid w:val="00A90684"/>
    <w:rsid w:val="00A92D07"/>
    <w:rsid w:val="00A93A6E"/>
    <w:rsid w:val="00A93BA0"/>
    <w:rsid w:val="00A93F4F"/>
    <w:rsid w:val="00A94884"/>
    <w:rsid w:val="00A970BF"/>
    <w:rsid w:val="00AA0889"/>
    <w:rsid w:val="00AA4C44"/>
    <w:rsid w:val="00AA57CE"/>
    <w:rsid w:val="00AA6462"/>
    <w:rsid w:val="00AA7287"/>
    <w:rsid w:val="00AA7814"/>
    <w:rsid w:val="00AB0EB5"/>
    <w:rsid w:val="00AB5393"/>
    <w:rsid w:val="00AB68B7"/>
    <w:rsid w:val="00AB71FA"/>
    <w:rsid w:val="00AC10D5"/>
    <w:rsid w:val="00AC1DEA"/>
    <w:rsid w:val="00AC2303"/>
    <w:rsid w:val="00AC2A24"/>
    <w:rsid w:val="00AC344A"/>
    <w:rsid w:val="00AC3D6D"/>
    <w:rsid w:val="00AC4556"/>
    <w:rsid w:val="00AC602D"/>
    <w:rsid w:val="00AC707C"/>
    <w:rsid w:val="00AC7318"/>
    <w:rsid w:val="00AC7496"/>
    <w:rsid w:val="00AD190F"/>
    <w:rsid w:val="00AD209B"/>
    <w:rsid w:val="00AD3344"/>
    <w:rsid w:val="00AD35D1"/>
    <w:rsid w:val="00AD671B"/>
    <w:rsid w:val="00AD6E2C"/>
    <w:rsid w:val="00AD710C"/>
    <w:rsid w:val="00AE7671"/>
    <w:rsid w:val="00AF3375"/>
    <w:rsid w:val="00AF47B4"/>
    <w:rsid w:val="00AF79BB"/>
    <w:rsid w:val="00B00197"/>
    <w:rsid w:val="00B00F4A"/>
    <w:rsid w:val="00B017A8"/>
    <w:rsid w:val="00B022F3"/>
    <w:rsid w:val="00B04636"/>
    <w:rsid w:val="00B04F67"/>
    <w:rsid w:val="00B12F86"/>
    <w:rsid w:val="00B1389B"/>
    <w:rsid w:val="00B14195"/>
    <w:rsid w:val="00B144C2"/>
    <w:rsid w:val="00B146C6"/>
    <w:rsid w:val="00B15207"/>
    <w:rsid w:val="00B153F2"/>
    <w:rsid w:val="00B16428"/>
    <w:rsid w:val="00B17E93"/>
    <w:rsid w:val="00B17E9A"/>
    <w:rsid w:val="00B219E1"/>
    <w:rsid w:val="00B22844"/>
    <w:rsid w:val="00B22A2E"/>
    <w:rsid w:val="00B2480B"/>
    <w:rsid w:val="00B275A6"/>
    <w:rsid w:val="00B3156B"/>
    <w:rsid w:val="00B31D8A"/>
    <w:rsid w:val="00B320CA"/>
    <w:rsid w:val="00B41605"/>
    <w:rsid w:val="00B42E5A"/>
    <w:rsid w:val="00B430F5"/>
    <w:rsid w:val="00B43B45"/>
    <w:rsid w:val="00B44368"/>
    <w:rsid w:val="00B44B1F"/>
    <w:rsid w:val="00B45614"/>
    <w:rsid w:val="00B47EC5"/>
    <w:rsid w:val="00B51FDC"/>
    <w:rsid w:val="00B52A58"/>
    <w:rsid w:val="00B55C6B"/>
    <w:rsid w:val="00B600BA"/>
    <w:rsid w:val="00B603D9"/>
    <w:rsid w:val="00B607C0"/>
    <w:rsid w:val="00B60EF5"/>
    <w:rsid w:val="00B622AA"/>
    <w:rsid w:val="00B62931"/>
    <w:rsid w:val="00B638F2"/>
    <w:rsid w:val="00B63FCC"/>
    <w:rsid w:val="00B65269"/>
    <w:rsid w:val="00B65F77"/>
    <w:rsid w:val="00B67E77"/>
    <w:rsid w:val="00B70785"/>
    <w:rsid w:val="00B709AF"/>
    <w:rsid w:val="00B711EA"/>
    <w:rsid w:val="00B724E9"/>
    <w:rsid w:val="00B74218"/>
    <w:rsid w:val="00B7604D"/>
    <w:rsid w:val="00B80F3A"/>
    <w:rsid w:val="00B81755"/>
    <w:rsid w:val="00B8192D"/>
    <w:rsid w:val="00B8253A"/>
    <w:rsid w:val="00B82550"/>
    <w:rsid w:val="00B8346E"/>
    <w:rsid w:val="00B87C2E"/>
    <w:rsid w:val="00B900FE"/>
    <w:rsid w:val="00B903A0"/>
    <w:rsid w:val="00B9062A"/>
    <w:rsid w:val="00B907A3"/>
    <w:rsid w:val="00B90D91"/>
    <w:rsid w:val="00B90ED1"/>
    <w:rsid w:val="00B92F6C"/>
    <w:rsid w:val="00B9434C"/>
    <w:rsid w:val="00B945D5"/>
    <w:rsid w:val="00B94955"/>
    <w:rsid w:val="00B958EE"/>
    <w:rsid w:val="00B95E23"/>
    <w:rsid w:val="00B96BCE"/>
    <w:rsid w:val="00B96FD7"/>
    <w:rsid w:val="00BA0384"/>
    <w:rsid w:val="00BA1828"/>
    <w:rsid w:val="00BA2EDF"/>
    <w:rsid w:val="00BA37C7"/>
    <w:rsid w:val="00BA56E8"/>
    <w:rsid w:val="00BA5EF8"/>
    <w:rsid w:val="00BA684C"/>
    <w:rsid w:val="00BB0B10"/>
    <w:rsid w:val="00BB13F4"/>
    <w:rsid w:val="00BB5ED2"/>
    <w:rsid w:val="00BB68B7"/>
    <w:rsid w:val="00BC154B"/>
    <w:rsid w:val="00BC1BC7"/>
    <w:rsid w:val="00BC24C1"/>
    <w:rsid w:val="00BC4F74"/>
    <w:rsid w:val="00BC505D"/>
    <w:rsid w:val="00BC65A6"/>
    <w:rsid w:val="00BC7903"/>
    <w:rsid w:val="00BD0154"/>
    <w:rsid w:val="00BD27A0"/>
    <w:rsid w:val="00BD3693"/>
    <w:rsid w:val="00BD373C"/>
    <w:rsid w:val="00BD5F81"/>
    <w:rsid w:val="00BD6638"/>
    <w:rsid w:val="00BD7994"/>
    <w:rsid w:val="00BE09E2"/>
    <w:rsid w:val="00BE164F"/>
    <w:rsid w:val="00BE3320"/>
    <w:rsid w:val="00BE497C"/>
    <w:rsid w:val="00BF2632"/>
    <w:rsid w:val="00BF52EA"/>
    <w:rsid w:val="00BF60F3"/>
    <w:rsid w:val="00BF6574"/>
    <w:rsid w:val="00C01BEA"/>
    <w:rsid w:val="00C02D1D"/>
    <w:rsid w:val="00C0341C"/>
    <w:rsid w:val="00C04DEC"/>
    <w:rsid w:val="00C05E20"/>
    <w:rsid w:val="00C0645B"/>
    <w:rsid w:val="00C071C8"/>
    <w:rsid w:val="00C0760F"/>
    <w:rsid w:val="00C10441"/>
    <w:rsid w:val="00C11915"/>
    <w:rsid w:val="00C13E76"/>
    <w:rsid w:val="00C15737"/>
    <w:rsid w:val="00C15B38"/>
    <w:rsid w:val="00C17FD7"/>
    <w:rsid w:val="00C206E0"/>
    <w:rsid w:val="00C2334D"/>
    <w:rsid w:val="00C243E6"/>
    <w:rsid w:val="00C26A18"/>
    <w:rsid w:val="00C31484"/>
    <w:rsid w:val="00C31E89"/>
    <w:rsid w:val="00C337AE"/>
    <w:rsid w:val="00C35CC2"/>
    <w:rsid w:val="00C35E8E"/>
    <w:rsid w:val="00C41CE3"/>
    <w:rsid w:val="00C41FDD"/>
    <w:rsid w:val="00C442A1"/>
    <w:rsid w:val="00C4545E"/>
    <w:rsid w:val="00C461C7"/>
    <w:rsid w:val="00C4780F"/>
    <w:rsid w:val="00C51490"/>
    <w:rsid w:val="00C51D91"/>
    <w:rsid w:val="00C541A4"/>
    <w:rsid w:val="00C56FC5"/>
    <w:rsid w:val="00C617F9"/>
    <w:rsid w:val="00C62819"/>
    <w:rsid w:val="00C633BF"/>
    <w:rsid w:val="00C638EA"/>
    <w:rsid w:val="00C65670"/>
    <w:rsid w:val="00C66561"/>
    <w:rsid w:val="00C70B49"/>
    <w:rsid w:val="00C70F5C"/>
    <w:rsid w:val="00C718BE"/>
    <w:rsid w:val="00C72896"/>
    <w:rsid w:val="00C72E82"/>
    <w:rsid w:val="00C74428"/>
    <w:rsid w:val="00C75725"/>
    <w:rsid w:val="00C77FDE"/>
    <w:rsid w:val="00C838BF"/>
    <w:rsid w:val="00C9024D"/>
    <w:rsid w:val="00C905AB"/>
    <w:rsid w:val="00C91193"/>
    <w:rsid w:val="00C91246"/>
    <w:rsid w:val="00C91EF1"/>
    <w:rsid w:val="00C93DB5"/>
    <w:rsid w:val="00C93FB1"/>
    <w:rsid w:val="00C946F1"/>
    <w:rsid w:val="00C94809"/>
    <w:rsid w:val="00C95066"/>
    <w:rsid w:val="00C9673D"/>
    <w:rsid w:val="00CA0A64"/>
    <w:rsid w:val="00CA1834"/>
    <w:rsid w:val="00CA49C5"/>
    <w:rsid w:val="00CA4CAF"/>
    <w:rsid w:val="00CA4DBD"/>
    <w:rsid w:val="00CA582B"/>
    <w:rsid w:val="00CA7026"/>
    <w:rsid w:val="00CB0C49"/>
    <w:rsid w:val="00CB0C79"/>
    <w:rsid w:val="00CB17F1"/>
    <w:rsid w:val="00CB24A2"/>
    <w:rsid w:val="00CB2918"/>
    <w:rsid w:val="00CB33AB"/>
    <w:rsid w:val="00CB4332"/>
    <w:rsid w:val="00CB63C5"/>
    <w:rsid w:val="00CB6C0A"/>
    <w:rsid w:val="00CC1FE9"/>
    <w:rsid w:val="00CC75E1"/>
    <w:rsid w:val="00CD0845"/>
    <w:rsid w:val="00CD0D92"/>
    <w:rsid w:val="00CD131D"/>
    <w:rsid w:val="00CD13C0"/>
    <w:rsid w:val="00CD3632"/>
    <w:rsid w:val="00CD505E"/>
    <w:rsid w:val="00CD6E56"/>
    <w:rsid w:val="00CE107F"/>
    <w:rsid w:val="00CE41D5"/>
    <w:rsid w:val="00CE49BB"/>
    <w:rsid w:val="00CE4E59"/>
    <w:rsid w:val="00CE7F47"/>
    <w:rsid w:val="00CF1D35"/>
    <w:rsid w:val="00CF2CE7"/>
    <w:rsid w:val="00CF312B"/>
    <w:rsid w:val="00CF4ECE"/>
    <w:rsid w:val="00CF6A60"/>
    <w:rsid w:val="00D00432"/>
    <w:rsid w:val="00D02851"/>
    <w:rsid w:val="00D02AC7"/>
    <w:rsid w:val="00D0325E"/>
    <w:rsid w:val="00D06C75"/>
    <w:rsid w:val="00D11B83"/>
    <w:rsid w:val="00D11BC7"/>
    <w:rsid w:val="00D1776E"/>
    <w:rsid w:val="00D20758"/>
    <w:rsid w:val="00D207A5"/>
    <w:rsid w:val="00D20FAF"/>
    <w:rsid w:val="00D22B3E"/>
    <w:rsid w:val="00D23575"/>
    <w:rsid w:val="00D25E40"/>
    <w:rsid w:val="00D309E9"/>
    <w:rsid w:val="00D30DC6"/>
    <w:rsid w:val="00D32FDD"/>
    <w:rsid w:val="00D349D3"/>
    <w:rsid w:val="00D356D8"/>
    <w:rsid w:val="00D35989"/>
    <w:rsid w:val="00D35CD5"/>
    <w:rsid w:val="00D3618D"/>
    <w:rsid w:val="00D4209A"/>
    <w:rsid w:val="00D42279"/>
    <w:rsid w:val="00D42FBC"/>
    <w:rsid w:val="00D43795"/>
    <w:rsid w:val="00D44CFA"/>
    <w:rsid w:val="00D453D7"/>
    <w:rsid w:val="00D45EFF"/>
    <w:rsid w:val="00D45F27"/>
    <w:rsid w:val="00D464C0"/>
    <w:rsid w:val="00D46A78"/>
    <w:rsid w:val="00D46C4C"/>
    <w:rsid w:val="00D470C6"/>
    <w:rsid w:val="00D47E2A"/>
    <w:rsid w:val="00D503A2"/>
    <w:rsid w:val="00D50FE5"/>
    <w:rsid w:val="00D51660"/>
    <w:rsid w:val="00D51E0B"/>
    <w:rsid w:val="00D536F0"/>
    <w:rsid w:val="00D5402C"/>
    <w:rsid w:val="00D54167"/>
    <w:rsid w:val="00D5741B"/>
    <w:rsid w:val="00D5759B"/>
    <w:rsid w:val="00D60C8D"/>
    <w:rsid w:val="00D60D58"/>
    <w:rsid w:val="00D61359"/>
    <w:rsid w:val="00D61F5C"/>
    <w:rsid w:val="00D630E3"/>
    <w:rsid w:val="00D67629"/>
    <w:rsid w:val="00D724BB"/>
    <w:rsid w:val="00D72C49"/>
    <w:rsid w:val="00D75487"/>
    <w:rsid w:val="00D757B8"/>
    <w:rsid w:val="00D75A53"/>
    <w:rsid w:val="00D775BD"/>
    <w:rsid w:val="00D809A5"/>
    <w:rsid w:val="00D82371"/>
    <w:rsid w:val="00D82C61"/>
    <w:rsid w:val="00D83D2E"/>
    <w:rsid w:val="00D86417"/>
    <w:rsid w:val="00D867FD"/>
    <w:rsid w:val="00D86FC3"/>
    <w:rsid w:val="00D91548"/>
    <w:rsid w:val="00D92A74"/>
    <w:rsid w:val="00D92F82"/>
    <w:rsid w:val="00D9335C"/>
    <w:rsid w:val="00D94AA5"/>
    <w:rsid w:val="00D94B28"/>
    <w:rsid w:val="00D9588B"/>
    <w:rsid w:val="00D96B99"/>
    <w:rsid w:val="00DA1294"/>
    <w:rsid w:val="00DA15A9"/>
    <w:rsid w:val="00DA1765"/>
    <w:rsid w:val="00DA44B9"/>
    <w:rsid w:val="00DA53DF"/>
    <w:rsid w:val="00DA6092"/>
    <w:rsid w:val="00DA731F"/>
    <w:rsid w:val="00DA76DE"/>
    <w:rsid w:val="00DB01DB"/>
    <w:rsid w:val="00DB0B85"/>
    <w:rsid w:val="00DB389E"/>
    <w:rsid w:val="00DB4374"/>
    <w:rsid w:val="00DB437B"/>
    <w:rsid w:val="00DB446D"/>
    <w:rsid w:val="00DB6C32"/>
    <w:rsid w:val="00DB735A"/>
    <w:rsid w:val="00DC321F"/>
    <w:rsid w:val="00DC39C8"/>
    <w:rsid w:val="00DC5288"/>
    <w:rsid w:val="00DC5AD4"/>
    <w:rsid w:val="00DD1937"/>
    <w:rsid w:val="00DD1EC1"/>
    <w:rsid w:val="00DD2479"/>
    <w:rsid w:val="00DD3FFE"/>
    <w:rsid w:val="00DD426C"/>
    <w:rsid w:val="00DD50B7"/>
    <w:rsid w:val="00DE1B23"/>
    <w:rsid w:val="00DE250F"/>
    <w:rsid w:val="00DE266D"/>
    <w:rsid w:val="00DE59A6"/>
    <w:rsid w:val="00DE7517"/>
    <w:rsid w:val="00DF4513"/>
    <w:rsid w:val="00DF57D0"/>
    <w:rsid w:val="00DF5910"/>
    <w:rsid w:val="00E0155D"/>
    <w:rsid w:val="00E02770"/>
    <w:rsid w:val="00E043AB"/>
    <w:rsid w:val="00E04586"/>
    <w:rsid w:val="00E05479"/>
    <w:rsid w:val="00E0630E"/>
    <w:rsid w:val="00E072CD"/>
    <w:rsid w:val="00E103C1"/>
    <w:rsid w:val="00E12CFF"/>
    <w:rsid w:val="00E13153"/>
    <w:rsid w:val="00E1422F"/>
    <w:rsid w:val="00E15AD9"/>
    <w:rsid w:val="00E16F1C"/>
    <w:rsid w:val="00E275AE"/>
    <w:rsid w:val="00E27F21"/>
    <w:rsid w:val="00E32EFE"/>
    <w:rsid w:val="00E33085"/>
    <w:rsid w:val="00E339BC"/>
    <w:rsid w:val="00E35224"/>
    <w:rsid w:val="00E357A8"/>
    <w:rsid w:val="00E35A52"/>
    <w:rsid w:val="00E36AA7"/>
    <w:rsid w:val="00E4065C"/>
    <w:rsid w:val="00E42114"/>
    <w:rsid w:val="00E42FF0"/>
    <w:rsid w:val="00E44137"/>
    <w:rsid w:val="00E45FF9"/>
    <w:rsid w:val="00E467EC"/>
    <w:rsid w:val="00E469C8"/>
    <w:rsid w:val="00E47165"/>
    <w:rsid w:val="00E51603"/>
    <w:rsid w:val="00E5339A"/>
    <w:rsid w:val="00E54F54"/>
    <w:rsid w:val="00E55654"/>
    <w:rsid w:val="00E5616A"/>
    <w:rsid w:val="00E611BF"/>
    <w:rsid w:val="00E631CF"/>
    <w:rsid w:val="00E65853"/>
    <w:rsid w:val="00E65ABC"/>
    <w:rsid w:val="00E66991"/>
    <w:rsid w:val="00E71A18"/>
    <w:rsid w:val="00E7252F"/>
    <w:rsid w:val="00E73880"/>
    <w:rsid w:val="00E73B39"/>
    <w:rsid w:val="00E74BA6"/>
    <w:rsid w:val="00E75E68"/>
    <w:rsid w:val="00E805E1"/>
    <w:rsid w:val="00E825A0"/>
    <w:rsid w:val="00E844ED"/>
    <w:rsid w:val="00E911AE"/>
    <w:rsid w:val="00E91EC2"/>
    <w:rsid w:val="00E9276D"/>
    <w:rsid w:val="00E942DF"/>
    <w:rsid w:val="00E95562"/>
    <w:rsid w:val="00E95F05"/>
    <w:rsid w:val="00EA0179"/>
    <w:rsid w:val="00EA1293"/>
    <w:rsid w:val="00EA159A"/>
    <w:rsid w:val="00EA1E9C"/>
    <w:rsid w:val="00EA270B"/>
    <w:rsid w:val="00EA4602"/>
    <w:rsid w:val="00EA4733"/>
    <w:rsid w:val="00EA4E6A"/>
    <w:rsid w:val="00EA6CFA"/>
    <w:rsid w:val="00EB1EB8"/>
    <w:rsid w:val="00EB3E9C"/>
    <w:rsid w:val="00EB4A80"/>
    <w:rsid w:val="00EB78BF"/>
    <w:rsid w:val="00EC0636"/>
    <w:rsid w:val="00EC0BDF"/>
    <w:rsid w:val="00EC0ED7"/>
    <w:rsid w:val="00EC1158"/>
    <w:rsid w:val="00EC2976"/>
    <w:rsid w:val="00EC377C"/>
    <w:rsid w:val="00EC391C"/>
    <w:rsid w:val="00EC3B16"/>
    <w:rsid w:val="00EC4CA3"/>
    <w:rsid w:val="00EC4F13"/>
    <w:rsid w:val="00EC4FEB"/>
    <w:rsid w:val="00ED1466"/>
    <w:rsid w:val="00ED3F4D"/>
    <w:rsid w:val="00EE04E5"/>
    <w:rsid w:val="00EE07A2"/>
    <w:rsid w:val="00EE35A1"/>
    <w:rsid w:val="00EE37B5"/>
    <w:rsid w:val="00EE4B29"/>
    <w:rsid w:val="00EE4E56"/>
    <w:rsid w:val="00EF1F23"/>
    <w:rsid w:val="00EF2E25"/>
    <w:rsid w:val="00EF2E7A"/>
    <w:rsid w:val="00EF353F"/>
    <w:rsid w:val="00F02330"/>
    <w:rsid w:val="00F04FD7"/>
    <w:rsid w:val="00F054AC"/>
    <w:rsid w:val="00F11299"/>
    <w:rsid w:val="00F11AF4"/>
    <w:rsid w:val="00F11CD2"/>
    <w:rsid w:val="00F11F35"/>
    <w:rsid w:val="00F21220"/>
    <w:rsid w:val="00F21F2A"/>
    <w:rsid w:val="00F229C4"/>
    <w:rsid w:val="00F24718"/>
    <w:rsid w:val="00F26378"/>
    <w:rsid w:val="00F27687"/>
    <w:rsid w:val="00F27C4A"/>
    <w:rsid w:val="00F27DEB"/>
    <w:rsid w:val="00F303E4"/>
    <w:rsid w:val="00F30A1D"/>
    <w:rsid w:val="00F34245"/>
    <w:rsid w:val="00F34D40"/>
    <w:rsid w:val="00F36BF6"/>
    <w:rsid w:val="00F40BEA"/>
    <w:rsid w:val="00F44B7F"/>
    <w:rsid w:val="00F456BB"/>
    <w:rsid w:val="00F50C7A"/>
    <w:rsid w:val="00F531E1"/>
    <w:rsid w:val="00F53A80"/>
    <w:rsid w:val="00F53DB1"/>
    <w:rsid w:val="00F542DC"/>
    <w:rsid w:val="00F5583A"/>
    <w:rsid w:val="00F56AB4"/>
    <w:rsid w:val="00F56C7D"/>
    <w:rsid w:val="00F57C0E"/>
    <w:rsid w:val="00F61293"/>
    <w:rsid w:val="00F61DCD"/>
    <w:rsid w:val="00F62104"/>
    <w:rsid w:val="00F64E0F"/>
    <w:rsid w:val="00F65819"/>
    <w:rsid w:val="00F67D10"/>
    <w:rsid w:val="00F70FFE"/>
    <w:rsid w:val="00F712A4"/>
    <w:rsid w:val="00F72D9A"/>
    <w:rsid w:val="00F741ED"/>
    <w:rsid w:val="00F7664D"/>
    <w:rsid w:val="00F80755"/>
    <w:rsid w:val="00F82AA8"/>
    <w:rsid w:val="00F83028"/>
    <w:rsid w:val="00F83317"/>
    <w:rsid w:val="00F83354"/>
    <w:rsid w:val="00F853A5"/>
    <w:rsid w:val="00F86FE0"/>
    <w:rsid w:val="00F91291"/>
    <w:rsid w:val="00F951E3"/>
    <w:rsid w:val="00F958C4"/>
    <w:rsid w:val="00F96622"/>
    <w:rsid w:val="00F97399"/>
    <w:rsid w:val="00FA1A95"/>
    <w:rsid w:val="00FA1AE9"/>
    <w:rsid w:val="00FA23CF"/>
    <w:rsid w:val="00FA2493"/>
    <w:rsid w:val="00FA2850"/>
    <w:rsid w:val="00FA4D70"/>
    <w:rsid w:val="00FA5584"/>
    <w:rsid w:val="00FA560A"/>
    <w:rsid w:val="00FA5B20"/>
    <w:rsid w:val="00FA681C"/>
    <w:rsid w:val="00FA7753"/>
    <w:rsid w:val="00FB0763"/>
    <w:rsid w:val="00FB2D69"/>
    <w:rsid w:val="00FB7DFA"/>
    <w:rsid w:val="00FC5360"/>
    <w:rsid w:val="00FC610C"/>
    <w:rsid w:val="00FC75B7"/>
    <w:rsid w:val="00FD125D"/>
    <w:rsid w:val="00FD17A2"/>
    <w:rsid w:val="00FD299A"/>
    <w:rsid w:val="00FD3692"/>
    <w:rsid w:val="00FD4559"/>
    <w:rsid w:val="00FD54FC"/>
    <w:rsid w:val="00FE00AF"/>
    <w:rsid w:val="00FE1112"/>
    <w:rsid w:val="00FE3988"/>
    <w:rsid w:val="00FE431A"/>
    <w:rsid w:val="00FE51C8"/>
    <w:rsid w:val="00FE55AC"/>
    <w:rsid w:val="00FE5FB6"/>
    <w:rsid w:val="00FF0642"/>
    <w:rsid w:val="00FF24CB"/>
    <w:rsid w:val="00FF2F91"/>
    <w:rsid w:val="00FF394E"/>
    <w:rsid w:val="00FF5EDE"/>
    <w:rsid w:val="00FF748A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3A69D"/>
  <w15:docId w15:val="{B2C2C9B1-F33B-4A83-8B8A-66F4E36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A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E107F"/>
    <w:pPr>
      <w:widowControl/>
      <w:spacing w:before="100" w:beforeAutospacing="1" w:after="100" w:afterAutospacing="1"/>
      <w:jc w:val="center"/>
      <w:outlineLvl w:val="0"/>
    </w:pPr>
    <w:rPr>
      <w:rFonts w:ascii="新細明體" w:hAnsi="新細明體"/>
      <w:b/>
      <w:bCs/>
      <w:color w:val="1C3D37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E3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35A1"/>
  </w:style>
  <w:style w:type="character" w:customStyle="1" w:styleId="dialogtext1">
    <w:name w:val="dialog_text1"/>
    <w:rsid w:val="00C70B49"/>
    <w:rPr>
      <w:rFonts w:ascii="sөũ" w:hAnsi="sөũ" w:hint="default"/>
      <w:color w:val="000000"/>
      <w:sz w:val="27"/>
      <w:szCs w:val="27"/>
    </w:rPr>
  </w:style>
  <w:style w:type="paragraph" w:styleId="a7">
    <w:name w:val="Body Text Indent"/>
    <w:basedOn w:val="a"/>
    <w:link w:val="a8"/>
    <w:rsid w:val="00C70B49"/>
    <w:pPr>
      <w:ind w:left="432" w:hangingChars="180" w:hanging="432"/>
    </w:pPr>
  </w:style>
  <w:style w:type="paragraph" w:styleId="2">
    <w:name w:val="Body Text Indent 2"/>
    <w:basedOn w:val="a"/>
    <w:link w:val="20"/>
    <w:rsid w:val="00C70B49"/>
    <w:pPr>
      <w:spacing w:after="120" w:line="480" w:lineRule="auto"/>
      <w:ind w:leftChars="200" w:left="480"/>
    </w:pPr>
  </w:style>
  <w:style w:type="paragraph" w:styleId="a9">
    <w:name w:val="header"/>
    <w:basedOn w:val="a"/>
    <w:link w:val="aa"/>
    <w:rsid w:val="00C7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">
    <w:name w:val="4.【教學目標】內文字（1.2.3.）"/>
    <w:basedOn w:val="ab"/>
    <w:rsid w:val="00C70B49"/>
    <w:pPr>
      <w:ind w:left="57" w:right="57"/>
    </w:pPr>
    <w:rPr>
      <w:rFonts w:ascii="新細明體" w:eastAsia="新細明體" w:hAnsi="新細明體"/>
      <w:sz w:val="16"/>
      <w:szCs w:val="20"/>
    </w:rPr>
  </w:style>
  <w:style w:type="paragraph" w:styleId="ab">
    <w:name w:val="Plain Text"/>
    <w:basedOn w:val="a"/>
    <w:link w:val="ac"/>
    <w:rsid w:val="00C70B49"/>
    <w:rPr>
      <w:rFonts w:ascii="細明體" w:eastAsia="細明體" w:hAnsi="Courier New"/>
    </w:rPr>
  </w:style>
  <w:style w:type="paragraph" w:styleId="ad">
    <w:name w:val="annotation text"/>
    <w:basedOn w:val="a"/>
    <w:link w:val="ae"/>
    <w:rsid w:val="00C70B49"/>
    <w:rPr>
      <w:szCs w:val="20"/>
    </w:rPr>
  </w:style>
  <w:style w:type="paragraph" w:styleId="21">
    <w:name w:val="Body Text 2"/>
    <w:basedOn w:val="a"/>
    <w:link w:val="22"/>
    <w:rsid w:val="00C70B49"/>
    <w:pPr>
      <w:spacing w:after="120" w:line="480" w:lineRule="auto"/>
    </w:pPr>
  </w:style>
  <w:style w:type="paragraph" w:customStyle="1" w:styleId="11">
    <w:name w:val="1."/>
    <w:basedOn w:val="a"/>
    <w:rsid w:val="00C70B49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70B49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">
    <w:name w:val="Note Heading"/>
    <w:basedOn w:val="a"/>
    <w:next w:val="a"/>
    <w:link w:val="af0"/>
    <w:rsid w:val="00C70B49"/>
    <w:pPr>
      <w:jc w:val="center"/>
    </w:pPr>
  </w:style>
  <w:style w:type="paragraph" w:styleId="af1">
    <w:name w:val="Balloon Text"/>
    <w:basedOn w:val="a"/>
    <w:link w:val="af2"/>
    <w:rsid w:val="0017415A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17415A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rsid w:val="001741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3D0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10">
    <w:name w:val="標題 1 字元"/>
    <w:link w:val="1"/>
    <w:uiPriority w:val="9"/>
    <w:rsid w:val="00CE107F"/>
    <w:rPr>
      <w:rFonts w:ascii="新細明體" w:hAnsi="新細明體" w:cs="新細明體"/>
      <w:b/>
      <w:bCs/>
      <w:color w:val="1C3D37"/>
      <w:kern w:val="36"/>
      <w:sz w:val="38"/>
      <w:szCs w:val="38"/>
    </w:rPr>
  </w:style>
  <w:style w:type="numbering" w:customStyle="1" w:styleId="12">
    <w:name w:val="無清單1"/>
    <w:next w:val="a2"/>
    <w:uiPriority w:val="99"/>
    <w:semiHidden/>
    <w:unhideWhenUsed/>
    <w:rsid w:val="00CE107F"/>
  </w:style>
  <w:style w:type="character" w:styleId="af3">
    <w:name w:val="Hyperlink"/>
    <w:uiPriority w:val="99"/>
    <w:unhideWhenUsed/>
    <w:rsid w:val="00CE107F"/>
    <w:rPr>
      <w:strike w:val="0"/>
      <w:dstrike w:val="0"/>
      <w:color w:val="0000EE"/>
      <w:sz w:val="24"/>
      <w:szCs w:val="24"/>
      <w:u w:val="none"/>
      <w:effect w:val="none"/>
    </w:rPr>
  </w:style>
  <w:style w:type="character" w:styleId="af4">
    <w:name w:val="FollowedHyperlink"/>
    <w:uiPriority w:val="99"/>
    <w:unhideWhenUsed/>
    <w:rsid w:val="00CE107F"/>
    <w:rPr>
      <w:strike w:val="0"/>
      <w:dstrike w:val="0"/>
      <w:color w:val="0000EE"/>
      <w:sz w:val="24"/>
      <w:szCs w:val="24"/>
      <w:u w:val="none"/>
      <w:effect w:val="none"/>
    </w:rPr>
  </w:style>
  <w:style w:type="paragraph" w:customStyle="1" w:styleId="th">
    <w:name w:val="th"/>
    <w:basedOn w:val="a"/>
    <w:rsid w:val="00CE107F"/>
    <w:pPr>
      <w:widowControl/>
      <w:shd w:val="clear" w:color="auto" w:fill="2862C6"/>
      <w:spacing w:before="100" w:beforeAutospacing="1" w:after="100" w:afterAutospacing="1"/>
    </w:pPr>
    <w:rPr>
      <w:rFonts w:ascii="Verdana" w:hAnsi="Verdana" w:cs="新細明體"/>
      <w:color w:val="FFFFFF"/>
      <w:kern w:val="0"/>
      <w:sz w:val="21"/>
      <w:szCs w:val="21"/>
    </w:rPr>
  </w:style>
  <w:style w:type="paragraph" w:customStyle="1" w:styleId="navth">
    <w:name w:val="navth"/>
    <w:basedOn w:val="a"/>
    <w:rsid w:val="00CE107F"/>
    <w:pPr>
      <w:widowControl/>
      <w:shd w:val="clear" w:color="auto" w:fill="1C3D37"/>
      <w:spacing w:before="100" w:beforeAutospacing="1" w:after="100" w:afterAutospacing="1"/>
    </w:pPr>
    <w:rPr>
      <w:rFonts w:ascii="Verdana" w:hAnsi="Verdana" w:cs="新細明體"/>
      <w:color w:val="FFFFFF"/>
      <w:kern w:val="0"/>
      <w:sz w:val="21"/>
      <w:szCs w:val="21"/>
    </w:rPr>
  </w:style>
  <w:style w:type="paragraph" w:customStyle="1" w:styleId="so">
    <w:name w:val="so"/>
    <w:basedOn w:val="a"/>
    <w:rsid w:val="00CE107F"/>
    <w:pPr>
      <w:widowControl/>
      <w:shd w:val="clear" w:color="auto" w:fill="CCCC00"/>
      <w:spacing w:before="100" w:beforeAutospacing="1" w:after="100" w:afterAutospacing="1"/>
    </w:pPr>
    <w:rPr>
      <w:rFonts w:ascii="Verdana" w:hAnsi="Verdana" w:cs="新細明體"/>
      <w:color w:val="000000"/>
      <w:kern w:val="0"/>
      <w:sz w:val="21"/>
      <w:szCs w:val="21"/>
    </w:rPr>
  </w:style>
  <w:style w:type="paragraph" w:customStyle="1" w:styleId="topmenu">
    <w:name w:val="topmenu"/>
    <w:basedOn w:val="a"/>
    <w:rsid w:val="00CE107F"/>
    <w:pPr>
      <w:widowControl/>
      <w:spacing w:before="100" w:beforeAutospacing="1" w:after="100" w:afterAutospacing="1" w:line="270" w:lineRule="atLeast"/>
      <w:jc w:val="center"/>
    </w:pPr>
    <w:rPr>
      <w:rFonts w:ascii="新細明體" w:hAnsi="新細明體" w:cs="新細明體"/>
      <w:b/>
      <w:bCs/>
      <w:color w:val="032749"/>
      <w:kern w:val="0"/>
    </w:rPr>
  </w:style>
  <w:style w:type="paragraph" w:customStyle="1" w:styleId="topmenu2">
    <w:name w:val="topmenu2"/>
    <w:basedOn w:val="a"/>
    <w:rsid w:val="00CE107F"/>
    <w:pPr>
      <w:widowControl/>
      <w:spacing w:before="100" w:beforeAutospacing="1" w:after="100" w:afterAutospacing="1" w:line="240" w:lineRule="atLeast"/>
      <w:jc w:val="center"/>
    </w:pPr>
    <w:rPr>
      <w:rFonts w:ascii="新細明體" w:hAnsi="新細明體" w:cs="新細明體"/>
      <w:b/>
      <w:bCs/>
      <w:color w:val="032749"/>
      <w:kern w:val="0"/>
      <w:sz w:val="21"/>
      <w:szCs w:val="21"/>
    </w:rPr>
  </w:style>
  <w:style w:type="paragraph" w:customStyle="1" w:styleId="grey">
    <w:name w:val="grey"/>
    <w:basedOn w:val="a"/>
    <w:rsid w:val="00CE107F"/>
    <w:pPr>
      <w:widowControl/>
      <w:shd w:val="clear" w:color="auto" w:fill="EEEEEE"/>
      <w:spacing w:before="100" w:beforeAutospacing="1" w:after="100" w:afterAutospacing="1" w:line="240" w:lineRule="atLeast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customStyle="1" w:styleId="img">
    <w:name w:val="img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br">
    <w:name w:val="br"/>
    <w:basedOn w:val="a"/>
    <w:rsid w:val="00CE107F"/>
    <w:pPr>
      <w:widowControl/>
      <w:shd w:val="clear" w:color="auto" w:fill="EEEEEE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bl">
    <w:name w:val="bl"/>
    <w:basedOn w:val="a"/>
    <w:rsid w:val="00CE107F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r">
    <w:name w:val="wr"/>
    <w:basedOn w:val="a"/>
    <w:rsid w:val="00CE107F"/>
    <w:pPr>
      <w:widowControl/>
      <w:shd w:val="clear" w:color="auto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wl">
    <w:name w:val="wl"/>
    <w:basedOn w:val="a"/>
    <w:rsid w:val="00CE107F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ear">
    <w:name w:val="clear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month">
    <w:name w:val="calendar-month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prev">
    <w:name w:val="calendar-prev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next">
    <w:name w:val="calendar-next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eadhead">
    <w:name w:val="headhead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eadhead1">
    <w:name w:val="headhead1"/>
    <w:basedOn w:val="a"/>
    <w:rsid w:val="00CE107F"/>
    <w:pPr>
      <w:widowControl/>
      <w:shd w:val="clear" w:color="auto" w:fill="2869A5"/>
      <w:spacing w:before="100" w:beforeAutospacing="1" w:after="100" w:afterAutospacing="1"/>
    </w:pPr>
    <w:rPr>
      <w:rFonts w:ascii="新細明體" w:hAnsi="新細明體" w:cs="新細明體"/>
      <w:b/>
      <w:bCs/>
      <w:color w:val="FFFFFF"/>
      <w:kern w:val="0"/>
      <w:sz w:val="21"/>
      <w:szCs w:val="21"/>
    </w:rPr>
  </w:style>
  <w:style w:type="paragraph" w:customStyle="1" w:styleId="calendar-month1">
    <w:name w:val="calendar-month1"/>
    <w:basedOn w:val="a"/>
    <w:rsid w:val="00CE107F"/>
    <w:pPr>
      <w:widowControl/>
      <w:spacing w:before="45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calendar-prev1">
    <w:name w:val="calendar-prev1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next1">
    <w:name w:val="calendar-next1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23">
    <w:name w:val="無清單2"/>
    <w:next w:val="a2"/>
    <w:uiPriority w:val="99"/>
    <w:semiHidden/>
    <w:unhideWhenUsed/>
    <w:rsid w:val="00CE107F"/>
  </w:style>
  <w:style w:type="character" w:customStyle="1" w:styleId="aa">
    <w:name w:val="頁首 字元"/>
    <w:link w:val="a9"/>
    <w:rsid w:val="00CE107F"/>
    <w:rPr>
      <w:kern w:val="2"/>
    </w:rPr>
  </w:style>
  <w:style w:type="character" w:customStyle="1" w:styleId="a5">
    <w:name w:val="頁尾 字元"/>
    <w:link w:val="a4"/>
    <w:uiPriority w:val="99"/>
    <w:rsid w:val="00CE107F"/>
    <w:rPr>
      <w:kern w:val="2"/>
    </w:rPr>
  </w:style>
  <w:style w:type="character" w:customStyle="1" w:styleId="ae">
    <w:name w:val="註解文字 字元"/>
    <w:link w:val="ad"/>
    <w:rsid w:val="00CE107F"/>
    <w:rPr>
      <w:kern w:val="2"/>
      <w:sz w:val="24"/>
    </w:rPr>
  </w:style>
  <w:style w:type="character" w:customStyle="1" w:styleId="ac">
    <w:name w:val="純文字 字元"/>
    <w:link w:val="ab"/>
    <w:rsid w:val="00CE107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本文縮排 2 字元"/>
    <w:link w:val="2"/>
    <w:rsid w:val="00CE107F"/>
    <w:rPr>
      <w:kern w:val="2"/>
      <w:sz w:val="24"/>
      <w:szCs w:val="24"/>
    </w:rPr>
  </w:style>
  <w:style w:type="table" w:customStyle="1" w:styleId="13">
    <w:name w:val="表格格線1"/>
    <w:basedOn w:val="a1"/>
    <w:next w:val="a3"/>
    <w:uiPriority w:val="59"/>
    <w:rsid w:val="00CE107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CE107F"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rsid w:val="00CE107F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5903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本文縮排 字元"/>
    <w:link w:val="a7"/>
    <w:rsid w:val="0023503E"/>
    <w:rPr>
      <w:kern w:val="2"/>
      <w:sz w:val="24"/>
      <w:szCs w:val="24"/>
    </w:rPr>
  </w:style>
  <w:style w:type="character" w:customStyle="1" w:styleId="22">
    <w:name w:val="本文 2 字元"/>
    <w:link w:val="21"/>
    <w:rsid w:val="0023503E"/>
    <w:rPr>
      <w:kern w:val="2"/>
      <w:sz w:val="24"/>
      <w:szCs w:val="24"/>
    </w:rPr>
  </w:style>
  <w:style w:type="character" w:customStyle="1" w:styleId="af0">
    <w:name w:val="註釋標題 字元"/>
    <w:link w:val="af"/>
    <w:rsid w:val="0023503E"/>
    <w:rPr>
      <w:kern w:val="2"/>
      <w:sz w:val="24"/>
      <w:szCs w:val="24"/>
    </w:rPr>
  </w:style>
  <w:style w:type="character" w:styleId="af7">
    <w:name w:val="annotation reference"/>
    <w:uiPriority w:val="99"/>
    <w:semiHidden/>
    <w:unhideWhenUsed/>
    <w:rsid w:val="0023503E"/>
    <w:rPr>
      <w:sz w:val="18"/>
      <w:szCs w:val="18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23503E"/>
    <w:rPr>
      <w:b/>
      <w:bCs/>
      <w:szCs w:val="24"/>
    </w:rPr>
  </w:style>
  <w:style w:type="character" w:customStyle="1" w:styleId="af9">
    <w:name w:val="註解主旨 字元"/>
    <w:link w:val="af8"/>
    <w:uiPriority w:val="99"/>
    <w:semiHidden/>
    <w:rsid w:val="0023503E"/>
    <w:rPr>
      <w:b/>
      <w:bCs/>
      <w:kern w:val="2"/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23503E"/>
    <w:pPr>
      <w:ind w:leftChars="1800" w:left="100"/>
    </w:pPr>
    <w:rPr>
      <w:rFonts w:ascii="標楷體" w:eastAsia="標楷體" w:hAnsi="標楷體"/>
      <w:color w:val="7030A0"/>
      <w:sz w:val="28"/>
      <w:szCs w:val="28"/>
    </w:rPr>
  </w:style>
  <w:style w:type="character" w:customStyle="1" w:styleId="afb">
    <w:name w:val="結語 字元"/>
    <w:link w:val="afa"/>
    <w:uiPriority w:val="99"/>
    <w:rsid w:val="0023503E"/>
    <w:rPr>
      <w:rFonts w:ascii="標楷體" w:eastAsia="標楷體" w:hAnsi="標楷體"/>
      <w:color w:val="7030A0"/>
      <w:kern w:val="2"/>
      <w:sz w:val="28"/>
      <w:szCs w:val="28"/>
    </w:rPr>
  </w:style>
  <w:style w:type="paragraph" w:styleId="afc">
    <w:name w:val="No Spacing"/>
    <w:uiPriority w:val="1"/>
    <w:qFormat/>
    <w:rsid w:val="0023503E"/>
    <w:pPr>
      <w:widowControl w:val="0"/>
    </w:pPr>
    <w:rPr>
      <w:kern w:val="2"/>
      <w:sz w:val="24"/>
      <w:szCs w:val="24"/>
    </w:rPr>
  </w:style>
  <w:style w:type="paragraph" w:customStyle="1" w:styleId="14">
    <w:name w:val="1.標題文字"/>
    <w:basedOn w:val="a"/>
    <w:link w:val="15"/>
    <w:rsid w:val="0023503E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f6">
    <w:name w:val="清單段落 字元"/>
    <w:link w:val="af5"/>
    <w:uiPriority w:val="34"/>
    <w:locked/>
    <w:rsid w:val="00472659"/>
    <w:rPr>
      <w:rFonts w:ascii="Calibri" w:hAnsi="Calibri"/>
      <w:kern w:val="2"/>
      <w:sz w:val="24"/>
      <w:szCs w:val="22"/>
    </w:rPr>
  </w:style>
  <w:style w:type="table" w:customStyle="1" w:styleId="24">
    <w:name w:val="表格格線2"/>
    <w:basedOn w:val="a1"/>
    <w:next w:val="a3"/>
    <w:uiPriority w:val="59"/>
    <w:rsid w:val="008E2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8E2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14183B"/>
    <w:rPr>
      <w:color w:val="808080"/>
    </w:rPr>
  </w:style>
  <w:style w:type="table" w:customStyle="1" w:styleId="3">
    <w:name w:val="表格格線3"/>
    <w:basedOn w:val="a1"/>
    <w:next w:val="a3"/>
    <w:uiPriority w:val="59"/>
    <w:rsid w:val="000C54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0C54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.標題文字 字元"/>
    <w:link w:val="14"/>
    <w:locked/>
    <w:rsid w:val="00AC2A24"/>
    <w:rPr>
      <w:rFonts w:ascii="華康中黑體" w:eastAsia="華康中黑體"/>
      <w:kern w:val="2"/>
      <w:sz w:val="28"/>
    </w:rPr>
  </w:style>
  <w:style w:type="paragraph" w:styleId="afe">
    <w:name w:val="Block Text"/>
    <w:basedOn w:val="a"/>
    <w:rsid w:val="005B4043"/>
    <w:pPr>
      <w:autoSpaceDE w:val="0"/>
      <w:autoSpaceDN w:val="0"/>
      <w:adjustRightInd w:val="0"/>
      <w:ind w:left="57" w:right="57"/>
      <w:jc w:val="both"/>
    </w:pPr>
    <w:rPr>
      <w:rFonts w:eastAsia="標楷體"/>
      <w:sz w:val="20"/>
      <w:szCs w:val="20"/>
    </w:rPr>
  </w:style>
  <w:style w:type="paragraph" w:styleId="30">
    <w:name w:val="Body Text Indent 3"/>
    <w:basedOn w:val="a"/>
    <w:link w:val="31"/>
    <w:uiPriority w:val="99"/>
    <w:unhideWhenUsed/>
    <w:rsid w:val="00861643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rsid w:val="00861643"/>
    <w:rPr>
      <w:kern w:val="2"/>
      <w:sz w:val="16"/>
      <w:szCs w:val="16"/>
    </w:rPr>
  </w:style>
  <w:style w:type="paragraph" w:customStyle="1" w:styleId="aff">
    <w:name w:val="國中詳解"/>
    <w:basedOn w:val="a"/>
    <w:rsid w:val="003E579F"/>
    <w:pPr>
      <w:adjustRightInd w:val="0"/>
      <w:snapToGrid w:val="0"/>
    </w:pPr>
    <w:rPr>
      <w:color w:val="008000"/>
      <w:kern w:val="0"/>
    </w:rPr>
  </w:style>
  <w:style w:type="paragraph" w:customStyle="1" w:styleId="32">
    <w:name w:val="3.【對應能力指標】內文字"/>
    <w:basedOn w:val="ab"/>
    <w:rsid w:val="00672770"/>
    <w:pPr>
      <w:tabs>
        <w:tab w:val="left" w:pos="624"/>
      </w:tabs>
      <w:spacing w:line="240" w:lineRule="exact"/>
      <w:ind w:left="57" w:right="57"/>
    </w:pPr>
    <w:rPr>
      <w:rFonts w:ascii="新細明體" w:eastAsia="新細明體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18616">
                                                      <w:marLeft w:val="5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57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6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81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E95F-25C5-4F44-9C40-2C5E7EE2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4015</Words>
  <Characters>22887</Characters>
  <Application>Microsoft Office Word</Application>
  <DocSecurity>0</DocSecurity>
  <Lines>190</Lines>
  <Paragraphs>53</Paragraphs>
  <ScaleCrop>false</ScaleCrop>
  <Company>CMT</Company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臺中市100學年度課程計畫審查作業流程及線上系統建置相關議題研商會議</dc:title>
  <dc:creator>TIGER-XP</dc:creator>
  <cp:lastModifiedBy>林綾湘</cp:lastModifiedBy>
  <cp:revision>44</cp:revision>
  <cp:lastPrinted>2019-05-07T03:55:00Z</cp:lastPrinted>
  <dcterms:created xsi:type="dcterms:W3CDTF">2021-06-24T03:13:00Z</dcterms:created>
  <dcterms:modified xsi:type="dcterms:W3CDTF">2021-08-12T04:49:00Z</dcterms:modified>
</cp:coreProperties>
</file>